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758C" w14:textId="4AC54997" w:rsidR="00596A96" w:rsidRPr="00596A96" w:rsidRDefault="001A240B" w:rsidP="00596A96">
      <w:pPr>
        <w:ind w:left="284"/>
        <w:rPr>
          <w:rFonts w:asciiTheme="minorHAnsi" w:hAnsiTheme="minorHAnsi" w:cstheme="minorHAnsi"/>
          <w:szCs w:val="24"/>
        </w:rPr>
      </w:pPr>
      <w:r w:rsidRPr="001A240B">
        <w:rPr>
          <w:rFonts w:asciiTheme="minorHAnsi" w:hAnsiTheme="minorHAnsi" w:cstheme="minorHAnsi"/>
          <w:b/>
          <w:i/>
          <w:iCs/>
          <w:szCs w:val="24"/>
        </w:rPr>
        <w:t>Example Planner</w:t>
      </w:r>
      <w:r>
        <w:rPr>
          <w:rFonts w:asciiTheme="minorHAnsi" w:hAnsiTheme="minorHAnsi" w:cstheme="minorHAnsi"/>
          <w:b/>
          <w:i/>
          <w:iCs/>
          <w:szCs w:val="24"/>
        </w:rPr>
        <w:t xml:space="preserve"> to achieve Bronze -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2934F7">
        <w:rPr>
          <w:rFonts w:asciiTheme="minorHAnsi" w:hAnsiTheme="minorHAnsi" w:cstheme="minorHAnsi"/>
          <w:b/>
          <w:szCs w:val="24"/>
        </w:rPr>
        <w:t>O</w:t>
      </w:r>
      <w:r w:rsidR="00596A96" w:rsidRPr="00596A96">
        <w:rPr>
          <w:rFonts w:asciiTheme="minorHAnsi" w:hAnsiTheme="minorHAnsi" w:cstheme="minorHAnsi"/>
          <w:b/>
          <w:szCs w:val="24"/>
        </w:rPr>
        <w:t>ur school needs:</w:t>
      </w:r>
      <w:r w:rsidR="00596A96" w:rsidRPr="00596A96">
        <w:rPr>
          <w:rFonts w:asciiTheme="minorHAnsi" w:hAnsiTheme="minorHAnsi" w:cstheme="minorHAnsi"/>
          <w:szCs w:val="24"/>
        </w:rPr>
        <w:t xml:space="preserve"> 10 </w:t>
      </w:r>
      <w:r w:rsidR="00596A96" w:rsidRPr="00CC01CB">
        <w:rPr>
          <w:rFonts w:asciiTheme="minorHAnsi" w:hAnsiTheme="minorHAnsi" w:cstheme="minorHAnsi"/>
          <w:b/>
          <w:bCs/>
          <w:color w:val="0070C0"/>
          <w:szCs w:val="24"/>
        </w:rPr>
        <w:t>Travel</w:t>
      </w:r>
      <w:r w:rsidR="00596A96" w:rsidRPr="00596A96">
        <w:rPr>
          <w:rFonts w:asciiTheme="minorHAnsi" w:hAnsiTheme="minorHAnsi" w:cstheme="minorHAnsi"/>
          <w:szCs w:val="24"/>
        </w:rPr>
        <w:t xml:space="preserve"> activities; 6 </w:t>
      </w:r>
      <w:r w:rsidR="00596A96" w:rsidRPr="000918FE">
        <w:rPr>
          <w:rFonts w:asciiTheme="minorHAnsi" w:hAnsiTheme="minorHAnsi" w:cstheme="minorHAnsi"/>
          <w:b/>
          <w:bCs/>
          <w:color w:val="005E00"/>
          <w:szCs w:val="24"/>
        </w:rPr>
        <w:t>Supporting</w:t>
      </w:r>
      <w:r w:rsidR="00596A96" w:rsidRPr="00596A96">
        <w:rPr>
          <w:rFonts w:asciiTheme="minorHAnsi" w:hAnsiTheme="minorHAnsi" w:cstheme="minorHAnsi"/>
          <w:szCs w:val="24"/>
        </w:rPr>
        <w:t xml:space="preserve"> activities; 0 </w:t>
      </w:r>
      <w:r w:rsidR="00596A96" w:rsidRPr="00CC01CB">
        <w:rPr>
          <w:rFonts w:asciiTheme="minorHAnsi" w:hAnsiTheme="minorHAnsi" w:cstheme="minorHAnsi"/>
          <w:b/>
          <w:bCs/>
          <w:color w:val="7030A0"/>
          <w:szCs w:val="24"/>
        </w:rPr>
        <w:t>Consultations</w:t>
      </w:r>
      <w:r w:rsidR="00596A96" w:rsidRPr="00596A96">
        <w:rPr>
          <w:rFonts w:asciiTheme="minorHAnsi" w:hAnsiTheme="minorHAnsi" w:cstheme="minorHAnsi"/>
          <w:szCs w:val="24"/>
        </w:rPr>
        <w:t xml:space="preserve"> (Silver and Gold accreditation only);</w:t>
      </w:r>
      <w:r w:rsidR="00596A96">
        <w:rPr>
          <w:rFonts w:asciiTheme="minorHAnsi" w:hAnsiTheme="minorHAnsi" w:cstheme="minorHAnsi"/>
          <w:szCs w:val="24"/>
        </w:rPr>
        <w:t xml:space="preserve"> </w:t>
      </w:r>
      <w:r w:rsidR="00C67CF0" w:rsidRPr="00C67CF0">
        <w:rPr>
          <w:rFonts w:asciiTheme="minorHAnsi" w:hAnsiTheme="minorHAnsi" w:cstheme="minorHAnsi"/>
          <w:color w:val="806000" w:themeColor="accent4" w:themeShade="80"/>
          <w:szCs w:val="24"/>
        </w:rPr>
        <w:t>Evidence</w:t>
      </w:r>
      <w:r w:rsidR="00C67CF0">
        <w:rPr>
          <w:rFonts w:asciiTheme="minorHAnsi" w:hAnsiTheme="minorHAnsi" w:cstheme="minorHAnsi"/>
          <w:szCs w:val="24"/>
        </w:rPr>
        <w:t>: one piece per story</w:t>
      </w:r>
      <w:r w:rsidR="003D1365">
        <w:rPr>
          <w:rFonts w:asciiTheme="minorHAnsi" w:hAnsiTheme="minorHAnsi" w:cstheme="minorHAnsi"/>
          <w:szCs w:val="24"/>
        </w:rPr>
        <w:t xml:space="preserve">; </w:t>
      </w:r>
      <w:r w:rsidR="00596A96" w:rsidRPr="00596A96">
        <w:rPr>
          <w:rFonts w:asciiTheme="minorHAnsi" w:hAnsiTheme="minorHAnsi" w:cstheme="minorHAnsi"/>
          <w:szCs w:val="24"/>
        </w:rPr>
        <w:t xml:space="preserve">1 </w:t>
      </w:r>
      <w:r w:rsidR="00596A96" w:rsidRPr="00CC01CB">
        <w:rPr>
          <w:rFonts w:asciiTheme="minorHAnsi" w:hAnsiTheme="minorHAnsi" w:cstheme="minorHAnsi"/>
          <w:b/>
          <w:bCs/>
          <w:color w:val="C00000"/>
          <w:szCs w:val="24"/>
        </w:rPr>
        <w:t>Staff and pupil Hands Up Survey</w:t>
      </w:r>
      <w:r w:rsidR="00484054">
        <w:rPr>
          <w:rFonts w:asciiTheme="minorHAnsi" w:hAnsiTheme="minorHAnsi" w:cstheme="minorHAnsi"/>
          <w:color w:val="C00000"/>
          <w:szCs w:val="24"/>
        </w:rPr>
        <w:t xml:space="preserve">, </w:t>
      </w:r>
      <w:r w:rsidR="00484054" w:rsidRPr="00484054">
        <w:rPr>
          <w:rFonts w:asciiTheme="minorHAnsi" w:hAnsiTheme="minorHAnsi" w:cstheme="minorHAnsi"/>
          <w:szCs w:val="24"/>
        </w:rPr>
        <w:t>completed annually</w:t>
      </w:r>
      <w:r w:rsidR="0032454C">
        <w:rPr>
          <w:rFonts w:asciiTheme="minorHAnsi" w:hAnsiTheme="minorHAnsi" w:cstheme="minorHAnsi"/>
          <w:szCs w:val="24"/>
        </w:rPr>
        <w:t>, usually in the summer term</w:t>
      </w:r>
      <w:r w:rsidR="00596A96" w:rsidRPr="00596A96">
        <w:rPr>
          <w:rFonts w:asciiTheme="minorHAnsi" w:hAnsiTheme="minorHAnsi" w:cstheme="minorHAnsi"/>
          <w:szCs w:val="24"/>
        </w:rPr>
        <w:t xml:space="preserve">; </w:t>
      </w:r>
      <w:r w:rsidR="00684F48" w:rsidRPr="00CC01CB">
        <w:rPr>
          <w:rFonts w:asciiTheme="minorHAnsi" w:hAnsiTheme="minorHAnsi" w:cstheme="minorHAnsi"/>
          <w:b/>
          <w:bCs/>
          <w:szCs w:val="24"/>
        </w:rPr>
        <w:t>Issues</w:t>
      </w:r>
      <w:r w:rsidR="00684F48">
        <w:rPr>
          <w:rFonts w:asciiTheme="minorHAnsi" w:hAnsiTheme="minorHAnsi" w:cstheme="minorHAnsi"/>
          <w:szCs w:val="24"/>
        </w:rPr>
        <w:t xml:space="preserve">: particular to your school; </w:t>
      </w:r>
      <w:r w:rsidR="00596A96" w:rsidRPr="00596A96">
        <w:rPr>
          <w:rFonts w:asciiTheme="minorHAnsi" w:hAnsiTheme="minorHAnsi" w:cstheme="minorHAnsi"/>
          <w:szCs w:val="24"/>
        </w:rPr>
        <w:t xml:space="preserve">Set 2 </w:t>
      </w:r>
      <w:r w:rsidR="00596A96" w:rsidRPr="00CC01CB">
        <w:rPr>
          <w:rFonts w:asciiTheme="minorHAnsi" w:hAnsiTheme="minorHAnsi" w:cstheme="minorHAnsi"/>
          <w:b/>
          <w:bCs/>
          <w:szCs w:val="24"/>
        </w:rPr>
        <w:t>targets</w:t>
      </w:r>
      <w:r w:rsidR="00484054">
        <w:rPr>
          <w:rFonts w:asciiTheme="minorHAnsi" w:hAnsiTheme="minorHAnsi" w:cstheme="minorHAnsi"/>
          <w:szCs w:val="24"/>
        </w:rPr>
        <w:t>.</w:t>
      </w:r>
      <w:r w:rsidR="00596A96" w:rsidRPr="00596A96">
        <w:rPr>
          <w:rFonts w:asciiTheme="minorHAnsi" w:hAnsiTheme="minorHAnsi" w:cstheme="minorHAnsi"/>
          <w:szCs w:val="24"/>
        </w:rPr>
        <w:t xml:space="preserve"> </w:t>
      </w:r>
      <w:r w:rsidR="00484054">
        <w:rPr>
          <w:rFonts w:asciiTheme="minorHAnsi" w:hAnsiTheme="minorHAnsi" w:cstheme="minorHAnsi"/>
          <w:szCs w:val="24"/>
        </w:rPr>
        <w:t>C</w:t>
      </w:r>
      <w:r w:rsidR="002934F7">
        <w:rPr>
          <w:rFonts w:asciiTheme="minorHAnsi" w:hAnsiTheme="minorHAnsi" w:cstheme="minorHAnsi"/>
          <w:szCs w:val="24"/>
        </w:rPr>
        <w:t>ampaigns are in bold; possible related activities marked *</w:t>
      </w:r>
      <w:r w:rsidR="00C67CF0">
        <w:rPr>
          <w:rFonts w:asciiTheme="minorHAnsi" w:hAnsiTheme="minorHAnsi" w:cstheme="minorHAnsi"/>
          <w:szCs w:val="24"/>
        </w:rPr>
        <w:t xml:space="preserve"> </w:t>
      </w:r>
    </w:p>
    <w:p w14:paraId="748816ED" w14:textId="4B737864" w:rsidR="00596A96" w:rsidRPr="00596A96" w:rsidRDefault="00596A96" w:rsidP="00596A96">
      <w:pPr>
        <w:ind w:left="284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95"/>
        <w:gridCol w:w="2396"/>
        <w:gridCol w:w="2398"/>
        <w:gridCol w:w="2398"/>
        <w:gridCol w:w="2398"/>
        <w:gridCol w:w="2398"/>
      </w:tblGrid>
      <w:tr w:rsidR="00596A96" w:rsidRPr="00F20E06" w14:paraId="08B8F118" w14:textId="77777777" w:rsidTr="00014C9F">
        <w:trPr>
          <w:trHeight w:val="298"/>
        </w:trPr>
        <w:tc>
          <w:tcPr>
            <w:tcW w:w="2395" w:type="dxa"/>
          </w:tcPr>
          <w:p w14:paraId="59F5AF0E" w14:textId="22AA41E6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Autumn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396" w:type="dxa"/>
          </w:tcPr>
          <w:p w14:paraId="41499968" w14:textId="6FCB867A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Autumn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398" w:type="dxa"/>
          </w:tcPr>
          <w:p w14:paraId="3F8F0525" w14:textId="72B884A4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Spring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398" w:type="dxa"/>
          </w:tcPr>
          <w:p w14:paraId="6CC53887" w14:textId="25E87EFD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Spring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398" w:type="dxa"/>
          </w:tcPr>
          <w:p w14:paraId="651675F2" w14:textId="38E9B331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Summer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398" w:type="dxa"/>
          </w:tcPr>
          <w:p w14:paraId="29B7BC20" w14:textId="4EF880DA" w:rsidR="00596A96" w:rsidRPr="002934F7" w:rsidRDefault="00014C9F" w:rsidP="002934F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Summer 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596A96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</w:tr>
      <w:tr w:rsidR="00596A96" w:rsidRPr="00F20E06" w14:paraId="76D1548D" w14:textId="77777777" w:rsidTr="00014C9F">
        <w:trPr>
          <w:trHeight w:val="6650"/>
        </w:trPr>
        <w:tc>
          <w:tcPr>
            <w:tcW w:w="2395" w:type="dxa"/>
          </w:tcPr>
          <w:p w14:paraId="52BB2D8D" w14:textId="519E6F96" w:rsidR="00F20E06" w:rsidRPr="00F20E06" w:rsidRDefault="00F20E06" w:rsidP="00F20E06">
            <w:pPr>
              <w:rPr>
                <w:rFonts w:asciiTheme="minorHAnsi" w:hAnsiTheme="minorHAnsi" w:cs="Arial"/>
                <w:szCs w:val="24"/>
              </w:rPr>
            </w:pPr>
            <w:r w:rsidRPr="00F20E06">
              <w:rPr>
                <w:rFonts w:asciiTheme="minorHAnsi" w:hAnsiTheme="minorHAnsi" w:cs="Arial"/>
                <w:szCs w:val="24"/>
              </w:rPr>
              <w:t>Set 2 targets</w:t>
            </w:r>
          </w:p>
          <w:p w14:paraId="71CF545C" w14:textId="2AFA8A53" w:rsidR="00F20E06" w:rsidRPr="00F20E06" w:rsidRDefault="007E7227" w:rsidP="2B9F03D5">
            <w:pPr>
              <w:rPr>
                <w:rFonts w:asciiTheme="minorHAnsi" w:hAnsiTheme="minorHAnsi" w:cs="Arial"/>
                <w:color w:val="0070C0"/>
              </w:rPr>
            </w:pPr>
            <w:r w:rsidRPr="2B9F03D5">
              <w:rPr>
                <w:rFonts w:asciiTheme="minorHAnsi" w:hAnsiTheme="minorHAnsi" w:cs="Arial"/>
                <w:color w:val="0070C0"/>
              </w:rPr>
              <w:t>*</w:t>
            </w:r>
            <w:r w:rsidR="00F20E06" w:rsidRPr="2B9F03D5">
              <w:rPr>
                <w:rFonts w:asciiTheme="minorHAnsi" w:hAnsiTheme="minorHAnsi" w:cs="Arial"/>
                <w:color w:val="0070C0"/>
              </w:rPr>
              <w:t xml:space="preserve">Recruit </w:t>
            </w:r>
            <w:r w:rsidR="00327BE1">
              <w:rPr>
                <w:rFonts w:asciiTheme="minorHAnsi" w:hAnsiTheme="minorHAnsi" w:cs="Arial"/>
                <w:color w:val="0070C0"/>
              </w:rPr>
              <w:t>Explorer Ambassadors</w:t>
            </w:r>
            <w:r w:rsidR="00556D92">
              <w:rPr>
                <w:rFonts w:asciiTheme="minorHAnsi" w:hAnsiTheme="minorHAnsi" w:cs="Arial"/>
                <w:color w:val="0070C0"/>
              </w:rPr>
              <w:t xml:space="preserve"> to</w:t>
            </w:r>
            <w:r w:rsidR="00F20E06" w:rsidRPr="2B9F03D5">
              <w:rPr>
                <w:rFonts w:asciiTheme="minorHAnsi" w:hAnsiTheme="minorHAnsi" w:cs="Arial"/>
                <w:color w:val="0070C0"/>
              </w:rPr>
              <w:t xml:space="preserve"> introduce in Assembly</w:t>
            </w:r>
          </w:p>
          <w:p w14:paraId="39E43AF8" w14:textId="317CB037" w:rsidR="00F20E06" w:rsidRPr="00410018" w:rsidRDefault="00410018" w:rsidP="00410018">
            <w:pPr>
              <w:pStyle w:val="ListParagraph"/>
              <w:ind w:left="0"/>
              <w:rPr>
                <w:rFonts w:cs="Arial"/>
                <w:color w:val="806000" w:themeColor="accent4" w:themeShade="80"/>
                <w:sz w:val="20"/>
                <w:szCs w:val="20"/>
              </w:rPr>
            </w:pPr>
            <w:r w:rsidRPr="00410018">
              <w:rPr>
                <w:rFonts w:cs="Arial"/>
                <w:color w:val="806000" w:themeColor="accent4" w:themeShade="80"/>
                <w:sz w:val="20"/>
                <w:szCs w:val="20"/>
              </w:rPr>
              <w:t>Evidence: Photo from assembly</w:t>
            </w:r>
            <w:r w:rsidR="00E740EA">
              <w:rPr>
                <w:rFonts w:cs="Arial"/>
                <w:color w:val="806000" w:themeColor="accent4" w:themeShade="80"/>
                <w:sz w:val="20"/>
                <w:szCs w:val="20"/>
              </w:rPr>
              <w:t xml:space="preserve"> (Think GDPR)</w:t>
            </w:r>
          </w:p>
          <w:p w14:paraId="2AEEC9EF" w14:textId="440526A2" w:rsidR="00F20E06" w:rsidRPr="00C93B02" w:rsidRDefault="6F217649" w:rsidP="00688034">
            <w:pPr>
              <w:pStyle w:val="ListParagraph"/>
              <w:ind w:left="0"/>
              <w:rPr>
                <w:rFonts w:cs="Arial"/>
                <w:b/>
                <w:bCs/>
                <w:color w:val="0070C0"/>
              </w:rPr>
            </w:pPr>
            <w:r w:rsidRPr="00688034">
              <w:rPr>
                <w:rFonts w:cs="Arial"/>
                <w:b/>
                <w:bCs/>
                <w:color w:val="0070C0"/>
              </w:rPr>
              <w:t xml:space="preserve">Bike to School Week </w:t>
            </w:r>
          </w:p>
          <w:p w14:paraId="3A440BCE" w14:textId="5479BAFC" w:rsidR="00F20E06" w:rsidRPr="00C93B02" w:rsidRDefault="6F217649" w:rsidP="00688034">
            <w:pPr>
              <w:pStyle w:val="ListParagraph"/>
              <w:ind w:left="0"/>
              <w:rPr>
                <w:rFonts w:cs="Arial"/>
                <w:b/>
                <w:bCs/>
                <w:color w:val="0070C0"/>
              </w:rPr>
            </w:pPr>
            <w:r w:rsidRPr="00688034">
              <w:rPr>
                <w:rFonts w:cs="Arial"/>
                <w:i/>
                <w:iCs/>
              </w:rPr>
              <w:t xml:space="preserve">Include: </w:t>
            </w:r>
          </w:p>
          <w:p w14:paraId="27215F2B" w14:textId="1D1EE3C1" w:rsidR="00F20E06" w:rsidRPr="00C93B02" w:rsidRDefault="6F217649" w:rsidP="00688034">
            <w:pPr>
              <w:pStyle w:val="ListParagraph"/>
              <w:ind w:left="0"/>
              <w:rPr>
                <w:rFonts w:cs="Arial"/>
                <w:color w:val="0070C0"/>
              </w:rPr>
            </w:pPr>
            <w:r w:rsidRPr="1841C99C">
              <w:rPr>
                <w:rFonts w:cs="Arial"/>
                <w:color w:val="0070C0"/>
              </w:rPr>
              <w:t>*Bling your Bike</w:t>
            </w:r>
          </w:p>
          <w:p w14:paraId="3B652928" w14:textId="14D5445E" w:rsidR="00F20E06" w:rsidRPr="00C93B02" w:rsidRDefault="007561E6" w:rsidP="00688034">
            <w:pPr>
              <w:pStyle w:val="ListParagraph"/>
              <w:ind w:left="0"/>
              <w:rPr>
                <w:rFonts w:cs="Arial"/>
                <w:b/>
                <w:bCs/>
                <w:color w:val="0070C0"/>
              </w:rPr>
            </w:pPr>
            <w:r w:rsidRPr="00410018">
              <w:rPr>
                <w:rFonts w:cs="Arial"/>
                <w:color w:val="806000" w:themeColor="accent4" w:themeShade="80"/>
                <w:sz w:val="20"/>
                <w:szCs w:val="20"/>
              </w:rPr>
              <w:t>Evidence:</w:t>
            </w:r>
            <w:r>
              <w:rPr>
                <w:rFonts w:cs="Arial"/>
                <w:color w:val="806000" w:themeColor="accent4" w:themeShade="80"/>
                <w:sz w:val="20"/>
                <w:szCs w:val="20"/>
              </w:rPr>
              <w:t xml:space="preserve"> photo of blinged bikes or numbers of bikes in bike shed</w:t>
            </w:r>
          </w:p>
          <w:p w14:paraId="09EBED90" w14:textId="77777777" w:rsidR="00405EAB" w:rsidRDefault="6F217649" w:rsidP="00405EAB">
            <w:pPr>
              <w:pStyle w:val="ListParagraph"/>
              <w:ind w:left="0"/>
              <w:rPr>
                <w:rFonts w:cs="Arial"/>
                <w:b/>
                <w:bCs/>
                <w:color w:val="0070C0"/>
              </w:rPr>
            </w:pPr>
            <w:r w:rsidRPr="00688034">
              <w:rPr>
                <w:rFonts w:cs="Arial"/>
                <w:b/>
                <w:bCs/>
                <w:color w:val="0070C0"/>
              </w:rPr>
              <w:t>W</w:t>
            </w:r>
            <w:r w:rsidR="00F20E06" w:rsidRPr="00688034">
              <w:rPr>
                <w:rFonts w:cs="Arial"/>
                <w:b/>
                <w:bCs/>
                <w:color w:val="0070C0"/>
              </w:rPr>
              <w:t>alk to School Week</w:t>
            </w:r>
          </w:p>
          <w:p w14:paraId="3D45FB4C" w14:textId="77777777" w:rsidR="00F5242A" w:rsidRDefault="00F20E06" w:rsidP="00F5242A">
            <w:pPr>
              <w:pStyle w:val="ListParagraph"/>
              <w:ind w:left="0"/>
              <w:rPr>
                <w:rFonts w:cs="Arial"/>
                <w:i/>
                <w:iCs/>
                <w:szCs w:val="24"/>
              </w:rPr>
            </w:pPr>
            <w:r w:rsidRPr="00C93B02">
              <w:rPr>
                <w:rFonts w:cs="Arial"/>
                <w:i/>
                <w:iCs/>
                <w:szCs w:val="24"/>
              </w:rPr>
              <w:t xml:space="preserve">Include: </w:t>
            </w:r>
          </w:p>
          <w:p w14:paraId="5717E9CD" w14:textId="77777777" w:rsidR="00F5242A" w:rsidRDefault="00F20E06" w:rsidP="00F5242A">
            <w:pPr>
              <w:pStyle w:val="ListParagraph"/>
              <w:ind w:left="0"/>
              <w:rPr>
                <w:rFonts w:cs="Arial"/>
                <w:color w:val="0070C0"/>
              </w:rPr>
            </w:pPr>
            <w:r w:rsidRPr="00F5242A">
              <w:rPr>
                <w:rFonts w:cs="Arial"/>
                <w:color w:val="0070C0"/>
              </w:rPr>
              <w:t>Autumn Active Travel Challenge</w:t>
            </w:r>
          </w:p>
          <w:p w14:paraId="5BF817BD" w14:textId="77777777" w:rsidR="00AB653A" w:rsidRDefault="6C5D0792" w:rsidP="00F5242A">
            <w:pPr>
              <w:pStyle w:val="ListParagraph"/>
              <w:ind w:left="0"/>
              <w:rPr>
                <w:rFonts w:cs="Arial"/>
                <w:color w:val="0070C0"/>
              </w:rPr>
            </w:pPr>
            <w:r w:rsidRPr="00F5242A">
              <w:rPr>
                <w:rFonts w:cs="Arial"/>
                <w:color w:val="0070C0"/>
              </w:rPr>
              <w:t>Bookmark design competition</w:t>
            </w:r>
          </w:p>
          <w:p w14:paraId="5BC2C7A9" w14:textId="57B38C25" w:rsidR="6C5D0792" w:rsidRPr="00F5242A" w:rsidRDefault="007561E6" w:rsidP="00F5242A">
            <w:pPr>
              <w:pStyle w:val="ListParagraph"/>
              <w:ind w:left="0"/>
              <w:rPr>
                <w:rFonts w:cs="Arial"/>
                <w:b/>
                <w:bCs/>
                <w:color w:val="0070C0"/>
              </w:rPr>
            </w:pPr>
            <w:r w:rsidRPr="00F5242A">
              <w:rPr>
                <w:rFonts w:cs="Arial"/>
                <w:color w:val="806000" w:themeColor="accent4" w:themeShade="80"/>
                <w:sz w:val="20"/>
                <w:szCs w:val="20"/>
              </w:rPr>
              <w:t>Evidence:</w:t>
            </w:r>
            <w:r w:rsidRPr="00F5242A">
              <w:rPr>
                <w:rFonts w:cs="Arial"/>
                <w:color w:val="806000" w:themeColor="accent4" w:themeShade="80"/>
                <w:sz w:val="20"/>
              </w:rPr>
              <w:t xml:space="preserve"> </w:t>
            </w:r>
            <w:r w:rsidR="00405EAB" w:rsidRPr="00F5242A">
              <w:rPr>
                <w:rFonts w:cs="Arial"/>
                <w:color w:val="806000" w:themeColor="accent4" w:themeShade="80"/>
                <w:sz w:val="20"/>
              </w:rPr>
              <w:t>Photo of completed bookmarks</w:t>
            </w:r>
          </w:p>
          <w:p w14:paraId="7FEE3C38" w14:textId="5199E895" w:rsidR="00F20E06" w:rsidRPr="000918FE" w:rsidRDefault="007E7227" w:rsidP="00F20E06">
            <w:pPr>
              <w:rPr>
                <w:rFonts w:asciiTheme="minorHAnsi" w:hAnsiTheme="minorHAnsi" w:cs="Arial"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Cs w:val="24"/>
              </w:rPr>
              <w:t>*</w:t>
            </w:r>
            <w:r w:rsidR="00F20E06" w:rsidRPr="000918FE">
              <w:rPr>
                <w:rFonts w:asciiTheme="minorHAnsi" w:hAnsiTheme="minorHAnsi" w:cs="Arial"/>
                <w:color w:val="005E00"/>
                <w:szCs w:val="24"/>
              </w:rPr>
              <w:t>Set up a school travel notice board</w:t>
            </w:r>
          </w:p>
          <w:p w14:paraId="3A05D48D" w14:textId="06A9F290" w:rsidR="00596A96" w:rsidRPr="00AB653A" w:rsidRDefault="00405EAB" w:rsidP="00596A96">
            <w:pPr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 photo</w:t>
            </w:r>
          </w:p>
        </w:tc>
        <w:tc>
          <w:tcPr>
            <w:tcW w:w="2396" w:type="dxa"/>
          </w:tcPr>
          <w:p w14:paraId="0A1A710F" w14:textId="53A7778B" w:rsidR="00F20E06" w:rsidRPr="000918FE" w:rsidRDefault="00F20E06" w:rsidP="00F20E06">
            <w:pPr>
              <w:rPr>
                <w:rFonts w:asciiTheme="minorHAnsi" w:hAnsiTheme="minorHAnsi" w:cs="Arial"/>
                <w:b/>
                <w:bCs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b/>
                <w:bCs/>
                <w:color w:val="005E00"/>
                <w:szCs w:val="24"/>
              </w:rPr>
              <w:t xml:space="preserve">Road Safety Week </w:t>
            </w:r>
          </w:p>
          <w:p w14:paraId="20E0B642" w14:textId="77777777" w:rsidR="00C93B02" w:rsidRDefault="00F20E06" w:rsidP="00F20E06">
            <w:pPr>
              <w:rPr>
                <w:rFonts w:asciiTheme="minorHAnsi" w:hAnsiTheme="minorHAnsi" w:cs="Arial"/>
                <w:i/>
                <w:iCs/>
                <w:szCs w:val="24"/>
              </w:rPr>
            </w:pPr>
            <w:r w:rsidRPr="00C93B02">
              <w:rPr>
                <w:rFonts w:asciiTheme="minorHAnsi" w:hAnsiTheme="minorHAnsi" w:cs="Arial"/>
                <w:i/>
                <w:iCs/>
                <w:szCs w:val="24"/>
              </w:rPr>
              <w:t xml:space="preserve">Include: </w:t>
            </w:r>
          </w:p>
          <w:p w14:paraId="337007B9" w14:textId="1DF1B3CB" w:rsidR="00F20E06" w:rsidRPr="000918FE" w:rsidRDefault="00C93B02" w:rsidP="00F20E06">
            <w:pPr>
              <w:rPr>
                <w:rFonts w:asciiTheme="minorHAnsi" w:hAnsiTheme="minorHAnsi" w:cs="Arial"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Cs w:val="24"/>
              </w:rPr>
              <w:t>*Road Safety Lessons</w:t>
            </w:r>
          </w:p>
          <w:p w14:paraId="6BE50250" w14:textId="4FF8BE66" w:rsidR="00F20E06" w:rsidRPr="00F20E06" w:rsidRDefault="00C93B02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F20E06"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Organise a Be Bright Be Seen stall </w:t>
            </w:r>
          </w:p>
          <w:p w14:paraId="4B9697E8" w14:textId="14AD3D94" w:rsidR="00F20E06" w:rsidRPr="00F20E06" w:rsidRDefault="00C93B02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F20E06"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JTAs run a </w:t>
            </w:r>
            <w:r w:rsidR="00F20E06" w:rsidRPr="00F20E06">
              <w:rPr>
                <w:rFonts w:asciiTheme="minorHAnsi" w:hAnsiTheme="minorHAnsi" w:cs="Arial"/>
                <w:i/>
                <w:iCs/>
                <w:color w:val="0070C0"/>
                <w:szCs w:val="24"/>
              </w:rPr>
              <w:t>Brighten your Bag</w:t>
            </w:r>
            <w:r w:rsidR="00F20E06"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 competition </w:t>
            </w:r>
          </w:p>
          <w:p w14:paraId="6B4E839C" w14:textId="7B485F88" w:rsidR="00F20E06" w:rsidRPr="00AB653A" w:rsidRDefault="00074D7B" w:rsidP="00F20E06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 Photo of stall /  entries</w:t>
            </w:r>
          </w:p>
          <w:p w14:paraId="3E1BD9D4" w14:textId="187C8495" w:rsidR="00F20E06" w:rsidRPr="000918FE" w:rsidRDefault="007E7227" w:rsidP="00F20E06">
            <w:pPr>
              <w:rPr>
                <w:rFonts w:asciiTheme="minorHAnsi" w:hAnsiTheme="minorHAnsi" w:cs="Arial"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Cs w:val="24"/>
              </w:rPr>
              <w:t>*</w:t>
            </w:r>
            <w:r w:rsidR="00F20E06" w:rsidRPr="000918FE">
              <w:rPr>
                <w:rFonts w:asciiTheme="minorHAnsi" w:hAnsiTheme="minorHAnsi" w:cs="Arial"/>
                <w:color w:val="005E00"/>
                <w:szCs w:val="24"/>
              </w:rPr>
              <w:t>Update the school website with a school</w:t>
            </w:r>
            <w:r w:rsidR="002934F7" w:rsidRPr="000918FE">
              <w:rPr>
                <w:rFonts w:asciiTheme="minorHAnsi" w:hAnsiTheme="minorHAnsi" w:cs="Arial"/>
                <w:color w:val="005E00"/>
                <w:szCs w:val="24"/>
              </w:rPr>
              <w:t xml:space="preserve"> travel</w:t>
            </w:r>
            <w:r w:rsidR="00F20E06" w:rsidRPr="000918FE">
              <w:rPr>
                <w:rFonts w:asciiTheme="minorHAnsi" w:hAnsiTheme="minorHAnsi" w:cs="Arial"/>
                <w:color w:val="005E00"/>
                <w:szCs w:val="24"/>
              </w:rPr>
              <w:t xml:space="preserve"> page share school’s ‘walking map’</w:t>
            </w:r>
            <w:r w:rsidR="002934F7" w:rsidRPr="000918FE">
              <w:rPr>
                <w:rFonts w:asciiTheme="minorHAnsi" w:hAnsiTheme="minorHAnsi" w:cs="Arial"/>
                <w:color w:val="005E00"/>
                <w:szCs w:val="24"/>
              </w:rPr>
              <w:t xml:space="preserve"> and any initiatives/news</w:t>
            </w:r>
          </w:p>
          <w:p w14:paraId="0CB7ECDC" w14:textId="7F53416D" w:rsidR="00FF7EAC" w:rsidRPr="00A83874" w:rsidRDefault="008B2926" w:rsidP="00A83874">
            <w:pPr>
              <w:pStyle w:val="ListParagraph"/>
              <w:ind w:left="0"/>
              <w:rPr>
                <w:rFonts w:cs="Arial"/>
                <w:szCs w:val="24"/>
              </w:rPr>
            </w:pPr>
            <w:r w:rsidRPr="00410018">
              <w:rPr>
                <w:rFonts w:cs="Arial"/>
                <w:color w:val="806000" w:themeColor="accent4" w:themeShade="80"/>
                <w:sz w:val="20"/>
                <w:szCs w:val="20"/>
              </w:rPr>
              <w:t>Evidence:</w:t>
            </w:r>
            <w:r>
              <w:rPr>
                <w:rFonts w:cs="Arial"/>
                <w:color w:val="806000" w:themeColor="accent4" w:themeShade="80"/>
                <w:sz w:val="20"/>
                <w:szCs w:val="20"/>
              </w:rPr>
              <w:t xml:space="preserve"> </w:t>
            </w:r>
            <w:r w:rsidR="00074D7B">
              <w:rPr>
                <w:rFonts w:cs="Arial"/>
                <w:color w:val="806000" w:themeColor="accent4" w:themeShade="80"/>
                <w:sz w:val="20"/>
                <w:szCs w:val="20"/>
              </w:rPr>
              <w:t>web link</w:t>
            </w:r>
          </w:p>
        </w:tc>
        <w:tc>
          <w:tcPr>
            <w:tcW w:w="2398" w:type="dxa"/>
          </w:tcPr>
          <w:p w14:paraId="5CDD58D0" w14:textId="367C6723" w:rsidR="00F20E06" w:rsidRPr="00F20E06" w:rsidRDefault="00688034" w:rsidP="00688034">
            <w:pPr>
              <w:rPr>
                <w:rFonts w:asciiTheme="minorHAnsi" w:hAnsiTheme="minorHAnsi" w:cs="Arial"/>
                <w:color w:val="0070C0"/>
              </w:rPr>
            </w:pPr>
            <w:r w:rsidRPr="00688034">
              <w:rPr>
                <w:rFonts w:asciiTheme="minorHAnsi" w:hAnsiTheme="minorHAnsi" w:cs="Arial"/>
                <w:color w:val="0070C0"/>
              </w:rPr>
              <w:t>*</w:t>
            </w:r>
            <w:r w:rsidR="0FC0CA97" w:rsidRPr="00688034">
              <w:rPr>
                <w:rFonts w:asciiTheme="minorHAnsi" w:hAnsiTheme="minorHAnsi" w:cs="Arial"/>
                <w:color w:val="0070C0"/>
              </w:rPr>
              <w:t>Winter Walk</w:t>
            </w:r>
            <w:r w:rsidRPr="00688034">
              <w:rPr>
                <w:rFonts w:asciiTheme="minorHAnsi" w:hAnsiTheme="minorHAnsi" w:cs="Arial"/>
                <w:color w:val="0070C0"/>
              </w:rPr>
              <w:t xml:space="preserve"> </w:t>
            </w:r>
          </w:p>
          <w:p w14:paraId="40C8EB9A" w14:textId="5C71CB5A" w:rsidR="00F20E06" w:rsidRPr="00F20E06" w:rsidRDefault="00F20E06" w:rsidP="00688034">
            <w:pPr>
              <w:rPr>
                <w:rFonts w:asciiTheme="minorHAnsi" w:hAnsiTheme="minorHAnsi" w:cs="Arial"/>
                <w:color w:val="0070C0"/>
              </w:rPr>
            </w:pPr>
          </w:p>
          <w:p w14:paraId="13213B80" w14:textId="62623CEA" w:rsidR="00F20E06" w:rsidRPr="00F20E06" w:rsidRDefault="007E7227" w:rsidP="00688034">
            <w:pPr>
              <w:rPr>
                <w:color w:val="0070C0"/>
                <w:szCs w:val="24"/>
              </w:rPr>
            </w:pPr>
            <w:r w:rsidRPr="00688034">
              <w:rPr>
                <w:rFonts w:asciiTheme="minorHAnsi" w:hAnsiTheme="minorHAnsi" w:cs="Arial"/>
                <w:color w:val="0070C0"/>
              </w:rPr>
              <w:t>*</w:t>
            </w:r>
            <w:r w:rsidR="00F20E06" w:rsidRPr="00688034">
              <w:rPr>
                <w:rFonts w:asciiTheme="minorHAnsi" w:hAnsiTheme="minorHAnsi" w:cs="Arial"/>
                <w:color w:val="0070C0"/>
              </w:rPr>
              <w:t>Promote ‘cycle to work Scheme’ internally with staff team</w:t>
            </w:r>
          </w:p>
          <w:p w14:paraId="7CF454F2" w14:textId="67512A5C" w:rsidR="00F20E06" w:rsidRPr="00AB653A" w:rsidRDefault="00C04755" w:rsidP="00F20E06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Evidence: </w:t>
            </w:r>
            <w:r w:rsidR="0030737E"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email </w:t>
            </w:r>
          </w:p>
          <w:p w14:paraId="446BB1A3" w14:textId="6B4E60FB" w:rsidR="00F20E06" w:rsidRPr="000918FE" w:rsidRDefault="007E7227" w:rsidP="2B9F03D5">
            <w:pPr>
              <w:rPr>
                <w:rFonts w:asciiTheme="minorHAnsi" w:hAnsiTheme="minorHAnsi" w:cs="Arial"/>
                <w:color w:val="005E00"/>
              </w:rPr>
            </w:pPr>
            <w:r w:rsidRPr="000918FE">
              <w:rPr>
                <w:rFonts w:asciiTheme="minorHAnsi" w:hAnsiTheme="minorHAnsi" w:cs="Arial"/>
                <w:color w:val="005E00"/>
              </w:rPr>
              <w:t>*</w:t>
            </w:r>
            <w:r w:rsidR="00F20E06" w:rsidRPr="000918FE">
              <w:rPr>
                <w:rFonts w:asciiTheme="minorHAnsi" w:hAnsiTheme="minorHAnsi" w:cs="Arial"/>
                <w:color w:val="005E00"/>
              </w:rPr>
              <w:t xml:space="preserve">Attend JTA workshop </w:t>
            </w:r>
          </w:p>
          <w:p w14:paraId="728A9F71" w14:textId="182CC921" w:rsidR="00F20E06" w:rsidRPr="000918FE" w:rsidRDefault="0030737E" w:rsidP="00F20E06">
            <w:pPr>
              <w:rPr>
                <w:rFonts w:asciiTheme="minorHAnsi" w:hAnsiTheme="minorHAnsi" w:cstheme="minorHAnsi"/>
                <w:color w:val="005E00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 photo</w:t>
            </w:r>
          </w:p>
          <w:p w14:paraId="1396F1C2" w14:textId="77777777" w:rsidR="00596A96" w:rsidRPr="000918FE" w:rsidRDefault="007E7227" w:rsidP="00F20E06">
            <w:pPr>
              <w:rPr>
                <w:rFonts w:asciiTheme="minorHAnsi" w:hAnsiTheme="minorHAnsi" w:cs="Arial"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Cs w:val="24"/>
              </w:rPr>
              <w:t>*</w:t>
            </w:r>
            <w:r w:rsidR="00F20E06" w:rsidRPr="000918FE">
              <w:rPr>
                <w:rFonts w:asciiTheme="minorHAnsi" w:hAnsiTheme="minorHAnsi" w:cs="Arial"/>
                <w:color w:val="005E00"/>
                <w:szCs w:val="24"/>
              </w:rPr>
              <w:t>Promote TfL’s online Cycle training though various social media and newsletter</w:t>
            </w:r>
          </w:p>
          <w:p w14:paraId="070659EA" w14:textId="4457E96C" w:rsidR="0030737E" w:rsidRPr="00AB653A" w:rsidRDefault="0030737E" w:rsidP="00F20E06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</w:t>
            </w:r>
            <w:r w:rsidR="00792C8B"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 link to social media post</w:t>
            </w:r>
          </w:p>
        </w:tc>
        <w:tc>
          <w:tcPr>
            <w:tcW w:w="2398" w:type="dxa"/>
          </w:tcPr>
          <w:p w14:paraId="0A6F5256" w14:textId="3BAC4281" w:rsidR="00F20E06" w:rsidRPr="000918FE" w:rsidRDefault="007E7227" w:rsidP="00F20E06">
            <w:pPr>
              <w:rPr>
                <w:rFonts w:asciiTheme="minorHAnsi" w:hAnsiTheme="minorHAnsi" w:cs="Arial"/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Cs w:val="24"/>
              </w:rPr>
              <w:t>*</w:t>
            </w:r>
            <w:r w:rsidR="00F20E06" w:rsidRPr="000918FE">
              <w:rPr>
                <w:rFonts w:asciiTheme="minorHAnsi" w:hAnsiTheme="minorHAnsi" w:cs="Arial"/>
                <w:color w:val="005E00"/>
                <w:szCs w:val="24"/>
              </w:rPr>
              <w:t xml:space="preserve">Newsletter - invite parents and carers to get involved in the </w:t>
            </w:r>
            <w:r w:rsidR="002934F7" w:rsidRPr="000918FE">
              <w:rPr>
                <w:rFonts w:asciiTheme="minorHAnsi" w:hAnsiTheme="minorHAnsi" w:cs="Arial"/>
                <w:color w:val="005E00"/>
                <w:szCs w:val="24"/>
              </w:rPr>
              <w:t>Bling your Bike/Scooter/Shoes day</w:t>
            </w:r>
          </w:p>
          <w:p w14:paraId="6BB65F5E" w14:textId="6002DA9B" w:rsidR="00F20E06" w:rsidRPr="00F20E06" w:rsidRDefault="00792C8B" w:rsidP="00792C8B">
            <w:pPr>
              <w:pStyle w:val="ListParagraph"/>
              <w:ind w:left="0"/>
              <w:rPr>
                <w:rFonts w:cs="Arial"/>
                <w:szCs w:val="24"/>
              </w:rPr>
            </w:pPr>
            <w:r w:rsidRPr="00410018">
              <w:rPr>
                <w:rFonts w:cs="Arial"/>
                <w:color w:val="806000" w:themeColor="accent4" w:themeShade="80"/>
                <w:sz w:val="20"/>
                <w:szCs w:val="20"/>
              </w:rPr>
              <w:t>Evidence:</w:t>
            </w:r>
            <w:r>
              <w:rPr>
                <w:rFonts w:cs="Arial"/>
                <w:color w:val="806000" w:themeColor="accent4" w:themeShade="80"/>
                <w:sz w:val="20"/>
                <w:szCs w:val="20"/>
              </w:rPr>
              <w:t xml:space="preserve"> copy of newsletter</w:t>
            </w:r>
          </w:p>
          <w:p w14:paraId="4E7586D8" w14:textId="4E3A717E" w:rsidR="00F20E06" w:rsidRPr="00F20E06" w:rsidRDefault="00F20E06" w:rsidP="00688034">
            <w:pPr>
              <w:rPr>
                <w:rFonts w:asciiTheme="minorHAnsi" w:hAnsiTheme="minorHAnsi" w:cs="Arial"/>
                <w:b/>
                <w:bCs/>
                <w:color w:val="0070C0"/>
              </w:rPr>
            </w:pPr>
            <w:r w:rsidRPr="00688034">
              <w:rPr>
                <w:rFonts w:asciiTheme="minorHAnsi" w:hAnsiTheme="minorHAnsi" w:cs="Arial"/>
                <w:b/>
                <w:bCs/>
                <w:color w:val="0070C0"/>
              </w:rPr>
              <w:t>The Big</w:t>
            </w:r>
            <w:r w:rsidR="07AED7CB" w:rsidRPr="00688034">
              <w:rPr>
                <w:rFonts w:asciiTheme="minorHAnsi" w:hAnsiTheme="minorHAnsi" w:cs="Arial"/>
                <w:b/>
                <w:bCs/>
                <w:color w:val="0070C0"/>
              </w:rPr>
              <w:t xml:space="preserve"> Walk and Wheel</w:t>
            </w:r>
            <w:r w:rsidRPr="00688034">
              <w:rPr>
                <w:rFonts w:asciiTheme="minorHAnsi" w:hAnsiTheme="minorHAnsi" w:cs="Arial"/>
                <w:b/>
                <w:bCs/>
                <w:color w:val="0070C0"/>
              </w:rPr>
              <w:t xml:space="preserve">  </w:t>
            </w:r>
          </w:p>
          <w:p w14:paraId="0DC2E350" w14:textId="77777777" w:rsidR="00F20E06" w:rsidRPr="00C93B02" w:rsidRDefault="00F20E06" w:rsidP="00F20E06">
            <w:pPr>
              <w:rPr>
                <w:rFonts w:asciiTheme="minorHAnsi" w:hAnsiTheme="minorHAnsi" w:cs="Arial"/>
                <w:i/>
                <w:iCs/>
                <w:szCs w:val="24"/>
              </w:rPr>
            </w:pPr>
            <w:r w:rsidRPr="00C93B02">
              <w:rPr>
                <w:rFonts w:asciiTheme="minorHAnsi" w:hAnsiTheme="minorHAnsi" w:cs="Arial"/>
                <w:i/>
                <w:iCs/>
                <w:szCs w:val="24"/>
              </w:rPr>
              <w:t xml:space="preserve">Include: </w:t>
            </w:r>
          </w:p>
          <w:p w14:paraId="08973B8C" w14:textId="2EAE8723" w:rsidR="00F20E06" w:rsidRPr="00F20E06" w:rsidRDefault="00F20E06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Golden Lock </w:t>
            </w:r>
          </w:p>
          <w:p w14:paraId="2CD42847" w14:textId="56C58AB2" w:rsidR="00F20E06" w:rsidRPr="00F20E06" w:rsidRDefault="00F20E06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Pr="00F20E06">
              <w:rPr>
                <w:rFonts w:asciiTheme="minorHAnsi" w:hAnsiTheme="minorHAnsi" w:cs="Arial"/>
                <w:color w:val="0070C0"/>
                <w:szCs w:val="24"/>
              </w:rPr>
              <w:t>Bling your</w:t>
            </w:r>
            <w:r w:rsidR="00AB111A">
              <w:rPr>
                <w:rFonts w:asciiTheme="minorHAnsi" w:hAnsiTheme="minorHAnsi" w:cs="Arial"/>
                <w:color w:val="0070C0"/>
                <w:szCs w:val="24"/>
              </w:rPr>
              <w:t xml:space="preserve"> </w:t>
            </w:r>
            <w:r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Bike/shoes/scooter day </w:t>
            </w:r>
          </w:p>
          <w:p w14:paraId="6219EB08" w14:textId="1379C1F2" w:rsidR="00F20E06" w:rsidRPr="00F20E06" w:rsidRDefault="00F20E06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Pr="00F20E06">
              <w:rPr>
                <w:rFonts w:asciiTheme="minorHAnsi" w:hAnsiTheme="minorHAnsi" w:cs="Arial"/>
                <w:color w:val="0070C0"/>
                <w:szCs w:val="24"/>
              </w:rPr>
              <w:t xml:space="preserve">Be Bright Accessory Day </w:t>
            </w:r>
          </w:p>
          <w:p w14:paraId="585FFCE4" w14:textId="77777777" w:rsidR="00596A96" w:rsidRDefault="00C93B02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F20E06" w:rsidRPr="00F20E06">
              <w:rPr>
                <w:rFonts w:asciiTheme="minorHAnsi" w:hAnsiTheme="minorHAnsi" w:cs="Arial"/>
                <w:color w:val="0070C0"/>
                <w:szCs w:val="24"/>
              </w:rPr>
              <w:t>Design a new bike helmet competition</w:t>
            </w:r>
          </w:p>
          <w:p w14:paraId="19B41D02" w14:textId="17F3A5E6" w:rsidR="00786243" w:rsidRPr="00AB653A" w:rsidRDefault="00786243" w:rsidP="00F20E06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Evidence: </w:t>
            </w:r>
            <w:r w:rsidR="002666F3"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entries, photos</w:t>
            </w:r>
            <w:r w:rsidR="00472E23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; copy of newsletter with report of BW&amp;W</w:t>
            </w:r>
          </w:p>
        </w:tc>
        <w:tc>
          <w:tcPr>
            <w:tcW w:w="2398" w:type="dxa"/>
          </w:tcPr>
          <w:p w14:paraId="0B298D6A" w14:textId="4E504BE3" w:rsidR="00F20E06" w:rsidRPr="00C93B02" w:rsidRDefault="00F20E06" w:rsidP="00F20E06">
            <w:pPr>
              <w:rPr>
                <w:rFonts w:asciiTheme="minorHAnsi" w:hAnsiTheme="minorHAnsi" w:cs="Arial"/>
                <w:b/>
                <w:bCs/>
                <w:color w:val="0070C0"/>
                <w:szCs w:val="24"/>
              </w:rPr>
            </w:pPr>
            <w:r w:rsidRPr="00C93B02">
              <w:rPr>
                <w:rFonts w:asciiTheme="minorHAnsi" w:hAnsiTheme="minorHAnsi" w:cs="Arial"/>
                <w:b/>
                <w:bCs/>
                <w:color w:val="0070C0"/>
                <w:szCs w:val="24"/>
              </w:rPr>
              <w:t xml:space="preserve">Walk to School week </w:t>
            </w:r>
          </w:p>
          <w:p w14:paraId="5422C29F" w14:textId="6FA0C0D2" w:rsidR="00F20E06" w:rsidRPr="00C93B02" w:rsidRDefault="00F20E06" w:rsidP="00F20E06">
            <w:pPr>
              <w:rPr>
                <w:rFonts w:asciiTheme="minorHAnsi" w:hAnsiTheme="minorHAnsi" w:cs="Arial"/>
                <w:i/>
                <w:iCs/>
                <w:szCs w:val="24"/>
              </w:rPr>
            </w:pPr>
            <w:r w:rsidRPr="00C93B02">
              <w:rPr>
                <w:rFonts w:asciiTheme="minorHAnsi" w:hAnsiTheme="minorHAnsi" w:cs="Arial"/>
                <w:i/>
                <w:iCs/>
                <w:szCs w:val="24"/>
              </w:rPr>
              <w:t>Include</w:t>
            </w:r>
            <w:r w:rsidR="00C93B02">
              <w:rPr>
                <w:rFonts w:asciiTheme="minorHAnsi" w:hAnsiTheme="minorHAnsi" w:cs="Arial"/>
                <w:i/>
                <w:iCs/>
                <w:szCs w:val="24"/>
              </w:rPr>
              <w:t>:</w:t>
            </w:r>
          </w:p>
          <w:p w14:paraId="5491208E" w14:textId="5CB75664" w:rsidR="00F20E06" w:rsidRDefault="00C93B02" w:rsidP="00F20E06">
            <w:pPr>
              <w:rPr>
                <w:rFonts w:asciiTheme="minorHAnsi" w:hAnsiTheme="minorHAnsi" w:cs="Arial"/>
                <w:color w:val="0070C0"/>
              </w:rPr>
            </w:pPr>
            <w:r w:rsidRPr="00688034">
              <w:rPr>
                <w:rFonts w:asciiTheme="minorHAnsi" w:hAnsiTheme="minorHAnsi" w:cs="Arial"/>
                <w:color w:val="0070C0"/>
              </w:rPr>
              <w:t>*</w:t>
            </w:r>
            <w:r w:rsidR="00F20E06" w:rsidRPr="00688034">
              <w:rPr>
                <w:rFonts w:asciiTheme="minorHAnsi" w:hAnsiTheme="minorHAnsi" w:cs="Arial"/>
                <w:color w:val="0070C0"/>
              </w:rPr>
              <w:t>Summer Active Travel Challenge</w:t>
            </w:r>
          </w:p>
          <w:p w14:paraId="2DC995A4" w14:textId="288D9133" w:rsidR="002934F7" w:rsidRPr="000378D6" w:rsidRDefault="00BD3691" w:rsidP="00F20E06">
            <w:pPr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Evidence: image of bookmarks completed; </w:t>
            </w:r>
            <w:r w:rsidR="00E13190"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JTAs stamping bookmarks</w:t>
            </w:r>
          </w:p>
        </w:tc>
        <w:tc>
          <w:tcPr>
            <w:tcW w:w="2398" w:type="dxa"/>
          </w:tcPr>
          <w:p w14:paraId="51BFE40C" w14:textId="0AA5EDC5" w:rsidR="00F20E06" w:rsidRPr="00C93B02" w:rsidRDefault="00F20E06" w:rsidP="00688034">
            <w:pPr>
              <w:rPr>
                <w:rFonts w:asciiTheme="minorHAnsi" w:hAnsiTheme="minorHAnsi" w:cs="Arial"/>
                <w:b/>
                <w:bCs/>
                <w:color w:val="0070C0"/>
              </w:rPr>
            </w:pPr>
            <w:r w:rsidRPr="2B9F03D5">
              <w:rPr>
                <w:rFonts w:asciiTheme="minorHAnsi" w:hAnsiTheme="minorHAnsi" w:cs="Arial"/>
                <w:b/>
                <w:bCs/>
                <w:color w:val="0070C0"/>
              </w:rPr>
              <w:t xml:space="preserve">Bike week </w:t>
            </w:r>
          </w:p>
          <w:p w14:paraId="499C6FA2" w14:textId="2408CE63" w:rsidR="00F20E06" w:rsidRPr="00C93B02" w:rsidRDefault="00F20E06" w:rsidP="00F20E06">
            <w:pPr>
              <w:rPr>
                <w:rFonts w:asciiTheme="minorHAnsi" w:hAnsiTheme="minorHAnsi" w:cs="Arial"/>
                <w:i/>
                <w:iCs/>
                <w:szCs w:val="24"/>
              </w:rPr>
            </w:pPr>
            <w:r w:rsidRPr="00C93B02">
              <w:rPr>
                <w:rFonts w:asciiTheme="minorHAnsi" w:hAnsiTheme="minorHAnsi" w:cs="Arial"/>
                <w:i/>
                <w:iCs/>
                <w:szCs w:val="24"/>
              </w:rPr>
              <w:t>Include</w:t>
            </w:r>
            <w:r w:rsidR="00C93B02">
              <w:rPr>
                <w:rFonts w:asciiTheme="minorHAnsi" w:hAnsiTheme="minorHAnsi" w:cs="Arial"/>
                <w:i/>
                <w:iCs/>
                <w:szCs w:val="24"/>
              </w:rPr>
              <w:t>:</w:t>
            </w:r>
          </w:p>
          <w:p w14:paraId="11737A70" w14:textId="36484AF4" w:rsidR="00F20E06" w:rsidRDefault="00D66D6C" w:rsidP="00C93B02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F20E06" w:rsidRPr="00C93B02">
              <w:rPr>
                <w:rFonts w:asciiTheme="minorHAnsi" w:hAnsiTheme="minorHAnsi" w:cs="Arial"/>
                <w:color w:val="0070C0"/>
                <w:szCs w:val="24"/>
              </w:rPr>
              <w:t xml:space="preserve">Dr </w:t>
            </w:r>
            <w:r w:rsidR="00C93B02">
              <w:rPr>
                <w:rFonts w:asciiTheme="minorHAnsi" w:hAnsiTheme="minorHAnsi" w:cs="Arial"/>
                <w:color w:val="0070C0"/>
                <w:szCs w:val="24"/>
              </w:rPr>
              <w:t>B</w:t>
            </w:r>
            <w:r w:rsidR="00F20E06" w:rsidRPr="00C93B02">
              <w:rPr>
                <w:rFonts w:asciiTheme="minorHAnsi" w:hAnsiTheme="minorHAnsi" w:cs="Arial"/>
                <w:color w:val="0070C0"/>
                <w:szCs w:val="24"/>
              </w:rPr>
              <w:t>ike</w:t>
            </w:r>
          </w:p>
          <w:p w14:paraId="6FE9E155" w14:textId="0E705639" w:rsidR="00C93B02" w:rsidRPr="00C93B02" w:rsidRDefault="00D66D6C" w:rsidP="00C93B02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C93B02" w:rsidRPr="00C93B02">
              <w:rPr>
                <w:rFonts w:asciiTheme="minorHAnsi" w:hAnsiTheme="minorHAnsi" w:cs="Arial"/>
                <w:color w:val="0070C0"/>
                <w:szCs w:val="24"/>
              </w:rPr>
              <w:t>Bikers Breakfast</w:t>
            </w:r>
          </w:p>
          <w:p w14:paraId="162CD356" w14:textId="3C82CC4F" w:rsidR="00F20E06" w:rsidRPr="00AB653A" w:rsidRDefault="00E13190" w:rsidP="002934F7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 Dr Bike report; image</w:t>
            </w:r>
          </w:p>
          <w:p w14:paraId="50B44A01" w14:textId="5A802B53" w:rsidR="00F20E06" w:rsidRPr="00C93B02" w:rsidRDefault="007E7227" w:rsidP="00F20E06">
            <w:pPr>
              <w:rPr>
                <w:rFonts w:asciiTheme="minorHAnsi" w:hAnsiTheme="minorHAnsi" w:cs="Arial"/>
                <w:color w:val="0070C0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Cs w:val="24"/>
              </w:rPr>
              <w:t>*</w:t>
            </w:r>
            <w:r w:rsidR="00F20E06" w:rsidRPr="00C93B02">
              <w:rPr>
                <w:rFonts w:asciiTheme="minorHAnsi" w:hAnsiTheme="minorHAnsi" w:cs="Arial"/>
                <w:color w:val="0070C0"/>
                <w:szCs w:val="24"/>
              </w:rPr>
              <w:t>Go Green for Clean Air Day</w:t>
            </w:r>
          </w:p>
          <w:p w14:paraId="55759172" w14:textId="03B86689" w:rsidR="00F20E06" w:rsidRPr="00AB653A" w:rsidRDefault="00AB653A" w:rsidP="00F20E06">
            <w:pPr>
              <w:rPr>
                <w:rFonts w:asciiTheme="minorHAnsi" w:hAnsiTheme="minorHAnsi" w:cstheme="minorHAnsi"/>
                <w:szCs w:val="24"/>
              </w:rPr>
            </w:pPr>
            <w:r w:rsidRPr="00AB653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 photo</w:t>
            </w:r>
          </w:p>
          <w:p w14:paraId="1A59B26F" w14:textId="187F4220" w:rsidR="00F20E06" w:rsidRPr="000918FE" w:rsidRDefault="00688034" w:rsidP="00688034">
            <w:pPr>
              <w:rPr>
                <w:color w:val="005E00"/>
                <w:szCs w:val="24"/>
              </w:rPr>
            </w:pPr>
            <w:r w:rsidRPr="000918FE">
              <w:rPr>
                <w:rFonts w:asciiTheme="minorHAnsi" w:hAnsiTheme="minorHAnsi" w:cs="Arial"/>
                <w:color w:val="005E00"/>
                <w:sz w:val="22"/>
                <w:szCs w:val="22"/>
              </w:rPr>
              <w:t xml:space="preserve">* </w:t>
            </w:r>
            <w:r w:rsidR="16AB931D" w:rsidRPr="000918FE">
              <w:rPr>
                <w:rFonts w:asciiTheme="minorHAnsi" w:hAnsiTheme="minorHAnsi" w:cs="Arial"/>
                <w:color w:val="005E00"/>
                <w:sz w:val="22"/>
                <w:szCs w:val="22"/>
              </w:rPr>
              <w:t>PSHE lessons on the environmental  benefits of Active travel (linked to Clean Air Day)</w:t>
            </w:r>
          </w:p>
          <w:p w14:paraId="7E1F1500" w14:textId="3F6B04B8" w:rsidR="00F20E06" w:rsidRPr="00E740EA" w:rsidRDefault="00E740EA" w:rsidP="00E740EA">
            <w:pPr>
              <w:rPr>
                <w:rFonts w:asciiTheme="minorHAnsi" w:hAnsiTheme="minorHAnsi" w:cstheme="minorHAnsi"/>
                <w:szCs w:val="24"/>
              </w:rPr>
            </w:pPr>
            <w:r w:rsidRPr="00E740EA"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>Evidence:</w:t>
            </w:r>
            <w:r>
              <w:rPr>
                <w:rFonts w:asciiTheme="minorHAnsi" w:hAnsiTheme="minorHAnsi" w:cstheme="minorHAnsi"/>
                <w:color w:val="806000" w:themeColor="accent4" w:themeShade="80"/>
                <w:sz w:val="20"/>
              </w:rPr>
              <w:t xml:space="preserve"> pupil work </w:t>
            </w:r>
          </w:p>
          <w:p w14:paraId="297E8C19" w14:textId="08C97F5E" w:rsidR="00FF7EAC" w:rsidRPr="000378D6" w:rsidRDefault="00F20E06" w:rsidP="00F20E06">
            <w:pPr>
              <w:rPr>
                <w:rFonts w:asciiTheme="minorHAnsi" w:hAnsiTheme="minorHAnsi" w:cs="Arial"/>
                <w:color w:val="C00000"/>
              </w:rPr>
            </w:pPr>
            <w:r w:rsidRPr="00484054">
              <w:rPr>
                <w:rFonts w:asciiTheme="minorHAnsi" w:hAnsiTheme="minorHAnsi" w:cs="Arial"/>
                <w:color w:val="C00000"/>
              </w:rPr>
              <w:t>Staff and pupil hands up Surveys</w:t>
            </w:r>
            <w:r w:rsidR="00C95DC7">
              <w:rPr>
                <w:rFonts w:asciiTheme="minorHAnsi" w:hAnsiTheme="minorHAnsi" w:cs="Arial"/>
                <w:color w:val="C00000"/>
              </w:rPr>
              <w:t xml:space="preserve"> (this does not count as a story but must be completed to achieve accreditation)</w:t>
            </w:r>
          </w:p>
        </w:tc>
      </w:tr>
    </w:tbl>
    <w:p w14:paraId="670D737E" w14:textId="77777777" w:rsidR="001A240B" w:rsidRPr="00596A96" w:rsidRDefault="001A240B" w:rsidP="00688034">
      <w:pPr>
        <w:rPr>
          <w:szCs w:val="24"/>
        </w:rPr>
      </w:pPr>
    </w:p>
    <w:p w14:paraId="494F7F5C" w14:textId="1E333279" w:rsidR="00484054" w:rsidRPr="00A628E9" w:rsidRDefault="00484054">
      <w:pPr>
        <w:rPr>
          <w:rFonts w:asciiTheme="minorHAnsi" w:hAnsiTheme="minorHAnsi" w:cstheme="minorBidi"/>
        </w:rPr>
      </w:pPr>
      <w:r w:rsidRPr="1841C99C">
        <w:rPr>
          <w:rFonts w:asciiTheme="minorHAnsi" w:hAnsiTheme="minorHAnsi" w:cstheme="minorBidi"/>
        </w:rPr>
        <w:t xml:space="preserve">Total activities planned: </w:t>
      </w:r>
      <w:r w:rsidRPr="1841C99C">
        <w:rPr>
          <w:rFonts w:asciiTheme="minorHAnsi" w:hAnsiTheme="minorHAnsi" w:cstheme="minorBidi"/>
          <w:color w:val="0070C0"/>
        </w:rPr>
        <w:t>Travel</w:t>
      </w:r>
      <w:r w:rsidRPr="1841C99C">
        <w:rPr>
          <w:rFonts w:asciiTheme="minorHAnsi" w:hAnsiTheme="minorHAnsi" w:cstheme="minorBidi"/>
        </w:rPr>
        <w:t xml:space="preserve"> x </w:t>
      </w:r>
      <w:r w:rsidR="00780162" w:rsidRPr="1841C99C">
        <w:rPr>
          <w:rFonts w:asciiTheme="minorHAnsi" w:hAnsiTheme="minorHAnsi" w:cstheme="minorBidi"/>
        </w:rPr>
        <w:t>16</w:t>
      </w:r>
      <w:r w:rsidRPr="1841C99C">
        <w:rPr>
          <w:rFonts w:asciiTheme="minorHAnsi" w:hAnsiTheme="minorHAnsi" w:cstheme="minorBidi"/>
        </w:rPr>
        <w:t xml:space="preserve">; </w:t>
      </w:r>
      <w:r w:rsidRPr="000918FE">
        <w:rPr>
          <w:rFonts w:asciiTheme="minorHAnsi" w:hAnsiTheme="minorHAnsi" w:cstheme="minorBidi"/>
          <w:color w:val="385623" w:themeColor="accent6" w:themeShade="80"/>
        </w:rPr>
        <w:t>Supporting</w:t>
      </w:r>
      <w:r w:rsidRPr="1841C99C">
        <w:rPr>
          <w:rFonts w:asciiTheme="minorHAnsi" w:hAnsiTheme="minorHAnsi" w:cstheme="minorBidi"/>
        </w:rPr>
        <w:t xml:space="preserve"> x </w:t>
      </w:r>
      <w:r w:rsidR="456C9748" w:rsidRPr="1841C99C">
        <w:rPr>
          <w:rFonts w:asciiTheme="minorHAnsi" w:hAnsiTheme="minorHAnsi" w:cstheme="minorBidi"/>
        </w:rPr>
        <w:t>8</w:t>
      </w:r>
      <w:r w:rsidR="00EC1848" w:rsidRPr="1841C99C">
        <w:rPr>
          <w:rFonts w:asciiTheme="minorHAnsi" w:hAnsiTheme="minorHAnsi" w:cstheme="minorBidi"/>
        </w:rPr>
        <w:t xml:space="preserve">; </w:t>
      </w:r>
      <w:r w:rsidR="00EC1848" w:rsidRPr="1841C99C">
        <w:rPr>
          <w:rFonts w:asciiTheme="minorHAnsi" w:hAnsiTheme="minorHAnsi" w:cstheme="minorBidi"/>
          <w:color w:val="7030A0"/>
        </w:rPr>
        <w:t xml:space="preserve">Consultations </w:t>
      </w:r>
      <w:r w:rsidR="00EC1848" w:rsidRPr="1841C99C">
        <w:rPr>
          <w:rFonts w:asciiTheme="minorHAnsi" w:hAnsiTheme="minorHAnsi" w:cstheme="minorBidi"/>
        </w:rPr>
        <w:t>N/A</w:t>
      </w:r>
      <w:r w:rsidR="00596D43" w:rsidRPr="1841C99C">
        <w:rPr>
          <w:rFonts w:asciiTheme="minorHAnsi" w:hAnsiTheme="minorHAnsi" w:cstheme="minorBidi"/>
        </w:rPr>
        <w:t xml:space="preserve"> for Bronze </w:t>
      </w:r>
      <w:r w:rsidR="00B44A8A" w:rsidRPr="1841C99C">
        <w:rPr>
          <w:rFonts w:asciiTheme="minorHAnsi" w:hAnsiTheme="minorHAnsi" w:cstheme="minorBidi"/>
        </w:rPr>
        <w:t>accreditation.</w:t>
      </w:r>
      <w:r w:rsidR="00A628E9">
        <w:rPr>
          <w:rFonts w:asciiTheme="minorHAnsi" w:hAnsiTheme="minorHAnsi" w:cstheme="minorBidi"/>
        </w:rPr>
        <w:t xml:space="preserve"> </w:t>
      </w:r>
      <w:r w:rsidRPr="00484054">
        <w:rPr>
          <w:rFonts w:asciiTheme="minorHAnsi" w:hAnsiTheme="minorHAnsi" w:cstheme="minorHAnsi"/>
        </w:rPr>
        <w:t>Please remember, all activities count towards Silver and Gold Accreditation</w:t>
      </w:r>
      <w:r w:rsidR="001A240B">
        <w:rPr>
          <w:rFonts w:asciiTheme="minorHAnsi" w:hAnsiTheme="minorHAnsi" w:cstheme="minorHAnsi"/>
        </w:rPr>
        <w:t xml:space="preserve"> and evidence needs to be uploaded for each </w:t>
      </w:r>
      <w:r w:rsidR="00B44A8A">
        <w:rPr>
          <w:rFonts w:asciiTheme="minorHAnsi" w:hAnsiTheme="minorHAnsi" w:cstheme="minorHAnsi"/>
        </w:rPr>
        <w:t>activity.</w:t>
      </w:r>
    </w:p>
    <w:p w14:paraId="6790F9F1" w14:textId="459BA879" w:rsidR="00FF7EAC" w:rsidRPr="00596A96" w:rsidRDefault="00484054" w:rsidP="00A83874">
      <w:pPr>
        <w:ind w:left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</w:t>
      </w:r>
      <w:r w:rsidRPr="00596A96">
        <w:rPr>
          <w:rFonts w:asciiTheme="minorHAnsi" w:hAnsiTheme="minorHAnsi" w:cstheme="minorHAnsi"/>
          <w:b/>
          <w:szCs w:val="24"/>
        </w:rPr>
        <w:t>ur school needs:</w:t>
      </w:r>
      <w:r w:rsidRPr="00596A9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softHyphen/>
        <w:t>__</w:t>
      </w:r>
      <w:r w:rsidRPr="00596A96">
        <w:rPr>
          <w:rFonts w:asciiTheme="minorHAnsi" w:hAnsiTheme="minorHAnsi" w:cstheme="minorHAnsi"/>
          <w:szCs w:val="24"/>
        </w:rPr>
        <w:t xml:space="preserve"> </w:t>
      </w:r>
      <w:r w:rsidRPr="00F20E06">
        <w:rPr>
          <w:rFonts w:asciiTheme="minorHAnsi" w:hAnsiTheme="minorHAnsi" w:cstheme="minorHAnsi"/>
          <w:color w:val="0070C0"/>
          <w:szCs w:val="24"/>
        </w:rPr>
        <w:t>Travel</w:t>
      </w:r>
      <w:r w:rsidRPr="00596A96">
        <w:rPr>
          <w:rFonts w:asciiTheme="minorHAnsi" w:hAnsiTheme="minorHAnsi" w:cstheme="minorHAnsi"/>
          <w:szCs w:val="24"/>
        </w:rPr>
        <w:t xml:space="preserve"> activities; </w:t>
      </w:r>
      <w:r>
        <w:rPr>
          <w:rFonts w:asciiTheme="minorHAnsi" w:hAnsiTheme="minorHAnsi" w:cstheme="minorHAnsi"/>
          <w:szCs w:val="24"/>
        </w:rPr>
        <w:t>__</w:t>
      </w:r>
      <w:r w:rsidRPr="00596A96">
        <w:rPr>
          <w:rFonts w:asciiTheme="minorHAnsi" w:hAnsiTheme="minorHAnsi" w:cstheme="minorHAnsi"/>
          <w:szCs w:val="24"/>
        </w:rPr>
        <w:t xml:space="preserve"> </w:t>
      </w:r>
      <w:r w:rsidRPr="000918FE">
        <w:rPr>
          <w:rFonts w:asciiTheme="minorHAnsi" w:hAnsiTheme="minorHAnsi" w:cstheme="minorHAnsi"/>
          <w:color w:val="005E00"/>
          <w:szCs w:val="24"/>
        </w:rPr>
        <w:t>Supporting</w:t>
      </w:r>
      <w:r w:rsidRPr="00596A96">
        <w:rPr>
          <w:rFonts w:asciiTheme="minorHAnsi" w:hAnsiTheme="minorHAnsi" w:cstheme="minorHAnsi"/>
          <w:szCs w:val="24"/>
        </w:rPr>
        <w:t xml:space="preserve"> activities; </w:t>
      </w:r>
      <w:r>
        <w:rPr>
          <w:rFonts w:asciiTheme="minorHAnsi" w:hAnsiTheme="minorHAnsi" w:cstheme="minorHAnsi"/>
          <w:szCs w:val="24"/>
        </w:rPr>
        <w:t>__</w:t>
      </w:r>
      <w:r w:rsidRPr="00596A96">
        <w:rPr>
          <w:rFonts w:asciiTheme="minorHAnsi" w:hAnsiTheme="minorHAnsi" w:cstheme="minorHAnsi"/>
          <w:szCs w:val="24"/>
        </w:rPr>
        <w:t xml:space="preserve"> </w:t>
      </w:r>
      <w:r w:rsidRPr="00F20E06">
        <w:rPr>
          <w:rFonts w:asciiTheme="minorHAnsi" w:hAnsiTheme="minorHAnsi" w:cstheme="minorHAnsi"/>
          <w:color w:val="7030A0"/>
          <w:szCs w:val="24"/>
        </w:rPr>
        <w:t>Consultations</w:t>
      </w:r>
      <w:r w:rsidRPr="00596A96">
        <w:rPr>
          <w:rFonts w:asciiTheme="minorHAnsi" w:hAnsiTheme="minorHAnsi" w:cstheme="minorHAnsi"/>
          <w:szCs w:val="24"/>
        </w:rPr>
        <w:t xml:space="preserve"> (Silver and Gold accreditation only);</w:t>
      </w:r>
      <w:r>
        <w:rPr>
          <w:rFonts w:asciiTheme="minorHAnsi" w:hAnsiTheme="minorHAnsi" w:cstheme="minorHAnsi"/>
          <w:szCs w:val="24"/>
        </w:rPr>
        <w:t xml:space="preserve"> </w:t>
      </w:r>
      <w:r w:rsidR="00F74F27" w:rsidRPr="00C05E70">
        <w:rPr>
          <w:rFonts w:asciiTheme="minorHAnsi" w:hAnsiTheme="minorHAnsi" w:cstheme="minorHAnsi"/>
          <w:b/>
          <w:bCs/>
          <w:color w:val="806000" w:themeColor="accent4" w:themeShade="80"/>
          <w:szCs w:val="24"/>
        </w:rPr>
        <w:t>Evidence</w:t>
      </w:r>
      <w:r w:rsidR="00F74F27">
        <w:rPr>
          <w:rFonts w:asciiTheme="minorHAnsi" w:hAnsiTheme="minorHAnsi" w:cstheme="minorHAnsi"/>
          <w:szCs w:val="24"/>
        </w:rPr>
        <w:t xml:space="preserve">: one piece per story; </w:t>
      </w:r>
      <w:r w:rsidRPr="00596A96">
        <w:rPr>
          <w:rFonts w:asciiTheme="minorHAnsi" w:hAnsiTheme="minorHAnsi" w:cstheme="minorHAnsi"/>
          <w:szCs w:val="24"/>
        </w:rPr>
        <w:t xml:space="preserve">1 </w:t>
      </w:r>
      <w:r w:rsidRPr="00484054">
        <w:rPr>
          <w:rFonts w:asciiTheme="minorHAnsi" w:hAnsiTheme="minorHAnsi" w:cstheme="minorHAnsi"/>
          <w:color w:val="C00000"/>
          <w:szCs w:val="24"/>
        </w:rPr>
        <w:t>Staff and pupil Hands Up Survey</w:t>
      </w:r>
      <w:r w:rsidRPr="00484054">
        <w:rPr>
          <w:rFonts w:asciiTheme="minorHAnsi" w:hAnsiTheme="minorHAnsi" w:cstheme="minorHAnsi"/>
          <w:szCs w:val="24"/>
        </w:rPr>
        <w:t>, completed</w:t>
      </w:r>
      <w:r>
        <w:rPr>
          <w:rFonts w:asciiTheme="minorHAnsi" w:hAnsiTheme="minorHAnsi" w:cstheme="minorHAnsi"/>
          <w:szCs w:val="24"/>
        </w:rPr>
        <w:t xml:space="preserve"> annually</w:t>
      </w:r>
      <w:r w:rsidRPr="00596A96">
        <w:rPr>
          <w:rFonts w:asciiTheme="minorHAnsi" w:hAnsiTheme="minorHAnsi" w:cstheme="minorHAnsi"/>
          <w:szCs w:val="24"/>
        </w:rPr>
        <w:t>; Set 2 targets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2374F2FD" w14:textId="589AA641" w:rsidR="00484054" w:rsidRDefault="00484054"/>
    <w:tbl>
      <w:tblPr>
        <w:tblStyle w:val="TableGrid"/>
        <w:tblW w:w="14803" w:type="dxa"/>
        <w:tblLook w:val="04A0" w:firstRow="1" w:lastRow="0" w:firstColumn="1" w:lastColumn="0" w:noHBand="0" w:noVBand="1"/>
      </w:tblPr>
      <w:tblGrid>
        <w:gridCol w:w="2466"/>
        <w:gridCol w:w="2467"/>
        <w:gridCol w:w="2467"/>
        <w:gridCol w:w="2468"/>
        <w:gridCol w:w="2467"/>
        <w:gridCol w:w="2468"/>
      </w:tblGrid>
      <w:tr w:rsidR="00484054" w14:paraId="54A60B37" w14:textId="77777777" w:rsidTr="00014C9F">
        <w:trPr>
          <w:trHeight w:val="316"/>
        </w:trPr>
        <w:tc>
          <w:tcPr>
            <w:tcW w:w="2466" w:type="dxa"/>
          </w:tcPr>
          <w:p w14:paraId="0B18CAA8" w14:textId="46471B1B" w:rsidR="00484054" w:rsidRDefault="00014C9F" w:rsidP="00484054">
            <w:pPr>
              <w:jc w:val="center"/>
            </w:pP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>Autumn</w:t>
            </w: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467" w:type="dxa"/>
          </w:tcPr>
          <w:p w14:paraId="51233C36" w14:textId="41BCD07D" w:rsidR="00484054" w:rsidRDefault="00014C9F" w:rsidP="00484054">
            <w:pPr>
              <w:jc w:val="center"/>
            </w:pP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>Autumn</w:t>
            </w: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467" w:type="dxa"/>
          </w:tcPr>
          <w:p w14:paraId="4FC9D1C3" w14:textId="417886DD" w:rsidR="00484054" w:rsidRDefault="00014C9F" w:rsidP="0048405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Spring</w:t>
            </w: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468" w:type="dxa"/>
          </w:tcPr>
          <w:p w14:paraId="0C810022" w14:textId="2B269FA9" w:rsidR="00484054" w:rsidRDefault="00014C9F" w:rsidP="0048405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Spring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84054" w:rsidRPr="00484054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467" w:type="dxa"/>
          </w:tcPr>
          <w:p w14:paraId="4BEEC71B" w14:textId="727AC635" w:rsidR="00484054" w:rsidRDefault="00014C9F" w:rsidP="00484054">
            <w:pPr>
              <w:jc w:val="center"/>
            </w:pP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>Summer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84054" w:rsidRPr="00484054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st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  <w:tc>
          <w:tcPr>
            <w:tcW w:w="2468" w:type="dxa"/>
          </w:tcPr>
          <w:p w14:paraId="22593DD6" w14:textId="4BA6792F" w:rsidR="00484054" w:rsidRDefault="00014C9F" w:rsidP="00484054">
            <w:pPr>
              <w:jc w:val="center"/>
            </w:pPr>
            <w:r w:rsidRPr="002934F7">
              <w:rPr>
                <w:rFonts w:asciiTheme="minorHAnsi" w:hAnsiTheme="minorHAnsi" w:cstheme="minorHAnsi"/>
                <w:b/>
                <w:bCs/>
                <w:szCs w:val="24"/>
              </w:rPr>
              <w:t>Summer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84054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484054" w:rsidRPr="00484054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="00484054" w:rsidRPr="002934F7">
              <w:rPr>
                <w:rFonts w:asciiTheme="minorHAnsi" w:hAnsiTheme="minorHAnsi" w:cstheme="minorHAnsi"/>
                <w:b/>
                <w:bCs/>
                <w:szCs w:val="24"/>
              </w:rPr>
              <w:t xml:space="preserve"> half term</w:t>
            </w:r>
          </w:p>
        </w:tc>
      </w:tr>
      <w:tr w:rsidR="00484054" w14:paraId="055E5845" w14:textId="77777777" w:rsidTr="00014C9F">
        <w:trPr>
          <w:trHeight w:val="7214"/>
        </w:trPr>
        <w:tc>
          <w:tcPr>
            <w:tcW w:w="2466" w:type="dxa"/>
          </w:tcPr>
          <w:p w14:paraId="75D1EEEC" w14:textId="77777777" w:rsidR="00484054" w:rsidRDefault="00484054"/>
          <w:p w14:paraId="366B9A5B" w14:textId="77777777" w:rsidR="00484054" w:rsidRDefault="00484054"/>
          <w:p w14:paraId="6FF786AB" w14:textId="77777777" w:rsidR="00484054" w:rsidRDefault="00484054"/>
          <w:p w14:paraId="53BA883F" w14:textId="77777777" w:rsidR="00484054" w:rsidRDefault="00484054"/>
          <w:p w14:paraId="30BAD179" w14:textId="77777777" w:rsidR="00484054" w:rsidRDefault="00484054"/>
          <w:p w14:paraId="28963ABA" w14:textId="77777777" w:rsidR="00484054" w:rsidRDefault="00484054"/>
          <w:p w14:paraId="11096DFC" w14:textId="77777777" w:rsidR="00484054" w:rsidRDefault="00484054"/>
          <w:p w14:paraId="22AA6AD4" w14:textId="77777777" w:rsidR="00484054" w:rsidRDefault="00484054"/>
          <w:p w14:paraId="34CA070E" w14:textId="77777777" w:rsidR="00484054" w:rsidRDefault="00484054"/>
          <w:p w14:paraId="78DF0F94" w14:textId="77777777" w:rsidR="00484054" w:rsidRDefault="00484054"/>
          <w:p w14:paraId="75981EF1" w14:textId="77777777" w:rsidR="00484054" w:rsidRDefault="00484054"/>
          <w:p w14:paraId="4972059E" w14:textId="77777777" w:rsidR="00484054" w:rsidRDefault="00484054"/>
          <w:p w14:paraId="77CF7FFE" w14:textId="77777777" w:rsidR="00484054" w:rsidRDefault="00484054"/>
          <w:p w14:paraId="11D1227E" w14:textId="77777777" w:rsidR="00484054" w:rsidRDefault="00484054"/>
          <w:p w14:paraId="65E74856" w14:textId="77777777" w:rsidR="00484054" w:rsidRDefault="00484054"/>
          <w:p w14:paraId="41F1D463" w14:textId="77777777" w:rsidR="00484054" w:rsidRDefault="00484054"/>
          <w:p w14:paraId="09675C3D" w14:textId="77777777" w:rsidR="00484054" w:rsidRDefault="00484054"/>
          <w:p w14:paraId="07F174C8" w14:textId="77777777" w:rsidR="00484054" w:rsidRDefault="00484054"/>
          <w:p w14:paraId="5D2119B1" w14:textId="77777777" w:rsidR="00484054" w:rsidRDefault="00484054"/>
          <w:p w14:paraId="06D52EF6" w14:textId="77777777" w:rsidR="00484054" w:rsidRDefault="00484054"/>
          <w:p w14:paraId="6813F317" w14:textId="77777777" w:rsidR="00484054" w:rsidRDefault="00484054"/>
          <w:p w14:paraId="1C979CF9" w14:textId="77777777" w:rsidR="00484054" w:rsidRDefault="00484054"/>
          <w:p w14:paraId="30E8D422" w14:textId="77777777" w:rsidR="00484054" w:rsidRDefault="00484054"/>
          <w:p w14:paraId="010919F8" w14:textId="423E1D1E" w:rsidR="00484054" w:rsidRDefault="00484054"/>
        </w:tc>
        <w:tc>
          <w:tcPr>
            <w:tcW w:w="2467" w:type="dxa"/>
          </w:tcPr>
          <w:p w14:paraId="55360287" w14:textId="77777777" w:rsidR="00484054" w:rsidRDefault="00484054"/>
        </w:tc>
        <w:tc>
          <w:tcPr>
            <w:tcW w:w="2467" w:type="dxa"/>
          </w:tcPr>
          <w:p w14:paraId="140BE12B" w14:textId="77777777" w:rsidR="00484054" w:rsidRDefault="00484054"/>
        </w:tc>
        <w:tc>
          <w:tcPr>
            <w:tcW w:w="2468" w:type="dxa"/>
          </w:tcPr>
          <w:p w14:paraId="26C9F1AF" w14:textId="77777777" w:rsidR="00484054" w:rsidRDefault="00484054"/>
        </w:tc>
        <w:tc>
          <w:tcPr>
            <w:tcW w:w="2467" w:type="dxa"/>
          </w:tcPr>
          <w:p w14:paraId="2C498FDB" w14:textId="77777777" w:rsidR="00484054" w:rsidRDefault="00484054"/>
        </w:tc>
        <w:tc>
          <w:tcPr>
            <w:tcW w:w="2468" w:type="dxa"/>
          </w:tcPr>
          <w:p w14:paraId="38D1DBEB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0ECCE60F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27F661BA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259E77A9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6F7BDEE9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340B96EE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020AADF6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67B788FC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6922D80B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0965A1A2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7F2C8214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00C3643A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16CB6FB7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55007331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5269A193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73F44231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13F182E4" w14:textId="77777777" w:rsidR="00EB4AC8" w:rsidRDefault="00EB4AC8">
            <w:pPr>
              <w:rPr>
                <w:rFonts w:asciiTheme="minorHAnsi" w:hAnsiTheme="minorHAnsi" w:cs="Arial"/>
                <w:color w:val="C00000"/>
              </w:rPr>
            </w:pPr>
          </w:p>
          <w:p w14:paraId="1D2090C3" w14:textId="33371143" w:rsidR="00484054" w:rsidRDefault="00EB4AC8">
            <w:r w:rsidRPr="00484054">
              <w:rPr>
                <w:rFonts w:asciiTheme="minorHAnsi" w:hAnsiTheme="minorHAnsi" w:cs="Arial"/>
                <w:color w:val="C00000"/>
              </w:rPr>
              <w:t>Staff and pupil hands up Surveys</w:t>
            </w:r>
            <w:r>
              <w:rPr>
                <w:rFonts w:asciiTheme="minorHAnsi" w:hAnsiTheme="minorHAnsi" w:cs="Arial"/>
                <w:color w:val="C00000"/>
              </w:rPr>
              <w:t xml:space="preserve"> (this does not count as a story but must be completed to achieve accreditation)</w:t>
            </w:r>
          </w:p>
        </w:tc>
      </w:tr>
    </w:tbl>
    <w:p w14:paraId="6CABD6BE" w14:textId="34CD029B" w:rsidR="00EC1848" w:rsidRPr="00EC1848" w:rsidRDefault="00EC1848" w:rsidP="00EC1848">
      <w:pPr>
        <w:rPr>
          <w:rFonts w:asciiTheme="minorHAnsi" w:hAnsiTheme="minorHAnsi" w:cstheme="minorHAnsi"/>
          <w:color w:val="7030A0"/>
        </w:rPr>
      </w:pPr>
      <w:r w:rsidRPr="00484054">
        <w:rPr>
          <w:rFonts w:asciiTheme="minorHAnsi" w:hAnsiTheme="minorHAnsi" w:cstheme="minorHAnsi"/>
        </w:rPr>
        <w:t xml:space="preserve">Total activities planned: </w:t>
      </w:r>
      <w:r w:rsidRPr="008632DA">
        <w:rPr>
          <w:rFonts w:asciiTheme="minorHAnsi" w:hAnsiTheme="minorHAnsi" w:cstheme="minorHAnsi"/>
          <w:color w:val="0070C0"/>
        </w:rPr>
        <w:t>Travel</w:t>
      </w:r>
      <w:r w:rsidRPr="00484054">
        <w:rPr>
          <w:rFonts w:asciiTheme="minorHAnsi" w:hAnsiTheme="minorHAnsi" w:cstheme="minorHAnsi"/>
        </w:rPr>
        <w:t xml:space="preserve"> x </w:t>
      </w:r>
      <w:r>
        <w:rPr>
          <w:rFonts w:asciiTheme="minorHAnsi" w:hAnsiTheme="minorHAnsi" w:cstheme="minorHAnsi"/>
        </w:rPr>
        <w:t>__</w:t>
      </w:r>
      <w:r w:rsidRPr="00484054">
        <w:rPr>
          <w:rFonts w:asciiTheme="minorHAnsi" w:hAnsiTheme="minorHAnsi" w:cstheme="minorHAnsi"/>
        </w:rPr>
        <w:t xml:space="preserve">; </w:t>
      </w:r>
      <w:r w:rsidRPr="000918FE">
        <w:rPr>
          <w:rFonts w:asciiTheme="minorHAnsi" w:hAnsiTheme="minorHAnsi" w:cstheme="minorHAnsi"/>
          <w:color w:val="005E00"/>
        </w:rPr>
        <w:t>Supporting</w:t>
      </w:r>
      <w:r w:rsidRPr="00484054">
        <w:rPr>
          <w:rFonts w:asciiTheme="minorHAnsi" w:hAnsiTheme="minorHAnsi" w:cstheme="minorHAnsi"/>
        </w:rPr>
        <w:t xml:space="preserve"> x </w:t>
      </w:r>
      <w:r>
        <w:rPr>
          <w:rFonts w:asciiTheme="minorHAnsi" w:hAnsiTheme="minorHAnsi" w:cstheme="minorHAnsi"/>
        </w:rPr>
        <w:t xml:space="preserve">__; </w:t>
      </w:r>
      <w:r w:rsidRPr="00EC1848">
        <w:rPr>
          <w:rFonts w:asciiTheme="minorHAnsi" w:hAnsiTheme="minorHAnsi" w:cstheme="minorHAnsi"/>
          <w:color w:val="7030A0"/>
        </w:rPr>
        <w:t xml:space="preserve">Consultations </w:t>
      </w:r>
      <w:r>
        <w:rPr>
          <w:rFonts w:asciiTheme="minorHAnsi" w:hAnsiTheme="minorHAnsi" w:cstheme="minorHAnsi"/>
        </w:rPr>
        <w:t>x __</w:t>
      </w:r>
    </w:p>
    <w:p w14:paraId="175A3368" w14:textId="77777777" w:rsidR="00EC1848" w:rsidRPr="00484054" w:rsidRDefault="00EC1848" w:rsidP="00EC1848">
      <w:pPr>
        <w:rPr>
          <w:rFonts w:asciiTheme="minorHAnsi" w:hAnsiTheme="minorHAnsi" w:cstheme="minorHAnsi"/>
        </w:rPr>
      </w:pPr>
      <w:r w:rsidRPr="00484054">
        <w:rPr>
          <w:rFonts w:asciiTheme="minorHAnsi" w:hAnsiTheme="minorHAnsi" w:cstheme="minorHAnsi"/>
        </w:rPr>
        <w:t>Please remember, all activities count towards Silver and Gold Accreditation</w:t>
      </w:r>
    </w:p>
    <w:sectPr w:rsidR="00EC1848" w:rsidRPr="00484054" w:rsidSect="00F5242A">
      <w:headerReference w:type="default" r:id="rId11"/>
      <w:pgSz w:w="16838" w:h="11906" w:orient="landscape"/>
      <w:pgMar w:top="1134" w:right="1021" w:bottom="1134" w:left="1021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BF2E" w14:textId="77777777" w:rsidR="00B67043" w:rsidRDefault="00B67043" w:rsidP="00596A96">
      <w:r>
        <w:separator/>
      </w:r>
    </w:p>
  </w:endnote>
  <w:endnote w:type="continuationSeparator" w:id="0">
    <w:p w14:paraId="444C218E" w14:textId="77777777" w:rsidR="00B67043" w:rsidRDefault="00B67043" w:rsidP="00596A96">
      <w:r>
        <w:continuationSeparator/>
      </w:r>
    </w:p>
  </w:endnote>
  <w:endnote w:type="continuationNotice" w:id="1">
    <w:p w14:paraId="7BEABD7D" w14:textId="77777777" w:rsidR="00B67043" w:rsidRDefault="00B67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0899" w14:textId="77777777" w:rsidR="00B67043" w:rsidRDefault="00B67043" w:rsidP="00596A96">
      <w:r>
        <w:separator/>
      </w:r>
    </w:p>
  </w:footnote>
  <w:footnote w:type="continuationSeparator" w:id="0">
    <w:p w14:paraId="5ECDA87C" w14:textId="77777777" w:rsidR="00B67043" w:rsidRDefault="00B67043" w:rsidP="00596A96">
      <w:r>
        <w:continuationSeparator/>
      </w:r>
    </w:p>
  </w:footnote>
  <w:footnote w:type="continuationNotice" w:id="1">
    <w:p w14:paraId="3DD3241A" w14:textId="77777777" w:rsidR="00B67043" w:rsidRDefault="00B67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77CE" w14:textId="77777777" w:rsidR="00596A96" w:rsidRDefault="00596A96" w:rsidP="00596A96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School Travel Year Planner</w:t>
    </w:r>
  </w:p>
  <w:p w14:paraId="3840BEB4" w14:textId="60FB3A06" w:rsidR="00596A96" w:rsidRPr="00DD0E6B" w:rsidRDefault="00596A96" w:rsidP="00596A96">
    <w:pPr>
      <w:ind w:left="284"/>
      <w:rPr>
        <w:rFonts w:ascii="Arial" w:hAnsi="Arial" w:cs="Arial"/>
        <w:szCs w:val="24"/>
      </w:rPr>
    </w:pPr>
    <w:r w:rsidRPr="00CF775E">
      <w:rPr>
        <w:rFonts w:ascii="Arial" w:hAnsi="Arial" w:cs="Arial"/>
        <w:b/>
        <w:szCs w:val="24"/>
      </w:rPr>
      <w:t>School name:</w:t>
    </w:r>
    <w:r w:rsidR="001A240B">
      <w:rPr>
        <w:rFonts w:ascii="Arial" w:hAnsi="Arial" w:cs="Arial"/>
        <w:szCs w:val="24"/>
      </w:rPr>
      <w:t xml:space="preserve"> __________________________</w:t>
    </w:r>
    <w:r>
      <w:rPr>
        <w:rFonts w:ascii="Arial" w:hAnsi="Arial" w:cs="Arial"/>
        <w:szCs w:val="24"/>
      </w:rPr>
      <w:t xml:space="preserve"> Primary School</w:t>
    </w:r>
  </w:p>
  <w:p w14:paraId="022C98C3" w14:textId="00917AF3" w:rsidR="00596A96" w:rsidRPr="001A240B" w:rsidRDefault="00596A96" w:rsidP="001A240B">
    <w:pPr>
      <w:ind w:left="284"/>
      <w:rPr>
        <w:rFonts w:ascii="Arial" w:hAnsi="Arial" w:cs="Arial"/>
        <w:szCs w:val="24"/>
      </w:rPr>
    </w:pPr>
    <w:r w:rsidRPr="00CF775E">
      <w:rPr>
        <w:rFonts w:ascii="Arial" w:hAnsi="Arial" w:cs="Arial"/>
        <w:b/>
        <w:szCs w:val="24"/>
      </w:rPr>
      <w:t>20</w:t>
    </w:r>
    <w:r>
      <w:rPr>
        <w:rFonts w:ascii="Arial" w:hAnsi="Arial" w:cs="Arial"/>
        <w:b/>
        <w:szCs w:val="24"/>
      </w:rPr>
      <w:t>2</w:t>
    </w:r>
    <w:r w:rsidR="0033661D">
      <w:rPr>
        <w:rFonts w:ascii="Arial" w:hAnsi="Arial" w:cs="Arial"/>
        <w:b/>
        <w:szCs w:val="24"/>
      </w:rPr>
      <w:t>4</w:t>
    </w:r>
    <w:r w:rsidR="00684F48">
      <w:rPr>
        <w:rFonts w:ascii="Arial" w:hAnsi="Arial" w:cs="Arial"/>
        <w:b/>
        <w:szCs w:val="24"/>
      </w:rPr>
      <w:t>/202</w:t>
    </w:r>
    <w:r w:rsidR="0033661D">
      <w:rPr>
        <w:rFonts w:ascii="Arial" w:hAnsi="Arial" w:cs="Arial"/>
        <w:b/>
        <w:szCs w:val="24"/>
      </w:rPr>
      <w:t>5</w:t>
    </w:r>
    <w:r>
      <w:rPr>
        <w:rFonts w:ascii="Arial" w:hAnsi="Arial" w:cs="Arial"/>
        <w:b/>
        <w:szCs w:val="24"/>
      </w:rPr>
      <w:t xml:space="preserve"> </w:t>
    </w:r>
    <w:r w:rsidR="0033661D">
      <w:rPr>
        <w:rFonts w:ascii="Arial" w:hAnsi="Arial" w:cs="Arial"/>
        <w:b/>
        <w:szCs w:val="24"/>
      </w:rPr>
      <w:t>TfL</w:t>
    </w:r>
    <w:r w:rsidRPr="00CF775E">
      <w:rPr>
        <w:rFonts w:ascii="Arial" w:hAnsi="Arial" w:cs="Arial"/>
        <w:b/>
        <w:szCs w:val="24"/>
      </w:rPr>
      <w:t xml:space="preserve"> accreditation</w:t>
    </w:r>
    <w:r>
      <w:rPr>
        <w:rFonts w:ascii="Arial" w:hAnsi="Arial" w:cs="Arial"/>
        <w:b/>
        <w:szCs w:val="24"/>
      </w:rPr>
      <w:t xml:space="preserve"> goal</w:t>
    </w:r>
    <w:r w:rsidRPr="00CF775E">
      <w:rPr>
        <w:rFonts w:ascii="Arial" w:hAnsi="Arial" w:cs="Arial"/>
        <w:b/>
        <w:szCs w:val="24"/>
      </w:rPr>
      <w:t>:</w:t>
    </w:r>
    <w:r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szCs w:val="24"/>
      </w:rPr>
      <w:t>Bronze</w:t>
    </w:r>
    <w:r w:rsidR="001A240B">
      <w:rPr>
        <w:rFonts w:ascii="Arial" w:hAnsi="Arial" w:cs="Arial"/>
        <w:szCs w:val="24"/>
      </w:rPr>
      <w:t xml:space="preserve"> / Silver / Gold</w:t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7412A"/>
    <w:multiLevelType w:val="hybridMultilevel"/>
    <w:tmpl w:val="7392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142E"/>
    <w:multiLevelType w:val="hybridMultilevel"/>
    <w:tmpl w:val="0E948592"/>
    <w:lvl w:ilvl="0" w:tplc="BF9C4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0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C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8E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4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82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D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87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0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4AF8"/>
    <w:multiLevelType w:val="hybridMultilevel"/>
    <w:tmpl w:val="DAD6DA0A"/>
    <w:lvl w:ilvl="0" w:tplc="66DEE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6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2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4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E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0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A1CBF"/>
    <w:multiLevelType w:val="hybridMultilevel"/>
    <w:tmpl w:val="5AC25D74"/>
    <w:lvl w:ilvl="0" w:tplc="0CF6911C">
      <w:start w:val="202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70682">
    <w:abstractNumId w:val="2"/>
  </w:num>
  <w:num w:numId="2" w16cid:durableId="2042313539">
    <w:abstractNumId w:val="1"/>
  </w:num>
  <w:num w:numId="3" w16cid:durableId="396897816">
    <w:abstractNumId w:val="3"/>
  </w:num>
  <w:num w:numId="4" w16cid:durableId="56592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6"/>
    <w:rsid w:val="00014C9F"/>
    <w:rsid w:val="000260DF"/>
    <w:rsid w:val="000378D6"/>
    <w:rsid w:val="000520D6"/>
    <w:rsid w:val="000565FB"/>
    <w:rsid w:val="00074D7B"/>
    <w:rsid w:val="000918FE"/>
    <w:rsid w:val="000B7727"/>
    <w:rsid w:val="000C4704"/>
    <w:rsid w:val="000C7D14"/>
    <w:rsid w:val="001060F3"/>
    <w:rsid w:val="00170021"/>
    <w:rsid w:val="00176C27"/>
    <w:rsid w:val="00176FC2"/>
    <w:rsid w:val="00185695"/>
    <w:rsid w:val="001A240B"/>
    <w:rsid w:val="002666F3"/>
    <w:rsid w:val="002934F7"/>
    <w:rsid w:val="002C4F9D"/>
    <w:rsid w:val="00303719"/>
    <w:rsid w:val="0030737E"/>
    <w:rsid w:val="00314A97"/>
    <w:rsid w:val="0032454C"/>
    <w:rsid w:val="00327BE1"/>
    <w:rsid w:val="0033661D"/>
    <w:rsid w:val="00374DDE"/>
    <w:rsid w:val="00376970"/>
    <w:rsid w:val="00381019"/>
    <w:rsid w:val="003C75F5"/>
    <w:rsid w:val="003D1365"/>
    <w:rsid w:val="00405EAB"/>
    <w:rsid w:val="00410018"/>
    <w:rsid w:val="0044672A"/>
    <w:rsid w:val="00472E23"/>
    <w:rsid w:val="004837D4"/>
    <w:rsid w:val="00484054"/>
    <w:rsid w:val="004C4D6D"/>
    <w:rsid w:val="004D03E9"/>
    <w:rsid w:val="00556D92"/>
    <w:rsid w:val="00596A96"/>
    <w:rsid w:val="00596D43"/>
    <w:rsid w:val="00684F48"/>
    <w:rsid w:val="00686E2C"/>
    <w:rsid w:val="00688034"/>
    <w:rsid w:val="006E3DCE"/>
    <w:rsid w:val="007561E6"/>
    <w:rsid w:val="00765BE4"/>
    <w:rsid w:val="00777F30"/>
    <w:rsid w:val="00780162"/>
    <w:rsid w:val="00786243"/>
    <w:rsid w:val="00787563"/>
    <w:rsid w:val="00792C8B"/>
    <w:rsid w:val="007D6DEA"/>
    <w:rsid w:val="007E7227"/>
    <w:rsid w:val="008632DA"/>
    <w:rsid w:val="008B2926"/>
    <w:rsid w:val="008E61FA"/>
    <w:rsid w:val="0090428B"/>
    <w:rsid w:val="00941B2E"/>
    <w:rsid w:val="009C0E4E"/>
    <w:rsid w:val="00A0188C"/>
    <w:rsid w:val="00A22D76"/>
    <w:rsid w:val="00A628E9"/>
    <w:rsid w:val="00A83874"/>
    <w:rsid w:val="00AB111A"/>
    <w:rsid w:val="00AB653A"/>
    <w:rsid w:val="00AD3490"/>
    <w:rsid w:val="00AE1F3C"/>
    <w:rsid w:val="00B3721A"/>
    <w:rsid w:val="00B44A8A"/>
    <w:rsid w:val="00B67043"/>
    <w:rsid w:val="00B8022A"/>
    <w:rsid w:val="00B90798"/>
    <w:rsid w:val="00BD3691"/>
    <w:rsid w:val="00BE6762"/>
    <w:rsid w:val="00C04755"/>
    <w:rsid w:val="00C05E70"/>
    <w:rsid w:val="00C55026"/>
    <w:rsid w:val="00C67CF0"/>
    <w:rsid w:val="00C75DE6"/>
    <w:rsid w:val="00C93B02"/>
    <w:rsid w:val="00C95DC7"/>
    <w:rsid w:val="00CB257B"/>
    <w:rsid w:val="00CC01CB"/>
    <w:rsid w:val="00D12C3D"/>
    <w:rsid w:val="00D171D5"/>
    <w:rsid w:val="00D400B2"/>
    <w:rsid w:val="00D66D6C"/>
    <w:rsid w:val="00D9249E"/>
    <w:rsid w:val="00E13190"/>
    <w:rsid w:val="00E21304"/>
    <w:rsid w:val="00E73437"/>
    <w:rsid w:val="00E740EA"/>
    <w:rsid w:val="00EB4AC8"/>
    <w:rsid w:val="00EC1848"/>
    <w:rsid w:val="00F20E06"/>
    <w:rsid w:val="00F5242A"/>
    <w:rsid w:val="00F74F27"/>
    <w:rsid w:val="00FF7EAC"/>
    <w:rsid w:val="07AED7CB"/>
    <w:rsid w:val="0FC0CA97"/>
    <w:rsid w:val="16AB931D"/>
    <w:rsid w:val="1841C99C"/>
    <w:rsid w:val="21409E74"/>
    <w:rsid w:val="2B9F03D5"/>
    <w:rsid w:val="2CD360AF"/>
    <w:rsid w:val="362E9417"/>
    <w:rsid w:val="3B02053A"/>
    <w:rsid w:val="44934BF3"/>
    <w:rsid w:val="456C9748"/>
    <w:rsid w:val="494E2C74"/>
    <w:rsid w:val="50C634BD"/>
    <w:rsid w:val="5262051E"/>
    <w:rsid w:val="54C6F8D0"/>
    <w:rsid w:val="5A6D1703"/>
    <w:rsid w:val="5BF34BD7"/>
    <w:rsid w:val="5C46566F"/>
    <w:rsid w:val="6C5D0792"/>
    <w:rsid w:val="6F217649"/>
    <w:rsid w:val="70FA69D7"/>
    <w:rsid w:val="74C8DD30"/>
    <w:rsid w:val="785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8439F"/>
  <w15:chartTrackingRefBased/>
  <w15:docId w15:val="{CB16CC4B-A061-4D20-8ECE-5BD8522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6A9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9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96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59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D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D76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D76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0E37652D9214CBF382864B5D59744" ma:contentTypeVersion="18" ma:contentTypeDescription="Create a new document." ma:contentTypeScope="" ma:versionID="e5e66f656930455f3e4aa3689926f64c">
  <xsd:schema xmlns:xsd="http://www.w3.org/2001/XMLSchema" xmlns:xs="http://www.w3.org/2001/XMLSchema" xmlns:p="http://schemas.microsoft.com/office/2006/metadata/properties" xmlns:ns2="31075bea-0893-4802-9bbc-f4ff43dd643a" xmlns:ns3="1a1a799b-81f9-4fac-96dd-a454248aa78c" targetNamespace="http://schemas.microsoft.com/office/2006/metadata/properties" ma:root="true" ma:fieldsID="b204d7ae8183227f8a9182fa298c9b92" ns2:_="" ns3:_="">
    <xsd:import namespace="31075bea-0893-4802-9bbc-f4ff43dd643a"/>
    <xsd:import namespace="1a1a799b-81f9-4fac-96dd-a454248aa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75bea-0893-4802-9bbc-f4ff43dd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99b-81f9-4fac-96dd-a454248aa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893fd-0a91-421e-8789-5a0012916dfd}" ma:internalName="TaxCatchAll" ma:showField="CatchAllData" ma:web="1a1a799b-81f9-4fac-96dd-a454248aa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75bea-0893-4802-9bbc-f4ff43dd643a">
      <Terms xmlns="http://schemas.microsoft.com/office/infopath/2007/PartnerControls"/>
    </lcf76f155ced4ddcb4097134ff3c332f>
    <TaxCatchAll xmlns="1a1a799b-81f9-4fac-96dd-a454248aa78c" xsi:nil="true"/>
    <SharedWithUsers xmlns="1a1a799b-81f9-4fac-96dd-a454248aa78c">
      <UserInfo>
        <DisplayName>Nicky Batkin</DisplayName>
        <AccountId>15</AccountId>
        <AccountType/>
      </UserInfo>
      <UserInfo>
        <DisplayName>Natalie Burrage</DisplayName>
        <AccountId>145</AccountId>
        <AccountType/>
      </UserInfo>
      <UserInfo>
        <DisplayName>Jennifer Counsell-Biggs</DisplayName>
        <AccountId>173</AccountId>
        <AccountType/>
      </UserInfo>
      <UserInfo>
        <DisplayName>Helen Collinson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3222-B9B3-4FC1-B5C7-076F7EBE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75bea-0893-4802-9bbc-f4ff43dd643a"/>
    <ds:schemaRef ds:uri="1a1a799b-81f9-4fac-96dd-a454248aa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5AF42-FCFC-43A1-B815-3AAE24BCAAE6}">
  <ds:schemaRefs>
    <ds:schemaRef ds:uri="http://schemas.microsoft.com/office/2006/metadata/properties"/>
    <ds:schemaRef ds:uri="http://schemas.microsoft.com/office/infopath/2007/PartnerControls"/>
    <ds:schemaRef ds:uri="31075bea-0893-4802-9bbc-f4ff43dd643a"/>
    <ds:schemaRef ds:uri="1a1a799b-81f9-4fac-96dd-a454248aa78c"/>
  </ds:schemaRefs>
</ds:datastoreItem>
</file>

<file path=customXml/itemProps3.xml><?xml version="1.0" encoding="utf-8"?>
<ds:datastoreItem xmlns:ds="http://schemas.openxmlformats.org/officeDocument/2006/customXml" ds:itemID="{F7284FE4-57B2-46D1-B0D4-9CF0ED21E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0B9B0-8ECA-4826-A2DC-11AC3DC9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Collinson</dc:creator>
  <cp:keywords/>
  <dc:description/>
  <cp:lastModifiedBy>Deirdre Pollard</cp:lastModifiedBy>
  <cp:revision>3</cp:revision>
  <cp:lastPrinted>2021-10-13T15:43:00Z</cp:lastPrinted>
  <dcterms:created xsi:type="dcterms:W3CDTF">2025-01-10T15:50:00Z</dcterms:created>
  <dcterms:modified xsi:type="dcterms:W3CDTF">2025-01-31T15:17:00Z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0x0101002B80E37652D9214CBF382864B5D59744</vt:lpwstr>
  </property>
  <property fmtid="{D5CDD505-2E9C-101B-9397-08002B2CF9AE}" pid="3" name="Order">
    <vt:r8>23541000</vt:r8>
  </property>
  <property fmtid="{D5CDD505-2E9C-101B-9397-08002B2CF9AE}" pid="4" name="MediaServiceImageTags">
    <vt:lpwstr/>
  </property>
</Properties>
</file>