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08860" w14:textId="1F31054A" w:rsidR="00860EA7" w:rsidRPr="000E148D" w:rsidRDefault="00860EA7" w:rsidP="00E620FD">
      <w:pPr>
        <w:pStyle w:val="Heading1"/>
        <w:jc w:val="left"/>
        <w:rPr>
          <w:b/>
          <w:bCs/>
          <w:color w:val="80340D" w:themeColor="accent2" w:themeShade="80"/>
        </w:rPr>
      </w:pPr>
      <w:r w:rsidRPr="000E148D">
        <w:rPr>
          <w:b/>
          <w:bCs/>
          <w:color w:val="80340D" w:themeColor="accent2" w:themeShade="80"/>
        </w:rPr>
        <w:t xml:space="preserve">School SEN </w:t>
      </w:r>
      <w:r w:rsidR="00E620FD">
        <w:rPr>
          <w:b/>
          <w:bCs/>
          <w:color w:val="80340D" w:themeColor="accent2" w:themeShade="80"/>
        </w:rPr>
        <w:t>s</w:t>
      </w:r>
      <w:r w:rsidRPr="000E148D">
        <w:rPr>
          <w:b/>
          <w:bCs/>
          <w:color w:val="80340D" w:themeColor="accent2" w:themeShade="80"/>
        </w:rPr>
        <w:t xml:space="preserve">ummary </w:t>
      </w:r>
      <w:r w:rsidR="00E620FD">
        <w:rPr>
          <w:b/>
          <w:bCs/>
          <w:color w:val="80340D" w:themeColor="accent2" w:themeShade="80"/>
        </w:rPr>
        <w:t>r</w:t>
      </w:r>
      <w:r w:rsidRPr="000E148D">
        <w:rPr>
          <w:b/>
          <w:bCs/>
          <w:color w:val="80340D" w:themeColor="accent2" w:themeShade="80"/>
        </w:rPr>
        <w:t>eport</w:t>
      </w:r>
    </w:p>
    <w:p w14:paraId="6391E11B" w14:textId="3B69C977" w:rsidR="00073C8D" w:rsidRPr="000E148D" w:rsidRDefault="00204D27" w:rsidP="000E148D">
      <w:r w:rsidRPr="000E148D">
        <w:t xml:space="preserve">If you have the </w:t>
      </w:r>
      <w:r w:rsidR="0015128C" w:rsidRPr="000E148D">
        <w:t xml:space="preserve">information </w:t>
      </w:r>
      <w:r w:rsidRPr="000E148D">
        <w:t xml:space="preserve">requested in your report to Governors or other </w:t>
      </w:r>
      <w:r w:rsidR="00B945A1" w:rsidRPr="000E148D">
        <w:t>documents,</w:t>
      </w:r>
      <w:r w:rsidRPr="000E148D">
        <w:t xml:space="preserve"> please </w:t>
      </w:r>
      <w:r w:rsidR="0015128C" w:rsidRPr="000E148D">
        <w:t xml:space="preserve">feel free to share these instead.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0E148D" w:rsidRPr="00427D11" w14:paraId="742444AA" w14:textId="77777777" w:rsidTr="000E148D">
        <w:tc>
          <w:tcPr>
            <w:tcW w:w="4531" w:type="dxa"/>
            <w:shd w:val="clear" w:color="auto" w:fill="F6C5AC" w:themeFill="accent2" w:themeFillTint="66"/>
          </w:tcPr>
          <w:p w14:paraId="07C87258" w14:textId="621BC0D3" w:rsidR="000E148D" w:rsidRPr="000E148D" w:rsidRDefault="000E148D" w:rsidP="000E148D">
            <w:pPr>
              <w:rPr>
                <w:b/>
                <w:bCs/>
                <w:color w:val="80340D" w:themeColor="accent2" w:themeShade="80"/>
              </w:rPr>
            </w:pPr>
            <w:r w:rsidRPr="000E148D">
              <w:rPr>
                <w:b/>
                <w:bCs/>
                <w:color w:val="80340D" w:themeColor="accent2" w:themeShade="80"/>
              </w:rPr>
              <w:t>School</w:t>
            </w:r>
          </w:p>
        </w:tc>
        <w:tc>
          <w:tcPr>
            <w:tcW w:w="4485" w:type="dxa"/>
          </w:tcPr>
          <w:p w14:paraId="2FD75D55" w14:textId="77777777" w:rsidR="000E148D" w:rsidRPr="00E620FD" w:rsidRDefault="000E148D" w:rsidP="000E148D">
            <w:pPr>
              <w:rPr>
                <w:b/>
                <w:bCs/>
              </w:rPr>
            </w:pPr>
          </w:p>
        </w:tc>
      </w:tr>
      <w:tr w:rsidR="00073C8D" w:rsidRPr="00427D11" w14:paraId="080F1767" w14:textId="77777777" w:rsidTr="000E148D">
        <w:tc>
          <w:tcPr>
            <w:tcW w:w="4531" w:type="dxa"/>
            <w:shd w:val="clear" w:color="auto" w:fill="F6C5AC" w:themeFill="accent2" w:themeFillTint="66"/>
          </w:tcPr>
          <w:p w14:paraId="5FFA8628" w14:textId="1A1A75FE" w:rsidR="00073C8D" w:rsidRPr="000E148D" w:rsidRDefault="00073C8D" w:rsidP="000E148D">
            <w:pPr>
              <w:rPr>
                <w:b/>
                <w:bCs/>
                <w:color w:val="80340D" w:themeColor="accent2" w:themeShade="80"/>
              </w:rPr>
            </w:pPr>
            <w:r w:rsidRPr="000E148D">
              <w:rPr>
                <w:b/>
                <w:bCs/>
                <w:color w:val="80340D" w:themeColor="accent2" w:themeShade="80"/>
              </w:rPr>
              <w:t>Report completed by</w:t>
            </w:r>
          </w:p>
        </w:tc>
        <w:tc>
          <w:tcPr>
            <w:tcW w:w="4485" w:type="dxa"/>
          </w:tcPr>
          <w:p w14:paraId="28F98925" w14:textId="5A960A2F" w:rsidR="00073C8D" w:rsidRPr="00E620FD" w:rsidRDefault="00073C8D" w:rsidP="000E148D">
            <w:pPr>
              <w:rPr>
                <w:b/>
                <w:bCs/>
              </w:rPr>
            </w:pPr>
          </w:p>
        </w:tc>
      </w:tr>
      <w:tr w:rsidR="000E148D" w:rsidRPr="00427D11" w14:paraId="6EE095E6" w14:textId="77777777" w:rsidTr="000E148D">
        <w:tc>
          <w:tcPr>
            <w:tcW w:w="4531" w:type="dxa"/>
            <w:shd w:val="clear" w:color="auto" w:fill="F6C5AC" w:themeFill="accent2" w:themeFillTint="66"/>
          </w:tcPr>
          <w:p w14:paraId="1A716D7C" w14:textId="53532475" w:rsidR="000E148D" w:rsidRPr="000E148D" w:rsidRDefault="000E148D" w:rsidP="000E148D">
            <w:pPr>
              <w:rPr>
                <w:b/>
                <w:bCs/>
                <w:color w:val="80340D" w:themeColor="accent2" w:themeShade="80"/>
              </w:rPr>
            </w:pPr>
            <w:r w:rsidRPr="000E148D">
              <w:rPr>
                <w:b/>
                <w:bCs/>
                <w:color w:val="80340D" w:themeColor="accent2" w:themeShade="80"/>
              </w:rPr>
              <w:t>Date</w:t>
            </w:r>
          </w:p>
        </w:tc>
        <w:tc>
          <w:tcPr>
            <w:tcW w:w="4485" w:type="dxa"/>
          </w:tcPr>
          <w:p w14:paraId="0C81E952" w14:textId="77777777" w:rsidR="000E148D" w:rsidRPr="00E620FD" w:rsidRDefault="000E148D" w:rsidP="000E148D">
            <w:pPr>
              <w:rPr>
                <w:b/>
                <w:bCs/>
              </w:rPr>
            </w:pPr>
          </w:p>
        </w:tc>
      </w:tr>
    </w:tbl>
    <w:p w14:paraId="37AA89AD" w14:textId="7A716A2D" w:rsidR="000E148D" w:rsidRPr="000E148D" w:rsidRDefault="000E148D" w:rsidP="000E148D">
      <w:pPr>
        <w:pStyle w:val="Heading2"/>
        <w:rPr>
          <w:color w:val="80340D" w:themeColor="accent2" w:themeShade="80"/>
        </w:rPr>
      </w:pPr>
      <w:r w:rsidRPr="000E148D">
        <w:rPr>
          <w:color w:val="80340D" w:themeColor="accent2" w:themeShade="80"/>
        </w:rPr>
        <w:t>SEN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2784"/>
      </w:tblGrid>
      <w:tr w:rsidR="000E148D" w:rsidRPr="00427D11" w14:paraId="1763BA96" w14:textId="77777777" w:rsidTr="008425D4">
        <w:trPr>
          <w:trHeight w:val="624"/>
        </w:trPr>
        <w:tc>
          <w:tcPr>
            <w:tcW w:w="3681" w:type="dxa"/>
            <w:shd w:val="clear" w:color="auto" w:fill="FAE2D5" w:themeFill="accent2" w:themeFillTint="33"/>
          </w:tcPr>
          <w:p w14:paraId="36B91D3D" w14:textId="1B995D75" w:rsidR="000E148D" w:rsidRPr="000E148D" w:rsidRDefault="000E148D" w:rsidP="008425D4">
            <w:pPr>
              <w:spacing w:after="0"/>
              <w:jc w:val="center"/>
              <w:rPr>
                <w:b/>
                <w:bCs/>
              </w:rPr>
            </w:pPr>
            <w:r w:rsidRPr="000E148D">
              <w:rPr>
                <w:b/>
                <w:bCs/>
              </w:rPr>
              <w:t>% of children with SEND and EHCP in each year group</w:t>
            </w:r>
          </w:p>
        </w:tc>
        <w:tc>
          <w:tcPr>
            <w:tcW w:w="2551" w:type="dxa"/>
            <w:shd w:val="clear" w:color="auto" w:fill="FAE2D5" w:themeFill="accent2" w:themeFillTint="33"/>
          </w:tcPr>
          <w:p w14:paraId="22BBBBC7" w14:textId="3EB87338" w:rsidR="000E148D" w:rsidRPr="000E148D" w:rsidRDefault="000E148D" w:rsidP="008425D4">
            <w:pPr>
              <w:spacing w:after="0"/>
              <w:jc w:val="center"/>
              <w:rPr>
                <w:b/>
                <w:bCs/>
              </w:rPr>
            </w:pPr>
            <w:r w:rsidRPr="000E148D">
              <w:rPr>
                <w:b/>
                <w:bCs/>
              </w:rPr>
              <w:t>SEN Support</w:t>
            </w:r>
          </w:p>
        </w:tc>
        <w:tc>
          <w:tcPr>
            <w:tcW w:w="2784" w:type="dxa"/>
            <w:shd w:val="clear" w:color="auto" w:fill="FAE2D5" w:themeFill="accent2" w:themeFillTint="33"/>
          </w:tcPr>
          <w:p w14:paraId="79D2646E" w14:textId="11E9D6B3" w:rsidR="000E148D" w:rsidRPr="000E148D" w:rsidRDefault="000E148D" w:rsidP="008425D4">
            <w:pPr>
              <w:spacing w:after="0"/>
              <w:jc w:val="center"/>
              <w:rPr>
                <w:b/>
                <w:bCs/>
              </w:rPr>
            </w:pPr>
            <w:r w:rsidRPr="000E148D">
              <w:rPr>
                <w:b/>
                <w:bCs/>
              </w:rPr>
              <w:t>EHCP</w:t>
            </w:r>
          </w:p>
        </w:tc>
      </w:tr>
      <w:tr w:rsidR="005C08C2" w:rsidRPr="00427D11" w14:paraId="64AB9848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66495935" w14:textId="29C48E98" w:rsidR="005C08C2" w:rsidRPr="000E148D" w:rsidRDefault="005479B3" w:rsidP="00E620FD">
            <w:pPr>
              <w:spacing w:after="80"/>
              <w:rPr>
                <w:b/>
                <w:bCs/>
              </w:rPr>
            </w:pPr>
            <w:r w:rsidRPr="000E148D">
              <w:rPr>
                <w:b/>
                <w:bCs/>
              </w:rPr>
              <w:t>Nursery</w:t>
            </w:r>
          </w:p>
        </w:tc>
        <w:tc>
          <w:tcPr>
            <w:tcW w:w="2551" w:type="dxa"/>
          </w:tcPr>
          <w:p w14:paraId="26F02531" w14:textId="77777777" w:rsidR="005C08C2" w:rsidRPr="00427D11" w:rsidRDefault="005C08C2" w:rsidP="00E620FD">
            <w:pPr>
              <w:spacing w:after="80"/>
            </w:pPr>
          </w:p>
        </w:tc>
        <w:tc>
          <w:tcPr>
            <w:tcW w:w="2784" w:type="dxa"/>
          </w:tcPr>
          <w:p w14:paraId="65CF8198" w14:textId="77777777" w:rsidR="005C08C2" w:rsidRPr="00427D11" w:rsidRDefault="005C08C2" w:rsidP="00E620FD">
            <w:pPr>
              <w:spacing w:after="80"/>
            </w:pPr>
          </w:p>
        </w:tc>
      </w:tr>
      <w:tr w:rsidR="005C08C2" w:rsidRPr="00427D11" w14:paraId="48C04880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2D0874D8" w14:textId="34FAC8C7" w:rsidR="005C08C2" w:rsidRPr="000E148D" w:rsidRDefault="005479B3" w:rsidP="00E620FD">
            <w:pPr>
              <w:spacing w:after="80"/>
              <w:rPr>
                <w:b/>
                <w:bCs/>
              </w:rPr>
            </w:pPr>
            <w:r w:rsidRPr="000E148D">
              <w:rPr>
                <w:b/>
                <w:bCs/>
              </w:rPr>
              <w:t>Reception</w:t>
            </w:r>
          </w:p>
        </w:tc>
        <w:tc>
          <w:tcPr>
            <w:tcW w:w="2551" w:type="dxa"/>
          </w:tcPr>
          <w:p w14:paraId="38774B73" w14:textId="77777777" w:rsidR="005C08C2" w:rsidRPr="00427D11" w:rsidRDefault="005C08C2" w:rsidP="00E620FD">
            <w:pPr>
              <w:spacing w:after="80"/>
            </w:pPr>
          </w:p>
        </w:tc>
        <w:tc>
          <w:tcPr>
            <w:tcW w:w="2784" w:type="dxa"/>
          </w:tcPr>
          <w:p w14:paraId="53965178" w14:textId="77777777" w:rsidR="005C08C2" w:rsidRPr="00427D11" w:rsidRDefault="005C08C2" w:rsidP="00E620FD">
            <w:pPr>
              <w:spacing w:after="80"/>
            </w:pPr>
          </w:p>
        </w:tc>
      </w:tr>
      <w:tr w:rsidR="005C08C2" w:rsidRPr="00427D11" w14:paraId="160B7DF9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44E1AB2C" w14:textId="7B454B22" w:rsidR="005C08C2" w:rsidRPr="000E148D" w:rsidRDefault="005479B3" w:rsidP="00E620FD">
            <w:pPr>
              <w:spacing w:after="80"/>
              <w:rPr>
                <w:b/>
                <w:bCs/>
              </w:rPr>
            </w:pPr>
            <w:r w:rsidRPr="000E148D">
              <w:rPr>
                <w:b/>
                <w:bCs/>
              </w:rPr>
              <w:t>Year 1</w:t>
            </w:r>
          </w:p>
        </w:tc>
        <w:tc>
          <w:tcPr>
            <w:tcW w:w="2551" w:type="dxa"/>
          </w:tcPr>
          <w:p w14:paraId="20707D58" w14:textId="77777777" w:rsidR="005C08C2" w:rsidRPr="00427D11" w:rsidRDefault="005C08C2" w:rsidP="00E620FD">
            <w:pPr>
              <w:spacing w:after="80"/>
            </w:pPr>
          </w:p>
        </w:tc>
        <w:tc>
          <w:tcPr>
            <w:tcW w:w="2784" w:type="dxa"/>
          </w:tcPr>
          <w:p w14:paraId="168561F4" w14:textId="77777777" w:rsidR="005C08C2" w:rsidRPr="00427D11" w:rsidRDefault="005C08C2" w:rsidP="00E620FD">
            <w:pPr>
              <w:spacing w:after="80"/>
            </w:pPr>
          </w:p>
        </w:tc>
      </w:tr>
      <w:tr w:rsidR="005C08C2" w:rsidRPr="00427D11" w14:paraId="6E6B8D2C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122C7280" w14:textId="42222F29" w:rsidR="005C08C2" w:rsidRPr="000E148D" w:rsidRDefault="005479B3" w:rsidP="00E620FD">
            <w:pPr>
              <w:spacing w:after="80"/>
              <w:rPr>
                <w:b/>
                <w:bCs/>
              </w:rPr>
            </w:pPr>
            <w:r w:rsidRPr="000E148D">
              <w:rPr>
                <w:b/>
                <w:bCs/>
              </w:rPr>
              <w:t>Year 2</w:t>
            </w:r>
          </w:p>
        </w:tc>
        <w:tc>
          <w:tcPr>
            <w:tcW w:w="2551" w:type="dxa"/>
          </w:tcPr>
          <w:p w14:paraId="4E31430F" w14:textId="77777777" w:rsidR="005C08C2" w:rsidRPr="00427D11" w:rsidRDefault="005C08C2" w:rsidP="00E620FD">
            <w:pPr>
              <w:spacing w:after="80"/>
            </w:pPr>
          </w:p>
        </w:tc>
        <w:tc>
          <w:tcPr>
            <w:tcW w:w="2784" w:type="dxa"/>
          </w:tcPr>
          <w:p w14:paraId="52E676E2" w14:textId="77777777" w:rsidR="005C08C2" w:rsidRPr="00427D11" w:rsidRDefault="005C08C2" w:rsidP="00E620FD">
            <w:pPr>
              <w:spacing w:after="80"/>
            </w:pPr>
          </w:p>
        </w:tc>
      </w:tr>
      <w:tr w:rsidR="005C08C2" w:rsidRPr="00427D11" w14:paraId="5E37D383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568B0640" w14:textId="0C029431" w:rsidR="005C08C2" w:rsidRPr="000E148D" w:rsidRDefault="005479B3" w:rsidP="00E620FD">
            <w:pPr>
              <w:spacing w:after="80"/>
              <w:rPr>
                <w:b/>
                <w:bCs/>
              </w:rPr>
            </w:pPr>
            <w:r w:rsidRPr="000E148D">
              <w:rPr>
                <w:b/>
                <w:bCs/>
              </w:rPr>
              <w:t>Year 3</w:t>
            </w:r>
          </w:p>
        </w:tc>
        <w:tc>
          <w:tcPr>
            <w:tcW w:w="2551" w:type="dxa"/>
          </w:tcPr>
          <w:p w14:paraId="2E7B971C" w14:textId="77777777" w:rsidR="005C08C2" w:rsidRPr="00427D11" w:rsidRDefault="005C08C2" w:rsidP="00E620FD">
            <w:pPr>
              <w:spacing w:after="80"/>
            </w:pPr>
          </w:p>
        </w:tc>
        <w:tc>
          <w:tcPr>
            <w:tcW w:w="2784" w:type="dxa"/>
          </w:tcPr>
          <w:p w14:paraId="5660E4D6" w14:textId="77777777" w:rsidR="005C08C2" w:rsidRPr="00427D11" w:rsidRDefault="005C08C2" w:rsidP="00E620FD">
            <w:pPr>
              <w:spacing w:after="80"/>
            </w:pPr>
          </w:p>
        </w:tc>
      </w:tr>
      <w:tr w:rsidR="005C08C2" w:rsidRPr="00427D11" w14:paraId="1A8DC299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0F66AD61" w14:textId="1D59DDB5" w:rsidR="005C08C2" w:rsidRPr="000E148D" w:rsidRDefault="005479B3" w:rsidP="00E620FD">
            <w:pPr>
              <w:spacing w:after="80"/>
              <w:rPr>
                <w:b/>
                <w:bCs/>
              </w:rPr>
            </w:pPr>
            <w:r w:rsidRPr="000E148D">
              <w:rPr>
                <w:b/>
                <w:bCs/>
              </w:rPr>
              <w:t>Year 4</w:t>
            </w:r>
          </w:p>
        </w:tc>
        <w:tc>
          <w:tcPr>
            <w:tcW w:w="2551" w:type="dxa"/>
          </w:tcPr>
          <w:p w14:paraId="71162D17" w14:textId="77777777" w:rsidR="005C08C2" w:rsidRPr="00427D11" w:rsidRDefault="005C08C2" w:rsidP="00E620FD">
            <w:pPr>
              <w:spacing w:after="80"/>
            </w:pPr>
          </w:p>
        </w:tc>
        <w:tc>
          <w:tcPr>
            <w:tcW w:w="2784" w:type="dxa"/>
          </w:tcPr>
          <w:p w14:paraId="7ACCB6CD" w14:textId="77777777" w:rsidR="005C08C2" w:rsidRPr="00427D11" w:rsidRDefault="005C08C2" w:rsidP="00E620FD">
            <w:pPr>
              <w:spacing w:after="80"/>
            </w:pPr>
          </w:p>
        </w:tc>
      </w:tr>
      <w:tr w:rsidR="005C08C2" w:rsidRPr="00427D11" w14:paraId="715121D5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3807CC35" w14:textId="5B30DC1A" w:rsidR="005C08C2" w:rsidRPr="000E148D" w:rsidRDefault="005479B3" w:rsidP="00E620FD">
            <w:pPr>
              <w:spacing w:after="80"/>
              <w:rPr>
                <w:b/>
                <w:bCs/>
              </w:rPr>
            </w:pPr>
            <w:r w:rsidRPr="000E148D">
              <w:rPr>
                <w:b/>
                <w:bCs/>
              </w:rPr>
              <w:t>Year 5</w:t>
            </w:r>
          </w:p>
        </w:tc>
        <w:tc>
          <w:tcPr>
            <w:tcW w:w="2551" w:type="dxa"/>
          </w:tcPr>
          <w:p w14:paraId="1E31D483" w14:textId="77777777" w:rsidR="005C08C2" w:rsidRPr="00427D11" w:rsidRDefault="005C08C2" w:rsidP="00E620FD">
            <w:pPr>
              <w:spacing w:after="80"/>
            </w:pPr>
          </w:p>
        </w:tc>
        <w:tc>
          <w:tcPr>
            <w:tcW w:w="2784" w:type="dxa"/>
          </w:tcPr>
          <w:p w14:paraId="78B27576" w14:textId="77777777" w:rsidR="005C08C2" w:rsidRPr="00427D11" w:rsidRDefault="005C08C2" w:rsidP="00E620FD">
            <w:pPr>
              <w:spacing w:after="80"/>
            </w:pPr>
          </w:p>
        </w:tc>
      </w:tr>
      <w:tr w:rsidR="005C08C2" w:rsidRPr="00427D11" w14:paraId="2992AE9D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66F05FE5" w14:textId="4FEB5F3A" w:rsidR="005C08C2" w:rsidRPr="000E148D" w:rsidRDefault="005479B3" w:rsidP="00E620FD">
            <w:pPr>
              <w:spacing w:after="80"/>
              <w:rPr>
                <w:b/>
                <w:bCs/>
              </w:rPr>
            </w:pPr>
            <w:r w:rsidRPr="000E148D">
              <w:rPr>
                <w:b/>
                <w:bCs/>
              </w:rPr>
              <w:t>Year 6</w:t>
            </w:r>
          </w:p>
        </w:tc>
        <w:tc>
          <w:tcPr>
            <w:tcW w:w="2551" w:type="dxa"/>
          </w:tcPr>
          <w:p w14:paraId="2E9BC1BD" w14:textId="77777777" w:rsidR="005C08C2" w:rsidRPr="00427D11" w:rsidRDefault="005C08C2" w:rsidP="00E620FD">
            <w:pPr>
              <w:spacing w:after="80"/>
            </w:pPr>
          </w:p>
        </w:tc>
        <w:tc>
          <w:tcPr>
            <w:tcW w:w="2784" w:type="dxa"/>
          </w:tcPr>
          <w:p w14:paraId="28644408" w14:textId="77777777" w:rsidR="005C08C2" w:rsidRPr="00427D11" w:rsidRDefault="005C08C2" w:rsidP="00E620FD">
            <w:pPr>
              <w:spacing w:after="80"/>
            </w:pPr>
          </w:p>
        </w:tc>
      </w:tr>
      <w:tr w:rsidR="0073220B" w:rsidRPr="00427D11" w14:paraId="178A8CF8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3A2265D5" w14:textId="5160AE62" w:rsidR="0073220B" w:rsidRPr="000E148D" w:rsidRDefault="0073220B" w:rsidP="000E148D">
            <w:pPr>
              <w:rPr>
                <w:b/>
                <w:bCs/>
              </w:rPr>
            </w:pPr>
            <w:r w:rsidRPr="000E148D">
              <w:rPr>
                <w:b/>
                <w:bCs/>
              </w:rPr>
              <w:t>Have you noticed any trends or changes in numbers of children with SEND over the last three years?</w:t>
            </w:r>
          </w:p>
        </w:tc>
        <w:tc>
          <w:tcPr>
            <w:tcW w:w="5335" w:type="dxa"/>
            <w:gridSpan w:val="2"/>
          </w:tcPr>
          <w:p w14:paraId="03881B43" w14:textId="77777777" w:rsidR="0073220B" w:rsidRPr="00427D11" w:rsidRDefault="0073220B" w:rsidP="000E148D"/>
        </w:tc>
      </w:tr>
      <w:tr w:rsidR="00617E8A" w:rsidRPr="00427D11" w14:paraId="7E5E0711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3800ADD0" w14:textId="29BEE4BC" w:rsidR="00617E8A" w:rsidRPr="000E148D" w:rsidRDefault="00617E8A" w:rsidP="000E148D">
            <w:pPr>
              <w:rPr>
                <w:b/>
                <w:bCs/>
              </w:rPr>
            </w:pPr>
            <w:r w:rsidRPr="000E148D">
              <w:rPr>
                <w:b/>
                <w:bCs/>
              </w:rPr>
              <w:t>What is the ethnic breakdown of the children with SEND ?</w:t>
            </w:r>
          </w:p>
        </w:tc>
        <w:tc>
          <w:tcPr>
            <w:tcW w:w="5335" w:type="dxa"/>
            <w:gridSpan w:val="2"/>
          </w:tcPr>
          <w:p w14:paraId="0CA05809" w14:textId="77777777" w:rsidR="00617E8A" w:rsidRPr="00427D11" w:rsidRDefault="00617E8A" w:rsidP="000E148D"/>
        </w:tc>
      </w:tr>
      <w:tr w:rsidR="00974E9E" w:rsidRPr="00427D11" w14:paraId="2F88BB1D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3AA399D3" w14:textId="510088D6" w:rsidR="00974E9E" w:rsidRPr="000E148D" w:rsidRDefault="00974E9E" w:rsidP="000E148D">
            <w:pPr>
              <w:rPr>
                <w:b/>
                <w:bCs/>
              </w:rPr>
            </w:pPr>
            <w:r w:rsidRPr="000E148D">
              <w:rPr>
                <w:b/>
                <w:bCs/>
              </w:rPr>
              <w:t>How many children with SEND are also PP?</w:t>
            </w:r>
          </w:p>
        </w:tc>
        <w:tc>
          <w:tcPr>
            <w:tcW w:w="5335" w:type="dxa"/>
            <w:gridSpan w:val="2"/>
          </w:tcPr>
          <w:p w14:paraId="0CA4F647" w14:textId="77777777" w:rsidR="00974E9E" w:rsidRPr="00427D11" w:rsidRDefault="00974E9E" w:rsidP="000E148D"/>
        </w:tc>
      </w:tr>
      <w:tr w:rsidR="00A437F6" w:rsidRPr="00427D11" w14:paraId="35EE38BA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5B22AF7B" w14:textId="4892F1A1" w:rsidR="00A437F6" w:rsidRPr="000E148D" w:rsidRDefault="00974E9E" w:rsidP="000E148D">
            <w:pPr>
              <w:rPr>
                <w:b/>
                <w:bCs/>
              </w:rPr>
            </w:pPr>
            <w:r w:rsidRPr="000E148D">
              <w:rPr>
                <w:b/>
                <w:bCs/>
              </w:rPr>
              <w:t>What is the gender breakdown</w:t>
            </w:r>
            <w:r w:rsidR="00204D27" w:rsidRPr="000E148D">
              <w:rPr>
                <w:b/>
                <w:bCs/>
              </w:rPr>
              <w:t xml:space="preserve"> </w:t>
            </w:r>
            <w:r w:rsidR="0015128C" w:rsidRPr="000E148D">
              <w:rPr>
                <w:b/>
                <w:bCs/>
              </w:rPr>
              <w:t>of children with SEND?</w:t>
            </w:r>
          </w:p>
        </w:tc>
        <w:tc>
          <w:tcPr>
            <w:tcW w:w="2551" w:type="dxa"/>
          </w:tcPr>
          <w:p w14:paraId="5CB2FB4A" w14:textId="77777777" w:rsidR="00A437F6" w:rsidRPr="00427D11" w:rsidRDefault="00A437F6" w:rsidP="000E148D"/>
        </w:tc>
        <w:tc>
          <w:tcPr>
            <w:tcW w:w="2784" w:type="dxa"/>
          </w:tcPr>
          <w:p w14:paraId="595F3E84" w14:textId="77777777" w:rsidR="00A437F6" w:rsidRPr="00427D11" w:rsidRDefault="00A437F6" w:rsidP="000E148D"/>
        </w:tc>
      </w:tr>
      <w:tr w:rsidR="00617E8A" w:rsidRPr="00427D11" w14:paraId="1552AB00" w14:textId="77777777" w:rsidTr="008425D4">
        <w:tc>
          <w:tcPr>
            <w:tcW w:w="9016" w:type="dxa"/>
            <w:gridSpan w:val="3"/>
            <w:shd w:val="clear" w:color="auto" w:fill="FAE2D5" w:themeFill="accent2" w:themeFillTint="33"/>
          </w:tcPr>
          <w:p w14:paraId="7D0A75B5" w14:textId="7BDB91E3" w:rsidR="00617E8A" w:rsidRPr="000E148D" w:rsidRDefault="00617E8A" w:rsidP="008425D4">
            <w:pPr>
              <w:pStyle w:val="Heading3"/>
              <w:jc w:val="center"/>
            </w:pPr>
            <w:r w:rsidRPr="000E148D">
              <w:t>Attendance</w:t>
            </w:r>
          </w:p>
        </w:tc>
      </w:tr>
      <w:tr w:rsidR="000D35D3" w:rsidRPr="00427D11" w14:paraId="28C6CD66" w14:textId="77777777" w:rsidTr="008425D4">
        <w:trPr>
          <w:trHeight w:val="624"/>
        </w:trPr>
        <w:tc>
          <w:tcPr>
            <w:tcW w:w="3681" w:type="dxa"/>
            <w:shd w:val="clear" w:color="auto" w:fill="F6C5AC" w:themeFill="accent2" w:themeFillTint="66"/>
          </w:tcPr>
          <w:p w14:paraId="5DE9C374" w14:textId="1EFB91F8" w:rsidR="000D35D3" w:rsidRPr="000E148D" w:rsidRDefault="000D35D3" w:rsidP="000E148D">
            <w:pPr>
              <w:rPr>
                <w:b/>
                <w:bCs/>
              </w:rPr>
            </w:pPr>
            <w:r w:rsidRPr="000E148D">
              <w:rPr>
                <w:b/>
                <w:bCs/>
              </w:rPr>
              <w:t>What is the attendance % for children with SEND/EHCP?</w:t>
            </w:r>
          </w:p>
        </w:tc>
        <w:tc>
          <w:tcPr>
            <w:tcW w:w="5335" w:type="dxa"/>
            <w:gridSpan w:val="2"/>
          </w:tcPr>
          <w:p w14:paraId="44EBE541" w14:textId="77777777" w:rsidR="000D35D3" w:rsidRPr="00427D11" w:rsidRDefault="000D35D3" w:rsidP="000E148D"/>
        </w:tc>
      </w:tr>
      <w:tr w:rsidR="000D35D3" w:rsidRPr="00427D11" w14:paraId="199346A8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0AF7EFE3" w14:textId="079065BE" w:rsidR="000D35D3" w:rsidRPr="000E148D" w:rsidRDefault="000D35D3" w:rsidP="000E148D">
            <w:pPr>
              <w:rPr>
                <w:b/>
                <w:bCs/>
              </w:rPr>
            </w:pPr>
            <w:r w:rsidRPr="000E148D">
              <w:rPr>
                <w:b/>
                <w:bCs/>
              </w:rPr>
              <w:t xml:space="preserve">What is the </w:t>
            </w:r>
            <w:r w:rsidR="00636DA6" w:rsidRPr="000E148D">
              <w:rPr>
                <w:b/>
                <w:bCs/>
              </w:rPr>
              <w:t>% of PA</w:t>
            </w:r>
            <w:r w:rsidRPr="000E148D">
              <w:rPr>
                <w:b/>
                <w:bCs/>
              </w:rPr>
              <w:t xml:space="preserve"> for children with SEND ?</w:t>
            </w:r>
          </w:p>
        </w:tc>
        <w:tc>
          <w:tcPr>
            <w:tcW w:w="5335" w:type="dxa"/>
            <w:gridSpan w:val="2"/>
          </w:tcPr>
          <w:p w14:paraId="620CA142" w14:textId="77777777" w:rsidR="000D35D3" w:rsidRPr="00427D11" w:rsidRDefault="000D35D3" w:rsidP="000E148D"/>
        </w:tc>
      </w:tr>
      <w:tr w:rsidR="000E148D" w:rsidRPr="00427D11" w14:paraId="5F2D0B88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0AC19DC8" w14:textId="77777777" w:rsidR="000E148D" w:rsidRPr="000E148D" w:rsidRDefault="000E148D" w:rsidP="000E148D">
            <w:pPr>
              <w:rPr>
                <w:b/>
                <w:bCs/>
              </w:rPr>
            </w:pPr>
            <w:r w:rsidRPr="000E148D">
              <w:rPr>
                <w:b/>
                <w:bCs/>
              </w:rPr>
              <w:t>Permanent Exclusions and Suspensions</w:t>
            </w:r>
          </w:p>
        </w:tc>
        <w:tc>
          <w:tcPr>
            <w:tcW w:w="2551" w:type="dxa"/>
            <w:shd w:val="clear" w:color="auto" w:fill="F6C5AC" w:themeFill="accent2" w:themeFillTint="66"/>
          </w:tcPr>
          <w:p w14:paraId="40CEBF06" w14:textId="39500518" w:rsidR="000E148D" w:rsidRPr="000E148D" w:rsidRDefault="000E148D" w:rsidP="008425D4">
            <w:pPr>
              <w:jc w:val="center"/>
              <w:rPr>
                <w:b/>
                <w:bCs/>
              </w:rPr>
            </w:pPr>
            <w:r w:rsidRPr="000E148D">
              <w:rPr>
                <w:b/>
                <w:bCs/>
              </w:rPr>
              <w:t>In 2023/24</w:t>
            </w:r>
          </w:p>
        </w:tc>
        <w:tc>
          <w:tcPr>
            <w:tcW w:w="2784" w:type="dxa"/>
            <w:shd w:val="clear" w:color="auto" w:fill="F6C5AC" w:themeFill="accent2" w:themeFillTint="66"/>
          </w:tcPr>
          <w:p w14:paraId="7666C1FD" w14:textId="23554DC2" w:rsidR="000E148D" w:rsidRPr="000E148D" w:rsidRDefault="000E148D" w:rsidP="008425D4">
            <w:pPr>
              <w:jc w:val="center"/>
              <w:rPr>
                <w:b/>
                <w:bCs/>
              </w:rPr>
            </w:pPr>
            <w:r w:rsidRPr="000E148D">
              <w:rPr>
                <w:b/>
                <w:bCs/>
              </w:rPr>
              <w:t>In 2022/23</w:t>
            </w:r>
          </w:p>
        </w:tc>
      </w:tr>
      <w:tr w:rsidR="00617E8A" w:rsidRPr="00427D11" w14:paraId="4691BB2D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3BE946D6" w14:textId="2F80C9AB" w:rsidR="00096C63" w:rsidRPr="000E148D" w:rsidRDefault="00517564" w:rsidP="000E148D">
            <w:pPr>
              <w:rPr>
                <w:b/>
                <w:bCs/>
              </w:rPr>
            </w:pPr>
            <w:r w:rsidRPr="000E148D">
              <w:rPr>
                <w:b/>
                <w:bCs/>
              </w:rPr>
              <w:t xml:space="preserve">What is the number of children </w:t>
            </w:r>
            <w:r w:rsidR="00096C63" w:rsidRPr="000E148D">
              <w:rPr>
                <w:b/>
                <w:bCs/>
              </w:rPr>
              <w:t>permanently</w:t>
            </w:r>
            <w:r w:rsidRPr="000E148D">
              <w:rPr>
                <w:b/>
                <w:bCs/>
              </w:rPr>
              <w:t xml:space="preserve"> excluded?</w:t>
            </w:r>
          </w:p>
        </w:tc>
        <w:tc>
          <w:tcPr>
            <w:tcW w:w="2551" w:type="dxa"/>
          </w:tcPr>
          <w:p w14:paraId="7F4F63B1" w14:textId="5750295F" w:rsidR="00617E8A" w:rsidRPr="00427D11" w:rsidRDefault="00617E8A" w:rsidP="000E148D"/>
        </w:tc>
        <w:tc>
          <w:tcPr>
            <w:tcW w:w="2784" w:type="dxa"/>
          </w:tcPr>
          <w:p w14:paraId="23B08958" w14:textId="1D2158B8" w:rsidR="00617E8A" w:rsidRPr="00427D11" w:rsidRDefault="00617E8A" w:rsidP="000E148D"/>
        </w:tc>
      </w:tr>
      <w:tr w:rsidR="00617E8A" w:rsidRPr="00427D11" w14:paraId="18238390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7DCF2DD3" w14:textId="0892AE00" w:rsidR="005A6AB3" w:rsidRPr="000E148D" w:rsidRDefault="005A6AB3" w:rsidP="00E620FD">
            <w:pPr>
              <w:rPr>
                <w:b/>
                <w:bCs/>
              </w:rPr>
            </w:pPr>
            <w:r w:rsidRPr="000E148D">
              <w:rPr>
                <w:b/>
                <w:bCs/>
              </w:rPr>
              <w:t>What is the number of suspensions?</w:t>
            </w:r>
            <w:r w:rsidR="00E620FD">
              <w:rPr>
                <w:b/>
                <w:bCs/>
              </w:rPr>
              <w:t xml:space="preserve"> </w:t>
            </w:r>
            <w:r w:rsidRPr="000E148D">
              <w:rPr>
                <w:b/>
                <w:bCs/>
              </w:rPr>
              <w:t xml:space="preserve">Please state </w:t>
            </w:r>
            <w:r w:rsidR="009B2305" w:rsidRPr="000E148D">
              <w:rPr>
                <w:b/>
                <w:bCs/>
              </w:rPr>
              <w:t>how many children they relate to.</w:t>
            </w:r>
          </w:p>
        </w:tc>
        <w:tc>
          <w:tcPr>
            <w:tcW w:w="2551" w:type="dxa"/>
          </w:tcPr>
          <w:p w14:paraId="101DE414" w14:textId="589C3ABB" w:rsidR="00617E8A" w:rsidRPr="00427D11" w:rsidRDefault="00617E8A" w:rsidP="000E148D"/>
        </w:tc>
        <w:tc>
          <w:tcPr>
            <w:tcW w:w="2784" w:type="dxa"/>
          </w:tcPr>
          <w:p w14:paraId="65C38072" w14:textId="1A94C6D3" w:rsidR="00617E8A" w:rsidRPr="00427D11" w:rsidRDefault="00617E8A" w:rsidP="000E148D"/>
        </w:tc>
      </w:tr>
      <w:tr w:rsidR="009B2305" w:rsidRPr="00427D11" w14:paraId="07D9234B" w14:textId="77777777" w:rsidTr="008425D4">
        <w:tc>
          <w:tcPr>
            <w:tcW w:w="9016" w:type="dxa"/>
            <w:gridSpan w:val="3"/>
            <w:shd w:val="clear" w:color="auto" w:fill="FAE2D5" w:themeFill="accent2" w:themeFillTint="33"/>
          </w:tcPr>
          <w:p w14:paraId="6CBF742F" w14:textId="6C4E6AE4" w:rsidR="009B2305" w:rsidRPr="000E148D" w:rsidRDefault="009B2305" w:rsidP="008425D4">
            <w:pPr>
              <w:pStyle w:val="Heading3"/>
              <w:jc w:val="center"/>
            </w:pPr>
            <w:r w:rsidRPr="000E148D">
              <w:t xml:space="preserve">Reduced </w:t>
            </w:r>
            <w:r w:rsidR="000E148D">
              <w:t>t</w:t>
            </w:r>
            <w:r w:rsidRPr="000E148D">
              <w:t>imetables</w:t>
            </w:r>
          </w:p>
        </w:tc>
      </w:tr>
      <w:tr w:rsidR="00422CBB" w:rsidRPr="00427D11" w14:paraId="0DB41B3D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7A36F82C" w14:textId="0693B40E" w:rsidR="00422CBB" w:rsidRPr="000E148D" w:rsidRDefault="00422CBB" w:rsidP="000E148D">
            <w:pPr>
              <w:rPr>
                <w:b/>
                <w:bCs/>
              </w:rPr>
            </w:pPr>
            <w:r w:rsidRPr="000E148D">
              <w:rPr>
                <w:b/>
                <w:bCs/>
              </w:rPr>
              <w:t>How many children do you currently have on a reduced timetable? Which year group are they in?</w:t>
            </w:r>
          </w:p>
        </w:tc>
        <w:tc>
          <w:tcPr>
            <w:tcW w:w="5335" w:type="dxa"/>
            <w:gridSpan w:val="2"/>
          </w:tcPr>
          <w:p w14:paraId="68A499FB" w14:textId="77777777" w:rsidR="00422CBB" w:rsidRPr="00427D11" w:rsidRDefault="00422CBB" w:rsidP="000E148D"/>
        </w:tc>
      </w:tr>
      <w:tr w:rsidR="00C704DB" w:rsidRPr="00427D11" w14:paraId="4BB4C84C" w14:textId="77777777" w:rsidTr="008425D4">
        <w:tc>
          <w:tcPr>
            <w:tcW w:w="9016" w:type="dxa"/>
            <w:gridSpan w:val="3"/>
            <w:shd w:val="clear" w:color="auto" w:fill="FAE2D5" w:themeFill="accent2" w:themeFillTint="33"/>
          </w:tcPr>
          <w:p w14:paraId="57CC17AA" w14:textId="67A7D289" w:rsidR="00C704DB" w:rsidRPr="000E148D" w:rsidRDefault="000E148D" w:rsidP="008425D4">
            <w:pPr>
              <w:pStyle w:val="Heading3"/>
              <w:jc w:val="center"/>
            </w:pPr>
            <w:r w:rsidRPr="000E148D">
              <w:t>Emotionally based school avoidance</w:t>
            </w:r>
          </w:p>
        </w:tc>
      </w:tr>
      <w:tr w:rsidR="00C704DB" w:rsidRPr="00427D11" w14:paraId="2A635488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107EBAE6" w14:textId="30A1B9F0" w:rsidR="00C704DB" w:rsidRPr="000E148D" w:rsidRDefault="00C704DB" w:rsidP="000E148D">
            <w:pPr>
              <w:rPr>
                <w:b/>
                <w:bCs/>
              </w:rPr>
            </w:pPr>
            <w:r w:rsidRPr="000E148D">
              <w:rPr>
                <w:b/>
                <w:bCs/>
              </w:rPr>
              <w:t>How many children are currently not at school due to EBSA?</w:t>
            </w:r>
          </w:p>
        </w:tc>
        <w:tc>
          <w:tcPr>
            <w:tcW w:w="5335" w:type="dxa"/>
            <w:gridSpan w:val="2"/>
          </w:tcPr>
          <w:p w14:paraId="43F1B2C0" w14:textId="77777777" w:rsidR="00C704DB" w:rsidRPr="00427D11" w:rsidRDefault="00C704DB" w:rsidP="000E148D"/>
        </w:tc>
      </w:tr>
      <w:tr w:rsidR="00C704DB" w:rsidRPr="00427D11" w14:paraId="1223754E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3A06B620" w14:textId="2280D414" w:rsidR="00C704DB" w:rsidRPr="000E148D" w:rsidRDefault="00C704DB" w:rsidP="000E148D">
            <w:pPr>
              <w:rPr>
                <w:b/>
                <w:bCs/>
              </w:rPr>
            </w:pPr>
            <w:r w:rsidRPr="000E148D">
              <w:rPr>
                <w:b/>
                <w:bCs/>
              </w:rPr>
              <w:t>How many children are at risk of EBSA?</w:t>
            </w:r>
          </w:p>
        </w:tc>
        <w:tc>
          <w:tcPr>
            <w:tcW w:w="5335" w:type="dxa"/>
            <w:gridSpan w:val="2"/>
          </w:tcPr>
          <w:p w14:paraId="5A8096BB" w14:textId="77777777" w:rsidR="00C704DB" w:rsidRPr="00427D11" w:rsidRDefault="00C704DB" w:rsidP="000E148D"/>
        </w:tc>
      </w:tr>
      <w:tr w:rsidR="00811508" w:rsidRPr="00427D11" w14:paraId="3B1AA64C" w14:textId="77777777" w:rsidTr="008425D4">
        <w:tc>
          <w:tcPr>
            <w:tcW w:w="9016" w:type="dxa"/>
            <w:gridSpan w:val="3"/>
            <w:shd w:val="clear" w:color="auto" w:fill="FAE2D5" w:themeFill="accent2" w:themeFillTint="33"/>
          </w:tcPr>
          <w:p w14:paraId="3F51AB05" w14:textId="1D68D766" w:rsidR="00811508" w:rsidRPr="000E148D" w:rsidRDefault="00811508" w:rsidP="008425D4">
            <w:pPr>
              <w:pStyle w:val="Heading3"/>
              <w:jc w:val="center"/>
            </w:pPr>
            <w:r w:rsidRPr="000E148D">
              <w:t xml:space="preserve">Outcomes for pupils </w:t>
            </w:r>
            <w:r w:rsidR="00445C02" w:rsidRPr="000E148D">
              <w:t>with SEND</w:t>
            </w:r>
          </w:p>
        </w:tc>
      </w:tr>
      <w:tr w:rsidR="00291497" w:rsidRPr="00427D11" w14:paraId="78654C35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03CC1451" w14:textId="0EBAAA28" w:rsidR="00291497" w:rsidRPr="000E148D" w:rsidRDefault="001875BF" w:rsidP="000E148D">
            <w:pPr>
              <w:rPr>
                <w:b/>
                <w:bCs/>
              </w:rPr>
            </w:pPr>
            <w:r w:rsidRPr="000E148D">
              <w:rPr>
                <w:b/>
                <w:bCs/>
              </w:rPr>
              <w:t xml:space="preserve">Please give an overview of </w:t>
            </w:r>
            <w:r w:rsidR="008F41B6" w:rsidRPr="000E148D">
              <w:rPr>
                <w:b/>
                <w:bCs/>
              </w:rPr>
              <w:t>achievement for pupils with SEND.</w:t>
            </w:r>
          </w:p>
        </w:tc>
        <w:tc>
          <w:tcPr>
            <w:tcW w:w="5335" w:type="dxa"/>
            <w:gridSpan w:val="2"/>
          </w:tcPr>
          <w:p w14:paraId="340D2C32" w14:textId="77777777" w:rsidR="00DE6756" w:rsidRPr="00427D11" w:rsidRDefault="00DE6756" w:rsidP="000E148D"/>
        </w:tc>
      </w:tr>
      <w:tr w:rsidR="000E148D" w:rsidRPr="000E148D" w14:paraId="651D1AF3" w14:textId="77777777" w:rsidTr="008425D4">
        <w:tc>
          <w:tcPr>
            <w:tcW w:w="9016" w:type="dxa"/>
            <w:gridSpan w:val="3"/>
            <w:shd w:val="clear" w:color="auto" w:fill="FAE2D5" w:themeFill="accent2" w:themeFillTint="33"/>
          </w:tcPr>
          <w:p w14:paraId="21C386F5" w14:textId="2FB163A5" w:rsidR="00445C02" w:rsidRPr="0076058F" w:rsidRDefault="00B01999" w:rsidP="008425D4">
            <w:pPr>
              <w:pStyle w:val="Heading3"/>
              <w:jc w:val="center"/>
            </w:pPr>
            <w:r w:rsidRPr="0076058F">
              <w:t>Leadership</w:t>
            </w:r>
          </w:p>
        </w:tc>
      </w:tr>
      <w:tr w:rsidR="00923108" w:rsidRPr="00427D11" w14:paraId="0D1AE853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1D2CC0B1" w14:textId="77777777" w:rsidR="00923108" w:rsidRPr="000E148D" w:rsidRDefault="00923108" w:rsidP="000E148D">
            <w:pPr>
              <w:rPr>
                <w:b/>
                <w:bCs/>
              </w:rPr>
            </w:pPr>
            <w:r w:rsidRPr="000E148D">
              <w:rPr>
                <w:b/>
                <w:bCs/>
              </w:rPr>
              <w:t>Does the school have a SENCo?</w:t>
            </w:r>
          </w:p>
          <w:p w14:paraId="40221A23" w14:textId="72939816" w:rsidR="00923108" w:rsidRPr="000E148D" w:rsidRDefault="00923108" w:rsidP="000E148D">
            <w:pPr>
              <w:rPr>
                <w:b/>
                <w:bCs/>
              </w:rPr>
            </w:pPr>
            <w:r w:rsidRPr="000E148D">
              <w:rPr>
                <w:b/>
                <w:bCs/>
              </w:rPr>
              <w:t xml:space="preserve">What is their experience </w:t>
            </w:r>
            <w:proofErr w:type="spellStart"/>
            <w:r w:rsidRPr="000E148D">
              <w:rPr>
                <w:b/>
                <w:bCs/>
              </w:rPr>
              <w:t>eg</w:t>
            </w:r>
            <w:proofErr w:type="spellEnd"/>
            <w:r w:rsidRPr="000E148D">
              <w:rPr>
                <w:b/>
                <w:bCs/>
              </w:rPr>
              <w:t xml:space="preserve"> </w:t>
            </w:r>
            <w:r w:rsidR="006C35C6" w:rsidRPr="000E148D">
              <w:rPr>
                <w:b/>
                <w:bCs/>
              </w:rPr>
              <w:t>new to role, new to school etc</w:t>
            </w:r>
          </w:p>
        </w:tc>
        <w:tc>
          <w:tcPr>
            <w:tcW w:w="5335" w:type="dxa"/>
            <w:gridSpan w:val="2"/>
          </w:tcPr>
          <w:p w14:paraId="775182FC" w14:textId="77777777" w:rsidR="00923108" w:rsidRPr="00427D11" w:rsidRDefault="00923108" w:rsidP="000E148D"/>
        </w:tc>
      </w:tr>
      <w:tr w:rsidR="00646DDE" w:rsidRPr="00427D11" w14:paraId="5BE3B375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1418A198" w14:textId="4A26D89B" w:rsidR="00646DDE" w:rsidRPr="000E148D" w:rsidRDefault="00646DDE" w:rsidP="00E620FD">
            <w:pPr>
              <w:spacing w:after="80"/>
              <w:rPr>
                <w:b/>
                <w:bCs/>
              </w:rPr>
            </w:pPr>
            <w:r w:rsidRPr="000E148D">
              <w:rPr>
                <w:b/>
                <w:bCs/>
              </w:rPr>
              <w:t>What is the structure of SEND leadership in the school?</w:t>
            </w:r>
            <w:r w:rsidR="000E148D" w:rsidRPr="000E148D">
              <w:rPr>
                <w:b/>
                <w:bCs/>
              </w:rPr>
              <w:t xml:space="preserve"> </w:t>
            </w:r>
            <w:proofErr w:type="spellStart"/>
            <w:r w:rsidRPr="000E148D">
              <w:rPr>
                <w:b/>
                <w:bCs/>
              </w:rPr>
              <w:t>Eg</w:t>
            </w:r>
            <w:proofErr w:type="spellEnd"/>
            <w:r w:rsidRPr="000E148D">
              <w:rPr>
                <w:b/>
                <w:bCs/>
              </w:rPr>
              <w:t xml:space="preserve"> Experienced SENCO and TA team or Inclusion lead who is DHT etc</w:t>
            </w:r>
          </w:p>
        </w:tc>
        <w:tc>
          <w:tcPr>
            <w:tcW w:w="5335" w:type="dxa"/>
            <w:gridSpan w:val="2"/>
          </w:tcPr>
          <w:p w14:paraId="50154ACE" w14:textId="77777777" w:rsidR="00646DDE" w:rsidRPr="00427D11" w:rsidRDefault="00646DDE" w:rsidP="00E620FD">
            <w:pPr>
              <w:spacing w:after="80"/>
            </w:pPr>
          </w:p>
        </w:tc>
      </w:tr>
      <w:tr w:rsidR="00646DDE" w:rsidRPr="00427D11" w14:paraId="604B8CAB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7A232F08" w14:textId="77777777" w:rsidR="00646DDE" w:rsidRPr="000E148D" w:rsidRDefault="00646DDE" w:rsidP="00E620FD">
            <w:pPr>
              <w:spacing w:after="80"/>
              <w:rPr>
                <w:b/>
                <w:bCs/>
              </w:rPr>
            </w:pPr>
            <w:r w:rsidRPr="000E148D">
              <w:rPr>
                <w:b/>
                <w:bCs/>
              </w:rPr>
              <w:t xml:space="preserve">Does the school have a SEND Governor? </w:t>
            </w:r>
          </w:p>
          <w:p w14:paraId="7884DEC7" w14:textId="1CEF10A1" w:rsidR="008A650C" w:rsidRPr="000E148D" w:rsidRDefault="008A650C" w:rsidP="00E620FD">
            <w:pPr>
              <w:spacing w:after="80"/>
              <w:rPr>
                <w:b/>
                <w:bCs/>
              </w:rPr>
            </w:pPr>
            <w:r w:rsidRPr="000E148D">
              <w:rPr>
                <w:b/>
                <w:bCs/>
              </w:rPr>
              <w:t>What is the level of oversight?</w:t>
            </w:r>
          </w:p>
        </w:tc>
        <w:tc>
          <w:tcPr>
            <w:tcW w:w="5335" w:type="dxa"/>
            <w:gridSpan w:val="2"/>
          </w:tcPr>
          <w:p w14:paraId="2CE4CAF9" w14:textId="77777777" w:rsidR="00646DDE" w:rsidRPr="00427D11" w:rsidRDefault="00646DDE" w:rsidP="00E620FD">
            <w:pPr>
              <w:spacing w:after="80"/>
            </w:pPr>
          </w:p>
        </w:tc>
      </w:tr>
      <w:tr w:rsidR="003C5DB6" w:rsidRPr="00427D11" w14:paraId="05688516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10E3E7E1" w14:textId="48EE3EE2" w:rsidR="003C5DB6" w:rsidRPr="000E148D" w:rsidRDefault="003C5DB6" w:rsidP="00E620FD">
            <w:pPr>
              <w:spacing w:after="80"/>
              <w:rPr>
                <w:b/>
                <w:bCs/>
              </w:rPr>
            </w:pPr>
            <w:r w:rsidRPr="000E148D">
              <w:rPr>
                <w:b/>
                <w:bCs/>
              </w:rPr>
              <w:t xml:space="preserve">Does the school have a SEN team </w:t>
            </w:r>
            <w:proofErr w:type="spellStart"/>
            <w:r w:rsidRPr="000E148D">
              <w:rPr>
                <w:b/>
                <w:bCs/>
              </w:rPr>
              <w:t>eg</w:t>
            </w:r>
            <w:proofErr w:type="spellEnd"/>
            <w:r w:rsidRPr="000E148D">
              <w:rPr>
                <w:b/>
                <w:bCs/>
              </w:rPr>
              <w:t xml:space="preserve"> SEN administrator, SEN specific TAs etc</w:t>
            </w:r>
          </w:p>
        </w:tc>
        <w:tc>
          <w:tcPr>
            <w:tcW w:w="5335" w:type="dxa"/>
            <w:gridSpan w:val="2"/>
          </w:tcPr>
          <w:p w14:paraId="3C8CECE3" w14:textId="77777777" w:rsidR="003C5DB6" w:rsidRPr="00427D11" w:rsidRDefault="003C5DB6" w:rsidP="00E620FD">
            <w:pPr>
              <w:spacing w:after="80"/>
            </w:pPr>
          </w:p>
        </w:tc>
      </w:tr>
      <w:tr w:rsidR="00DA5349" w:rsidRPr="00427D11" w14:paraId="683A3182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0A5F075C" w14:textId="604E3D47" w:rsidR="0035570C" w:rsidRPr="000E148D" w:rsidRDefault="00DA5349" w:rsidP="00E620FD">
            <w:pPr>
              <w:spacing w:after="80"/>
              <w:rPr>
                <w:b/>
                <w:bCs/>
              </w:rPr>
            </w:pPr>
            <w:r w:rsidRPr="000E148D">
              <w:rPr>
                <w:b/>
                <w:bCs/>
              </w:rPr>
              <w:t xml:space="preserve">How is the provision </w:t>
            </w:r>
            <w:r w:rsidR="0035570C" w:rsidRPr="000E148D">
              <w:rPr>
                <w:b/>
                <w:bCs/>
              </w:rPr>
              <w:t>and quality of education for pupils with SEND monitored?</w:t>
            </w:r>
            <w:r w:rsidR="000E148D" w:rsidRPr="000E148D">
              <w:rPr>
                <w:b/>
                <w:bCs/>
              </w:rPr>
              <w:t xml:space="preserve"> </w:t>
            </w:r>
            <w:r w:rsidR="0035570C" w:rsidRPr="000E148D">
              <w:rPr>
                <w:b/>
                <w:bCs/>
              </w:rPr>
              <w:t>Who is involved in this ?</w:t>
            </w:r>
          </w:p>
        </w:tc>
        <w:tc>
          <w:tcPr>
            <w:tcW w:w="5335" w:type="dxa"/>
            <w:gridSpan w:val="2"/>
          </w:tcPr>
          <w:p w14:paraId="7AAA0978" w14:textId="77777777" w:rsidR="00DA5349" w:rsidRPr="00427D11" w:rsidRDefault="00DA5349" w:rsidP="00E620FD">
            <w:pPr>
              <w:spacing w:after="80"/>
            </w:pPr>
          </w:p>
        </w:tc>
      </w:tr>
      <w:tr w:rsidR="00895D7E" w:rsidRPr="00427D11" w14:paraId="24ECAE03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1310E301" w14:textId="1AFC777D" w:rsidR="00895D7E" w:rsidRPr="000E148D" w:rsidRDefault="00362EC7" w:rsidP="00E620FD">
            <w:pPr>
              <w:spacing w:after="80"/>
              <w:rPr>
                <w:b/>
                <w:bCs/>
              </w:rPr>
            </w:pPr>
            <w:r w:rsidRPr="000E148D">
              <w:rPr>
                <w:b/>
                <w:bCs/>
              </w:rPr>
              <w:t xml:space="preserve">How do leaders ensure that all members of staff are fully trained in supporting pupils with SEND </w:t>
            </w:r>
            <w:proofErr w:type="spellStart"/>
            <w:r w:rsidRPr="000E148D">
              <w:rPr>
                <w:b/>
                <w:bCs/>
              </w:rPr>
              <w:t>eg</w:t>
            </w:r>
            <w:proofErr w:type="spellEnd"/>
            <w:r w:rsidRPr="000E148D">
              <w:rPr>
                <w:b/>
                <w:bCs/>
              </w:rPr>
              <w:t xml:space="preserve"> school CPD programme </w:t>
            </w:r>
            <w:r w:rsidR="00895D7E" w:rsidRPr="000E148D">
              <w:rPr>
                <w:b/>
                <w:bCs/>
              </w:rPr>
              <w:t xml:space="preserve"> </w:t>
            </w:r>
          </w:p>
        </w:tc>
        <w:tc>
          <w:tcPr>
            <w:tcW w:w="5335" w:type="dxa"/>
            <w:gridSpan w:val="2"/>
          </w:tcPr>
          <w:p w14:paraId="09E157A9" w14:textId="77777777" w:rsidR="00895D7E" w:rsidRPr="00427D11" w:rsidRDefault="00895D7E" w:rsidP="00E620FD">
            <w:pPr>
              <w:spacing w:after="80"/>
            </w:pPr>
          </w:p>
        </w:tc>
      </w:tr>
      <w:tr w:rsidR="004B1885" w:rsidRPr="00427D11" w14:paraId="523373E9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66A4F82F" w14:textId="74765774" w:rsidR="004B1885" w:rsidRPr="000E148D" w:rsidRDefault="004B1885" w:rsidP="00E620FD">
            <w:pPr>
              <w:spacing w:after="80"/>
              <w:rPr>
                <w:b/>
                <w:bCs/>
              </w:rPr>
            </w:pPr>
            <w:r w:rsidRPr="000E148D">
              <w:rPr>
                <w:b/>
                <w:bCs/>
              </w:rPr>
              <w:t xml:space="preserve">How do leaders support </w:t>
            </w:r>
            <w:r w:rsidR="008A7C9F" w:rsidRPr="000E148D">
              <w:rPr>
                <w:b/>
                <w:bCs/>
              </w:rPr>
              <w:t xml:space="preserve">transitions for </w:t>
            </w:r>
            <w:r w:rsidRPr="000E148D">
              <w:rPr>
                <w:b/>
                <w:bCs/>
              </w:rPr>
              <w:t>pupils with SEND</w:t>
            </w:r>
            <w:r w:rsidR="008A7C9F" w:rsidRPr="000E148D">
              <w:rPr>
                <w:b/>
                <w:bCs/>
              </w:rPr>
              <w:t>?</w:t>
            </w:r>
          </w:p>
        </w:tc>
        <w:tc>
          <w:tcPr>
            <w:tcW w:w="5335" w:type="dxa"/>
            <w:gridSpan w:val="2"/>
          </w:tcPr>
          <w:p w14:paraId="61D20C6C" w14:textId="77777777" w:rsidR="004B1885" w:rsidRPr="00427D11" w:rsidRDefault="004B1885" w:rsidP="00E620FD">
            <w:pPr>
              <w:spacing w:after="80"/>
            </w:pPr>
          </w:p>
        </w:tc>
      </w:tr>
      <w:tr w:rsidR="005B1CEA" w:rsidRPr="00427D11" w14:paraId="4D74AB88" w14:textId="77777777" w:rsidTr="008425D4">
        <w:tc>
          <w:tcPr>
            <w:tcW w:w="9016" w:type="dxa"/>
            <w:gridSpan w:val="3"/>
            <w:shd w:val="clear" w:color="auto" w:fill="FAE2D5" w:themeFill="accent2" w:themeFillTint="33"/>
          </w:tcPr>
          <w:p w14:paraId="4EC0972E" w14:textId="43487BCB" w:rsidR="005B1CEA" w:rsidRPr="000E148D" w:rsidRDefault="004E5147" w:rsidP="008425D4">
            <w:pPr>
              <w:pStyle w:val="Heading3"/>
              <w:jc w:val="center"/>
            </w:pPr>
            <w:r w:rsidRPr="000E148D">
              <w:t xml:space="preserve">Pupil </w:t>
            </w:r>
            <w:r w:rsidR="000E148D">
              <w:t>v</w:t>
            </w:r>
            <w:r w:rsidRPr="000E148D">
              <w:t>oice</w:t>
            </w:r>
          </w:p>
        </w:tc>
      </w:tr>
      <w:tr w:rsidR="00B945A1" w:rsidRPr="00427D11" w14:paraId="73574878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44753B4E" w14:textId="1800511A" w:rsidR="00B945A1" w:rsidRPr="000E148D" w:rsidRDefault="00B945A1" w:rsidP="000E148D">
            <w:pPr>
              <w:rPr>
                <w:b/>
                <w:bCs/>
              </w:rPr>
            </w:pPr>
            <w:r w:rsidRPr="000E148D">
              <w:rPr>
                <w:b/>
                <w:bCs/>
              </w:rPr>
              <w:t>How does the school gather the voice of pupils with SEND?</w:t>
            </w:r>
          </w:p>
        </w:tc>
        <w:tc>
          <w:tcPr>
            <w:tcW w:w="5335" w:type="dxa"/>
            <w:gridSpan w:val="2"/>
          </w:tcPr>
          <w:p w14:paraId="68A3EA10" w14:textId="77777777" w:rsidR="00B945A1" w:rsidRPr="00427D11" w:rsidRDefault="00B945A1" w:rsidP="000E148D"/>
        </w:tc>
      </w:tr>
      <w:tr w:rsidR="00B945A1" w:rsidRPr="00427D11" w14:paraId="0C271FED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0AC0FCAA" w14:textId="38557737" w:rsidR="00B945A1" w:rsidRPr="000E148D" w:rsidRDefault="00B945A1" w:rsidP="000E148D">
            <w:pPr>
              <w:rPr>
                <w:b/>
                <w:bCs/>
              </w:rPr>
            </w:pPr>
            <w:r w:rsidRPr="000E148D">
              <w:rPr>
                <w:b/>
                <w:bCs/>
              </w:rPr>
              <w:t xml:space="preserve">How has pupil voice influenced change? </w:t>
            </w:r>
          </w:p>
        </w:tc>
        <w:tc>
          <w:tcPr>
            <w:tcW w:w="5335" w:type="dxa"/>
            <w:gridSpan w:val="2"/>
          </w:tcPr>
          <w:p w14:paraId="10E3BF1B" w14:textId="77777777" w:rsidR="00B945A1" w:rsidRPr="00427D11" w:rsidRDefault="00B945A1" w:rsidP="000E148D"/>
        </w:tc>
      </w:tr>
      <w:tr w:rsidR="00215022" w:rsidRPr="00427D11" w14:paraId="741B55E2" w14:textId="77777777" w:rsidTr="008425D4">
        <w:tc>
          <w:tcPr>
            <w:tcW w:w="9016" w:type="dxa"/>
            <w:gridSpan w:val="3"/>
            <w:shd w:val="clear" w:color="auto" w:fill="FAE2D5" w:themeFill="accent2" w:themeFillTint="33"/>
          </w:tcPr>
          <w:p w14:paraId="76AD5ED0" w14:textId="0AC30084" w:rsidR="00215022" w:rsidRPr="000E148D" w:rsidRDefault="00215022" w:rsidP="008425D4">
            <w:pPr>
              <w:jc w:val="center"/>
              <w:rPr>
                <w:b/>
                <w:bCs/>
              </w:rPr>
            </w:pPr>
            <w:r w:rsidRPr="000E148D">
              <w:rPr>
                <w:b/>
                <w:bCs/>
              </w:rPr>
              <w:t xml:space="preserve">Working with </w:t>
            </w:r>
            <w:r w:rsidR="00E620FD" w:rsidRPr="000E148D">
              <w:rPr>
                <w:b/>
                <w:bCs/>
              </w:rPr>
              <w:t xml:space="preserve">parents/carers </w:t>
            </w:r>
            <w:r w:rsidR="009453CE" w:rsidRPr="000E148D">
              <w:rPr>
                <w:b/>
                <w:bCs/>
              </w:rPr>
              <w:t>of children with SEND</w:t>
            </w:r>
          </w:p>
        </w:tc>
      </w:tr>
      <w:tr w:rsidR="00BF4496" w:rsidRPr="00427D11" w14:paraId="1EC74960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00F1B7EB" w14:textId="6D64ACBD" w:rsidR="00BF4496" w:rsidRPr="000E148D" w:rsidRDefault="00BF4496" w:rsidP="000E148D">
            <w:pPr>
              <w:rPr>
                <w:b/>
                <w:bCs/>
              </w:rPr>
            </w:pPr>
            <w:r w:rsidRPr="000E148D">
              <w:rPr>
                <w:b/>
                <w:bCs/>
              </w:rPr>
              <w:t xml:space="preserve">How does the </w:t>
            </w:r>
            <w:r w:rsidR="00B945A1" w:rsidRPr="000E148D">
              <w:rPr>
                <w:b/>
                <w:bCs/>
              </w:rPr>
              <w:t>school</w:t>
            </w:r>
            <w:r w:rsidR="0001470B" w:rsidRPr="000E148D">
              <w:rPr>
                <w:b/>
                <w:bCs/>
              </w:rPr>
              <w:t xml:space="preserve"> </w:t>
            </w:r>
            <w:r w:rsidR="00B945A1" w:rsidRPr="000E148D">
              <w:rPr>
                <w:b/>
                <w:bCs/>
              </w:rPr>
              <w:t>work</w:t>
            </w:r>
            <w:r w:rsidRPr="000E148D">
              <w:rPr>
                <w:b/>
                <w:bCs/>
              </w:rPr>
              <w:t xml:space="preserve"> in partnership with Parents and Carers?</w:t>
            </w:r>
          </w:p>
        </w:tc>
        <w:tc>
          <w:tcPr>
            <w:tcW w:w="5335" w:type="dxa"/>
            <w:gridSpan w:val="2"/>
          </w:tcPr>
          <w:p w14:paraId="5323C848" w14:textId="77777777" w:rsidR="00BF4496" w:rsidRPr="00427D11" w:rsidRDefault="00BF4496" w:rsidP="000E148D"/>
        </w:tc>
      </w:tr>
      <w:tr w:rsidR="00BF4496" w:rsidRPr="00427D11" w14:paraId="5E1E0573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1EADCEA4" w14:textId="291628BF" w:rsidR="00BF4496" w:rsidRPr="000E148D" w:rsidRDefault="00BF4496" w:rsidP="000E148D">
            <w:pPr>
              <w:rPr>
                <w:b/>
                <w:bCs/>
              </w:rPr>
            </w:pPr>
            <w:r w:rsidRPr="000E148D">
              <w:rPr>
                <w:b/>
                <w:bCs/>
              </w:rPr>
              <w:t>Has the school participated in the SEND Family Partnership Award?</w:t>
            </w:r>
          </w:p>
        </w:tc>
        <w:tc>
          <w:tcPr>
            <w:tcW w:w="5335" w:type="dxa"/>
            <w:gridSpan w:val="2"/>
          </w:tcPr>
          <w:p w14:paraId="1B45C187" w14:textId="77777777" w:rsidR="00BF4496" w:rsidRPr="00427D11" w:rsidRDefault="00BF4496" w:rsidP="000E148D"/>
        </w:tc>
      </w:tr>
      <w:tr w:rsidR="00C07308" w:rsidRPr="00427D11" w14:paraId="0B4CCC58" w14:textId="77777777" w:rsidTr="008425D4">
        <w:tc>
          <w:tcPr>
            <w:tcW w:w="9016" w:type="dxa"/>
            <w:gridSpan w:val="3"/>
            <w:shd w:val="clear" w:color="auto" w:fill="FAE2D5" w:themeFill="accent2" w:themeFillTint="33"/>
          </w:tcPr>
          <w:p w14:paraId="4C2D9227" w14:textId="303AE4B8" w:rsidR="00C07308" w:rsidRPr="000E148D" w:rsidRDefault="00C07308" w:rsidP="008425D4">
            <w:pPr>
              <w:pStyle w:val="Heading3"/>
              <w:jc w:val="center"/>
            </w:pPr>
            <w:r w:rsidRPr="000E148D">
              <w:t>Therapeutic Thinking/SEMH</w:t>
            </w:r>
            <w:r w:rsidR="00FE656B" w:rsidRPr="000E148D">
              <w:t xml:space="preserve"> support</w:t>
            </w:r>
          </w:p>
        </w:tc>
      </w:tr>
      <w:tr w:rsidR="00C07308" w:rsidRPr="00427D11" w14:paraId="339978CF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1FE87476" w14:textId="49973AD3" w:rsidR="00FE656B" w:rsidRPr="000E148D" w:rsidRDefault="00FE656B" w:rsidP="00E620FD">
            <w:pPr>
              <w:spacing w:after="80"/>
              <w:rPr>
                <w:b/>
                <w:bCs/>
              </w:rPr>
            </w:pPr>
            <w:r w:rsidRPr="000E148D">
              <w:rPr>
                <w:b/>
                <w:bCs/>
              </w:rPr>
              <w:t>Has the school attended Therapeutic Thinking training?</w:t>
            </w:r>
          </w:p>
        </w:tc>
        <w:tc>
          <w:tcPr>
            <w:tcW w:w="5335" w:type="dxa"/>
            <w:gridSpan w:val="2"/>
          </w:tcPr>
          <w:p w14:paraId="33C8A61D" w14:textId="77777777" w:rsidR="00C07308" w:rsidRPr="00427D11" w:rsidRDefault="00C07308" w:rsidP="00E620FD">
            <w:pPr>
              <w:spacing w:after="80"/>
            </w:pPr>
          </w:p>
        </w:tc>
      </w:tr>
      <w:tr w:rsidR="000E148D" w:rsidRPr="00427D11" w14:paraId="64F739FB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286E2276" w14:textId="420D1C70" w:rsidR="000E148D" w:rsidRPr="000E148D" w:rsidRDefault="000E148D" w:rsidP="00E620FD">
            <w:pPr>
              <w:spacing w:after="80"/>
              <w:rPr>
                <w:b/>
                <w:bCs/>
              </w:rPr>
            </w:pPr>
            <w:r w:rsidRPr="000E148D">
              <w:rPr>
                <w:b/>
                <w:bCs/>
              </w:rPr>
              <w:t>What has the impact been?</w:t>
            </w:r>
          </w:p>
        </w:tc>
        <w:tc>
          <w:tcPr>
            <w:tcW w:w="5335" w:type="dxa"/>
            <w:gridSpan w:val="2"/>
          </w:tcPr>
          <w:p w14:paraId="242CC7BC" w14:textId="77777777" w:rsidR="000E148D" w:rsidRPr="00427D11" w:rsidRDefault="000E148D" w:rsidP="00E620FD">
            <w:pPr>
              <w:spacing w:after="80"/>
            </w:pPr>
          </w:p>
        </w:tc>
      </w:tr>
      <w:tr w:rsidR="00FE656B" w:rsidRPr="00427D11" w14:paraId="32D82C9A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3B4BC111" w14:textId="1C20158B" w:rsidR="00FE656B" w:rsidRPr="000E148D" w:rsidRDefault="003A17B9" w:rsidP="00E620FD">
            <w:pPr>
              <w:spacing w:after="80"/>
              <w:rPr>
                <w:b/>
                <w:bCs/>
              </w:rPr>
            </w:pPr>
            <w:r w:rsidRPr="000E148D">
              <w:rPr>
                <w:b/>
                <w:bCs/>
              </w:rPr>
              <w:t>What provision is in place to support SEMH?</w:t>
            </w:r>
          </w:p>
        </w:tc>
        <w:tc>
          <w:tcPr>
            <w:tcW w:w="5335" w:type="dxa"/>
            <w:gridSpan w:val="2"/>
          </w:tcPr>
          <w:p w14:paraId="643A7CF2" w14:textId="77777777" w:rsidR="00FE656B" w:rsidRPr="00427D11" w:rsidRDefault="00FE656B" w:rsidP="00E620FD">
            <w:pPr>
              <w:spacing w:after="80"/>
            </w:pPr>
          </w:p>
        </w:tc>
      </w:tr>
      <w:tr w:rsidR="000265D3" w:rsidRPr="00427D11" w14:paraId="27A8B514" w14:textId="77777777" w:rsidTr="008425D4">
        <w:tc>
          <w:tcPr>
            <w:tcW w:w="9016" w:type="dxa"/>
            <w:gridSpan w:val="3"/>
            <w:shd w:val="clear" w:color="auto" w:fill="FAE2D5" w:themeFill="accent2" w:themeFillTint="33"/>
          </w:tcPr>
          <w:p w14:paraId="3F57D58F" w14:textId="351A28B6" w:rsidR="000265D3" w:rsidRPr="000E148D" w:rsidRDefault="000265D3" w:rsidP="008425D4">
            <w:pPr>
              <w:pStyle w:val="Heading3"/>
              <w:jc w:val="center"/>
            </w:pPr>
            <w:r w:rsidRPr="000E148D">
              <w:t xml:space="preserve">The overall </w:t>
            </w:r>
            <w:r w:rsidR="000E148D">
              <w:t>q</w:t>
            </w:r>
            <w:r w:rsidRPr="000E148D">
              <w:t>uality of SEND provision</w:t>
            </w:r>
          </w:p>
        </w:tc>
      </w:tr>
      <w:tr w:rsidR="00DE6756" w:rsidRPr="00427D11" w14:paraId="2E54C67C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49E809A9" w14:textId="3D1898FA" w:rsidR="00DE6756" w:rsidRPr="000E148D" w:rsidRDefault="00DE6756" w:rsidP="000E148D">
            <w:pPr>
              <w:rPr>
                <w:b/>
                <w:bCs/>
              </w:rPr>
            </w:pPr>
            <w:r w:rsidRPr="000E148D">
              <w:rPr>
                <w:b/>
                <w:bCs/>
              </w:rPr>
              <w:t>School strengths and celebrations</w:t>
            </w:r>
          </w:p>
        </w:tc>
        <w:tc>
          <w:tcPr>
            <w:tcW w:w="5335" w:type="dxa"/>
            <w:gridSpan w:val="2"/>
          </w:tcPr>
          <w:p w14:paraId="2FD23555" w14:textId="77777777" w:rsidR="00DE6756" w:rsidRPr="00427D11" w:rsidRDefault="00DE6756" w:rsidP="000E148D"/>
        </w:tc>
      </w:tr>
      <w:tr w:rsidR="00DE6756" w:rsidRPr="00427D11" w14:paraId="533E86FF" w14:textId="77777777" w:rsidTr="008425D4">
        <w:tc>
          <w:tcPr>
            <w:tcW w:w="3681" w:type="dxa"/>
            <w:shd w:val="clear" w:color="auto" w:fill="F6C5AC" w:themeFill="accent2" w:themeFillTint="66"/>
          </w:tcPr>
          <w:p w14:paraId="162372E8" w14:textId="03CF99A8" w:rsidR="00DE6756" w:rsidRPr="000E148D" w:rsidRDefault="00DE6756" w:rsidP="000E148D">
            <w:pPr>
              <w:rPr>
                <w:b/>
                <w:bCs/>
              </w:rPr>
            </w:pPr>
            <w:r w:rsidRPr="000E148D">
              <w:rPr>
                <w:b/>
                <w:bCs/>
              </w:rPr>
              <w:t xml:space="preserve">Areas the school wishes to develop further and for further focus in the school visit. </w:t>
            </w:r>
          </w:p>
        </w:tc>
        <w:tc>
          <w:tcPr>
            <w:tcW w:w="5335" w:type="dxa"/>
            <w:gridSpan w:val="2"/>
          </w:tcPr>
          <w:p w14:paraId="23A02F2D" w14:textId="77777777" w:rsidR="00DE6756" w:rsidRPr="00427D11" w:rsidRDefault="00DE6756" w:rsidP="000E148D"/>
        </w:tc>
      </w:tr>
    </w:tbl>
    <w:p w14:paraId="7D6130BC" w14:textId="5CB88F45" w:rsidR="6D09D9C8" w:rsidRDefault="6D09D9C8" w:rsidP="000E148D">
      <w:pPr>
        <w:rPr>
          <w:highlight w:val="yellow"/>
        </w:rPr>
      </w:pPr>
    </w:p>
    <w:sectPr w:rsidR="6D09D9C8" w:rsidSect="00E620FD">
      <w:footerReference w:type="default" r:id="rId10"/>
      <w:pgSz w:w="11906" w:h="16838"/>
      <w:pgMar w:top="709" w:right="1440" w:bottom="567" w:left="1440" w:header="708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D4383" w14:textId="77777777" w:rsidR="000E148D" w:rsidRDefault="000E148D" w:rsidP="000E148D">
      <w:pPr>
        <w:spacing w:after="0"/>
      </w:pPr>
      <w:r>
        <w:separator/>
      </w:r>
    </w:p>
  </w:endnote>
  <w:endnote w:type="continuationSeparator" w:id="0">
    <w:p w14:paraId="584458B9" w14:textId="77777777" w:rsidR="000E148D" w:rsidRDefault="000E148D" w:rsidP="000E14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031FF" w14:textId="5CEBB808" w:rsidR="000E148D" w:rsidRPr="000E148D" w:rsidRDefault="000E148D">
    <w:pPr>
      <w:pStyle w:val="Footer"/>
      <w:rPr>
        <w:sz w:val="16"/>
        <w:szCs w:val="16"/>
      </w:rPr>
    </w:pPr>
    <w:r w:rsidRPr="000E148D">
      <w:rPr>
        <w:sz w:val="16"/>
        <w:szCs w:val="16"/>
      </w:rP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BDE51" w14:textId="77777777" w:rsidR="000E148D" w:rsidRDefault="000E148D" w:rsidP="000E148D">
      <w:pPr>
        <w:spacing w:after="0"/>
      </w:pPr>
      <w:r>
        <w:separator/>
      </w:r>
    </w:p>
  </w:footnote>
  <w:footnote w:type="continuationSeparator" w:id="0">
    <w:p w14:paraId="668CE0E2" w14:textId="77777777" w:rsidR="000E148D" w:rsidRDefault="000E148D" w:rsidP="000E14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7F2AC"/>
    <w:multiLevelType w:val="multilevel"/>
    <w:tmpl w:val="26D401B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194A5443"/>
    <w:multiLevelType w:val="hybridMultilevel"/>
    <w:tmpl w:val="937463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27460"/>
    <w:multiLevelType w:val="hybridMultilevel"/>
    <w:tmpl w:val="C29A27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01D21"/>
    <w:multiLevelType w:val="multilevel"/>
    <w:tmpl w:val="7756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DC2494"/>
    <w:multiLevelType w:val="hybridMultilevel"/>
    <w:tmpl w:val="D93C8D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47DF5"/>
    <w:multiLevelType w:val="hybridMultilevel"/>
    <w:tmpl w:val="2BB40840"/>
    <w:lvl w:ilvl="0" w:tplc="DF08B0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31AC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C5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82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EE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701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A8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E07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084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242AF"/>
    <w:multiLevelType w:val="multilevel"/>
    <w:tmpl w:val="FED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971384">
    <w:abstractNumId w:val="5"/>
  </w:num>
  <w:num w:numId="2" w16cid:durableId="472334243">
    <w:abstractNumId w:val="0"/>
  </w:num>
  <w:num w:numId="3" w16cid:durableId="416481380">
    <w:abstractNumId w:val="2"/>
  </w:num>
  <w:num w:numId="4" w16cid:durableId="498497364">
    <w:abstractNumId w:val="1"/>
  </w:num>
  <w:num w:numId="5" w16cid:durableId="1858886500">
    <w:abstractNumId w:val="4"/>
  </w:num>
  <w:num w:numId="6" w16cid:durableId="545872485">
    <w:abstractNumId w:val="6"/>
  </w:num>
  <w:num w:numId="7" w16cid:durableId="758254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22"/>
    <w:rsid w:val="0001470B"/>
    <w:rsid w:val="000259B8"/>
    <w:rsid w:val="000265D3"/>
    <w:rsid w:val="000376DA"/>
    <w:rsid w:val="00073C8D"/>
    <w:rsid w:val="000835DF"/>
    <w:rsid w:val="00096C63"/>
    <w:rsid w:val="000D35D3"/>
    <w:rsid w:val="000E148D"/>
    <w:rsid w:val="001063FA"/>
    <w:rsid w:val="00124B6B"/>
    <w:rsid w:val="0015128C"/>
    <w:rsid w:val="00151984"/>
    <w:rsid w:val="001875BF"/>
    <w:rsid w:val="001A5A5F"/>
    <w:rsid w:val="001B02B2"/>
    <w:rsid w:val="001D2B4E"/>
    <w:rsid w:val="00204D27"/>
    <w:rsid w:val="00215022"/>
    <w:rsid w:val="0025102D"/>
    <w:rsid w:val="00253E50"/>
    <w:rsid w:val="00261F6B"/>
    <w:rsid w:val="00291497"/>
    <w:rsid w:val="00300255"/>
    <w:rsid w:val="00314DA3"/>
    <w:rsid w:val="0035570C"/>
    <w:rsid w:val="00362EC7"/>
    <w:rsid w:val="00385E3D"/>
    <w:rsid w:val="003A17B9"/>
    <w:rsid w:val="003C5DB6"/>
    <w:rsid w:val="003E13F8"/>
    <w:rsid w:val="00415EFF"/>
    <w:rsid w:val="00422CBB"/>
    <w:rsid w:val="00427D11"/>
    <w:rsid w:val="00444151"/>
    <w:rsid w:val="00445C02"/>
    <w:rsid w:val="004B1885"/>
    <w:rsid w:val="004D1B38"/>
    <w:rsid w:val="004E5147"/>
    <w:rsid w:val="005153FB"/>
    <w:rsid w:val="00517564"/>
    <w:rsid w:val="00546A54"/>
    <w:rsid w:val="005479B3"/>
    <w:rsid w:val="005721CB"/>
    <w:rsid w:val="00585D22"/>
    <w:rsid w:val="005A6AB3"/>
    <w:rsid w:val="005B1CEA"/>
    <w:rsid w:val="005C08C2"/>
    <w:rsid w:val="00607DA5"/>
    <w:rsid w:val="00617E8A"/>
    <w:rsid w:val="00636DA6"/>
    <w:rsid w:val="00637561"/>
    <w:rsid w:val="00643DA3"/>
    <w:rsid w:val="00646440"/>
    <w:rsid w:val="00646DDE"/>
    <w:rsid w:val="00651201"/>
    <w:rsid w:val="006C35C6"/>
    <w:rsid w:val="00712AC8"/>
    <w:rsid w:val="00721180"/>
    <w:rsid w:val="0073220B"/>
    <w:rsid w:val="00741617"/>
    <w:rsid w:val="00744F9D"/>
    <w:rsid w:val="0076058F"/>
    <w:rsid w:val="00775C5A"/>
    <w:rsid w:val="00781A2D"/>
    <w:rsid w:val="007A2557"/>
    <w:rsid w:val="00811508"/>
    <w:rsid w:val="0083266C"/>
    <w:rsid w:val="008425D4"/>
    <w:rsid w:val="00860EA7"/>
    <w:rsid w:val="00882E53"/>
    <w:rsid w:val="008842ED"/>
    <w:rsid w:val="00895D7E"/>
    <w:rsid w:val="008A650C"/>
    <w:rsid w:val="008A7C9F"/>
    <w:rsid w:val="008C4055"/>
    <w:rsid w:val="008D10EE"/>
    <w:rsid w:val="008D60E1"/>
    <w:rsid w:val="008E68FA"/>
    <w:rsid w:val="008E6A36"/>
    <w:rsid w:val="008F41B6"/>
    <w:rsid w:val="00921DF6"/>
    <w:rsid w:val="00923108"/>
    <w:rsid w:val="00942786"/>
    <w:rsid w:val="009453CE"/>
    <w:rsid w:val="00951CB6"/>
    <w:rsid w:val="00955966"/>
    <w:rsid w:val="00974E9E"/>
    <w:rsid w:val="009B2305"/>
    <w:rsid w:val="009D1B4F"/>
    <w:rsid w:val="009D7A78"/>
    <w:rsid w:val="009E52EA"/>
    <w:rsid w:val="009E5B7E"/>
    <w:rsid w:val="00A35725"/>
    <w:rsid w:val="00A437F6"/>
    <w:rsid w:val="00A63055"/>
    <w:rsid w:val="00A73009"/>
    <w:rsid w:val="00A85A59"/>
    <w:rsid w:val="00AD0A5F"/>
    <w:rsid w:val="00B01999"/>
    <w:rsid w:val="00B16E4F"/>
    <w:rsid w:val="00B52330"/>
    <w:rsid w:val="00B6208A"/>
    <w:rsid w:val="00B945A1"/>
    <w:rsid w:val="00BA5D36"/>
    <w:rsid w:val="00BE0663"/>
    <w:rsid w:val="00BF4496"/>
    <w:rsid w:val="00C07308"/>
    <w:rsid w:val="00C124DF"/>
    <w:rsid w:val="00C704DB"/>
    <w:rsid w:val="00CA75ED"/>
    <w:rsid w:val="00CE6A02"/>
    <w:rsid w:val="00D36482"/>
    <w:rsid w:val="00D41F6A"/>
    <w:rsid w:val="00D62D1E"/>
    <w:rsid w:val="00DA5349"/>
    <w:rsid w:val="00DB29D2"/>
    <w:rsid w:val="00DD0B90"/>
    <w:rsid w:val="00DE6756"/>
    <w:rsid w:val="00E60493"/>
    <w:rsid w:val="00E620FD"/>
    <w:rsid w:val="00EB0C69"/>
    <w:rsid w:val="00EB6889"/>
    <w:rsid w:val="00EF0E3B"/>
    <w:rsid w:val="00F31E80"/>
    <w:rsid w:val="00F31EF0"/>
    <w:rsid w:val="00F550FC"/>
    <w:rsid w:val="00F761F3"/>
    <w:rsid w:val="00FA4B82"/>
    <w:rsid w:val="00FA7D9A"/>
    <w:rsid w:val="00FC5845"/>
    <w:rsid w:val="00FE656B"/>
    <w:rsid w:val="017841A0"/>
    <w:rsid w:val="03BC39D9"/>
    <w:rsid w:val="06CEC7F2"/>
    <w:rsid w:val="0C9B8213"/>
    <w:rsid w:val="134EDA9B"/>
    <w:rsid w:val="1655EEAD"/>
    <w:rsid w:val="1AE49DB5"/>
    <w:rsid w:val="1D1E924A"/>
    <w:rsid w:val="21A0532A"/>
    <w:rsid w:val="2216E447"/>
    <w:rsid w:val="22EC4417"/>
    <w:rsid w:val="22F79546"/>
    <w:rsid w:val="2C5AD54E"/>
    <w:rsid w:val="2F3145DC"/>
    <w:rsid w:val="31C55DFA"/>
    <w:rsid w:val="3204E320"/>
    <w:rsid w:val="352BECE3"/>
    <w:rsid w:val="45F1726B"/>
    <w:rsid w:val="47188BAC"/>
    <w:rsid w:val="4B73B02E"/>
    <w:rsid w:val="4BE75CBD"/>
    <w:rsid w:val="4E7314DF"/>
    <w:rsid w:val="4F90EF1A"/>
    <w:rsid w:val="553DF82C"/>
    <w:rsid w:val="5B7E616F"/>
    <w:rsid w:val="63159BFE"/>
    <w:rsid w:val="638FBF98"/>
    <w:rsid w:val="64033E4D"/>
    <w:rsid w:val="677CE785"/>
    <w:rsid w:val="6AB302AD"/>
    <w:rsid w:val="6CB39CF9"/>
    <w:rsid w:val="6D09D9C8"/>
    <w:rsid w:val="6F01F9A7"/>
    <w:rsid w:val="6FBC0E1F"/>
    <w:rsid w:val="7096B080"/>
    <w:rsid w:val="71B9E473"/>
    <w:rsid w:val="72373E57"/>
    <w:rsid w:val="724E5AE2"/>
    <w:rsid w:val="73152A40"/>
    <w:rsid w:val="7326EC72"/>
    <w:rsid w:val="7A75F27D"/>
    <w:rsid w:val="7B2B3866"/>
    <w:rsid w:val="7BA751EE"/>
    <w:rsid w:val="7C3E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FD5E8E"/>
  <w15:chartTrackingRefBased/>
  <w15:docId w15:val="{710AA79E-1C49-4DDC-AD50-EFCA905B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48D"/>
    <w:pPr>
      <w:spacing w:after="12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48D"/>
    <w:pPr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48D"/>
    <w:pPr>
      <w:keepNext/>
      <w:keepLines/>
      <w:spacing w:before="160" w:after="80"/>
      <w:outlineLvl w:val="1"/>
    </w:pPr>
    <w:rPr>
      <w:rFonts w:eastAsiaTheme="majorEastAsia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148D"/>
    <w:pPr>
      <w:spacing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48D"/>
    <w:rPr>
      <w:rFonts w:ascii="Calibri" w:hAnsi="Calibri" w:cs="Calibri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E148D"/>
    <w:rPr>
      <w:rFonts w:ascii="Calibri" w:eastAsiaTheme="majorEastAsia" w:hAnsi="Calibri" w:cs="Calibri"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148D"/>
    <w:rPr>
      <w:rFonts w:ascii="Calibri" w:hAnsi="Calibri" w:cs="Calibr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D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D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D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D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D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D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D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D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D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D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D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D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7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148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148D"/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148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148D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79375a-163a-486f-b381-e57a9f114126" xsi:nil="true"/>
    <lcf76f155ced4ddcb4097134ff3c332f xmlns="ca3acdf5-aca3-47ff-b74e-73a2c3629a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FD9DD3543654C8A1F13D9196197CF" ma:contentTypeVersion="18" ma:contentTypeDescription="Create a new document." ma:contentTypeScope="" ma:versionID="bb1c3f41e2f7915016ee9ddd0cf8582c">
  <xsd:schema xmlns:xsd="http://www.w3.org/2001/XMLSchema" xmlns:xs="http://www.w3.org/2001/XMLSchema" xmlns:p="http://schemas.microsoft.com/office/2006/metadata/properties" xmlns:ns2="ca3acdf5-aca3-47ff-b74e-73a2c3629a7a" xmlns:ns3="9a79375a-163a-486f-b381-e57a9f114126" targetNamespace="http://schemas.microsoft.com/office/2006/metadata/properties" ma:root="true" ma:fieldsID="d4367dc271d4806cef65b2132d0b09d0" ns2:_="" ns3:_="">
    <xsd:import namespace="ca3acdf5-aca3-47ff-b74e-73a2c3629a7a"/>
    <xsd:import namespace="9a79375a-163a-486f-b381-e57a9f114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acdf5-aca3-47ff-b74e-73a2c3629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9375a-163a-486f-b381-e57a9f114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f19eeb-78d9-4ca6-b07d-2e613db43675}" ma:internalName="TaxCatchAll" ma:showField="CatchAllData" ma:web="9a79375a-163a-486f-b381-e57a9f114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28283-395B-4C56-9B7B-AFA8E8DC01A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3acdf5-aca3-47ff-b74e-73a2c3629a7a"/>
    <ds:schemaRef ds:uri="http://purl.org/dc/elements/1.1/"/>
    <ds:schemaRef ds:uri="http://schemas.microsoft.com/office/2006/metadata/properties"/>
    <ds:schemaRef ds:uri="9a79375a-163a-486f-b381-e57a9f11412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F6E07E-A156-48A9-BD10-C000F92E6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DD4840-8736-4A52-B561-1CA00AD5F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acdf5-aca3-47ff-b74e-73a2c3629a7a"/>
    <ds:schemaRef ds:uri="9a79375a-163a-486f-b381-e57a9f114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Ealing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 Bhachu</dc:creator>
  <cp:keywords/>
  <dc:description/>
  <cp:lastModifiedBy>Madhu Bhachu</cp:lastModifiedBy>
  <cp:revision>2</cp:revision>
  <dcterms:created xsi:type="dcterms:W3CDTF">2024-09-16T11:45:00Z</dcterms:created>
  <dcterms:modified xsi:type="dcterms:W3CDTF">2024-09-16T11:45:00Z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0x0101003F9FD9DD3543654C8A1F13D9196197CF</vt:lpwstr>
  </property>
  <property fmtid="{D5CDD505-2E9C-101B-9397-08002B2CF9AE}" pid="3" name="MediaServiceImageTags">
    <vt:lpwstr/>
  </property>
</Properties>
</file>