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8274" w14:textId="77777777" w:rsidR="0011465B" w:rsidRDefault="00071AD1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6F1A3F" wp14:editId="564E97A3">
            <wp:simplePos x="0" y="0"/>
            <wp:positionH relativeFrom="column">
              <wp:posOffset>1867535</wp:posOffset>
            </wp:positionH>
            <wp:positionV relativeFrom="paragraph">
              <wp:posOffset>0</wp:posOffset>
            </wp:positionV>
            <wp:extent cx="27146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hrough>
            <wp:docPr id="3" name="Picture 3" descr="EPC small logo no TM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PC small logo no TM 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01C1D43" wp14:editId="719B4D08">
            <wp:simplePos x="0" y="0"/>
            <wp:positionH relativeFrom="column">
              <wp:posOffset>5530215</wp:posOffset>
            </wp:positionH>
            <wp:positionV relativeFrom="paragraph">
              <wp:posOffset>127635</wp:posOffset>
            </wp:positionV>
            <wp:extent cx="676275" cy="676275"/>
            <wp:effectExtent l="0" t="0" r="9525" b="9525"/>
            <wp:wrapTight wrapText="bothSides">
              <wp:wrapPolygon edited="0">
                <wp:start x="6693" y="0"/>
                <wp:lineTo x="0" y="3042"/>
                <wp:lineTo x="0" y="14603"/>
                <wp:lineTo x="3042" y="19470"/>
                <wp:lineTo x="6085" y="21296"/>
                <wp:lineTo x="6693" y="21296"/>
                <wp:lineTo x="15211" y="21296"/>
                <wp:lineTo x="18254" y="19470"/>
                <wp:lineTo x="21296" y="15211"/>
                <wp:lineTo x="21296" y="4259"/>
                <wp:lineTo x="15211" y="0"/>
                <wp:lineTo x="6693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DE726DC" wp14:editId="57CAC8F8">
            <wp:simplePos x="0" y="0"/>
            <wp:positionH relativeFrom="column">
              <wp:posOffset>-61595</wp:posOffset>
            </wp:positionH>
            <wp:positionV relativeFrom="paragraph">
              <wp:posOffset>635</wp:posOffset>
            </wp:positionV>
            <wp:extent cx="1304925" cy="808990"/>
            <wp:effectExtent l="0" t="0" r="9525" b="0"/>
            <wp:wrapTight wrapText="bothSides">
              <wp:wrapPolygon edited="0">
                <wp:start x="0" y="0"/>
                <wp:lineTo x="0" y="20854"/>
                <wp:lineTo x="21442" y="20854"/>
                <wp:lineTo x="21442" y="0"/>
                <wp:lineTo x="0" y="0"/>
              </wp:wrapPolygon>
            </wp:wrapTight>
            <wp:docPr id="2" name="Picture 2" descr="Image result for healthy school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ealthy school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47083" w14:textId="77777777" w:rsidR="0011465B" w:rsidRDefault="0011465B">
      <w:pPr>
        <w:rPr>
          <w:rFonts w:ascii="Arial" w:hAnsi="Arial" w:cs="Arial"/>
          <w:b/>
          <w:sz w:val="32"/>
          <w:szCs w:val="32"/>
        </w:rPr>
      </w:pPr>
    </w:p>
    <w:p w14:paraId="575D194C" w14:textId="77777777" w:rsidR="00150E62" w:rsidRDefault="00150E62" w:rsidP="00071AD1">
      <w:pPr>
        <w:ind w:firstLine="720"/>
        <w:rPr>
          <w:rFonts w:ascii="Arial" w:hAnsi="Arial" w:cs="Arial"/>
          <w:b/>
          <w:sz w:val="32"/>
          <w:szCs w:val="32"/>
        </w:rPr>
      </w:pPr>
    </w:p>
    <w:p w14:paraId="29A04BEE" w14:textId="77777777" w:rsidR="00150E62" w:rsidRDefault="00150E62">
      <w:pPr>
        <w:rPr>
          <w:rFonts w:ascii="Arial" w:hAnsi="Arial" w:cs="Arial"/>
          <w:b/>
          <w:sz w:val="32"/>
          <w:szCs w:val="32"/>
        </w:rPr>
      </w:pPr>
    </w:p>
    <w:p w14:paraId="058DC2B4" w14:textId="77777777" w:rsidR="00150E62" w:rsidRDefault="00150E62">
      <w:pPr>
        <w:rPr>
          <w:rFonts w:ascii="Arial" w:hAnsi="Arial" w:cs="Arial"/>
          <w:b/>
          <w:sz w:val="32"/>
          <w:szCs w:val="32"/>
        </w:rPr>
      </w:pPr>
    </w:p>
    <w:p w14:paraId="2A7333AE" w14:textId="77777777" w:rsidR="00734E88" w:rsidRPr="00AD430F" w:rsidRDefault="0064421C">
      <w:pPr>
        <w:rPr>
          <w:rFonts w:asciiTheme="minorHAnsi" w:hAnsiTheme="minorHAnsi" w:cs="Arial"/>
          <w:b/>
          <w:sz w:val="28"/>
          <w:szCs w:val="28"/>
        </w:rPr>
      </w:pPr>
      <w:r w:rsidRPr="00AD430F">
        <w:rPr>
          <w:rFonts w:asciiTheme="minorHAnsi" w:hAnsiTheme="minorHAnsi" w:cs="Arial"/>
          <w:b/>
          <w:sz w:val="28"/>
          <w:szCs w:val="28"/>
        </w:rPr>
        <w:t xml:space="preserve">Ealing Primary Centre </w:t>
      </w:r>
      <w:r w:rsidR="006E4BE3">
        <w:rPr>
          <w:rFonts w:asciiTheme="minorHAnsi" w:hAnsiTheme="minorHAnsi" w:cs="Arial"/>
          <w:b/>
          <w:sz w:val="28"/>
          <w:szCs w:val="28"/>
        </w:rPr>
        <w:t>o</w:t>
      </w:r>
      <w:r w:rsidR="007F787D" w:rsidRPr="00AD430F">
        <w:rPr>
          <w:rFonts w:asciiTheme="minorHAnsi" w:hAnsiTheme="minorHAnsi" w:cs="Arial"/>
          <w:b/>
          <w:sz w:val="28"/>
          <w:szCs w:val="28"/>
        </w:rPr>
        <w:t xml:space="preserve">utreach </w:t>
      </w:r>
      <w:r w:rsidR="006E4BE3">
        <w:rPr>
          <w:rFonts w:asciiTheme="minorHAnsi" w:hAnsiTheme="minorHAnsi" w:cs="Arial"/>
          <w:b/>
          <w:sz w:val="28"/>
          <w:szCs w:val="28"/>
        </w:rPr>
        <w:t>referral f</w:t>
      </w:r>
      <w:r w:rsidR="0011465B" w:rsidRPr="00AD430F">
        <w:rPr>
          <w:rFonts w:asciiTheme="minorHAnsi" w:hAnsiTheme="minorHAnsi" w:cs="Arial"/>
          <w:b/>
          <w:sz w:val="28"/>
          <w:szCs w:val="28"/>
        </w:rPr>
        <w:t>orm</w:t>
      </w:r>
    </w:p>
    <w:p w14:paraId="20926E35" w14:textId="77777777" w:rsidR="005B1D41" w:rsidRDefault="005B1D41">
      <w:pPr>
        <w:rPr>
          <w:rFonts w:ascii="Arial" w:hAnsi="Arial" w:cs="Arial"/>
        </w:rPr>
      </w:pPr>
    </w:p>
    <w:p w14:paraId="2C9AB27C" w14:textId="77777777" w:rsidR="005B1D41" w:rsidRPr="00AD430F" w:rsidRDefault="007F787D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t>Please c</w:t>
      </w:r>
      <w:r w:rsidR="005B1D41" w:rsidRPr="00AD430F">
        <w:rPr>
          <w:rFonts w:asciiTheme="minorHAnsi" w:hAnsiTheme="minorHAnsi" w:cs="Arial"/>
        </w:rPr>
        <w:t xml:space="preserve">omplete and return this form by email to: </w:t>
      </w:r>
      <w:hyperlink r:id="rId12" w:history="1">
        <w:r w:rsidR="00F87394" w:rsidRPr="00CE17A2">
          <w:rPr>
            <w:rStyle w:val="Hyperlink"/>
            <w:rFonts w:asciiTheme="minorHAnsi" w:hAnsiTheme="minorHAnsi" w:cs="Arial"/>
          </w:rPr>
          <w:t>referrals@ealingprimarycentre.co.uk</w:t>
        </w:r>
      </w:hyperlink>
      <w:r w:rsidRPr="00AD430F">
        <w:rPr>
          <w:rFonts w:asciiTheme="minorHAnsi" w:hAnsiTheme="minorHAnsi" w:cs="Arial"/>
        </w:rPr>
        <w:t xml:space="preserve"> </w:t>
      </w:r>
    </w:p>
    <w:p w14:paraId="45BE009C" w14:textId="77777777" w:rsidR="005B1D41" w:rsidRDefault="005B1D41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160"/>
        <w:gridCol w:w="964"/>
        <w:gridCol w:w="850"/>
        <w:gridCol w:w="992"/>
      </w:tblGrid>
      <w:tr w:rsidR="00A66026" w:rsidRPr="00AD430F" w14:paraId="30D88E57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252A380A" w14:textId="77777777" w:rsidR="00A66026" w:rsidRPr="00AD430F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Child’s name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5FB4A987" w14:textId="77777777" w:rsidR="00A66026" w:rsidRPr="00AD430F" w:rsidRDefault="00A66026" w:rsidP="0064421C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7B47B484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7ED96177" w14:textId="77777777" w:rsidR="00A66026" w:rsidRPr="004473A3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747D0578" w14:textId="77777777" w:rsidR="00A66026" w:rsidRPr="00AD430F" w:rsidRDefault="00A66026" w:rsidP="0064421C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746B63A6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08E529C3" w14:textId="77777777" w:rsidR="00A66026" w:rsidRPr="00AD430F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Ethnicity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5A7FD06A" w14:textId="77777777" w:rsidR="00A66026" w:rsidRPr="00AD430F" w:rsidRDefault="00A66026" w:rsidP="0064421C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734E88" w:rsidRPr="00AD430F" w14:paraId="0AFE9046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56DABBC8" w14:textId="77777777" w:rsidR="00734E88" w:rsidRPr="00AD430F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2062D7D3" w14:textId="77777777" w:rsidR="00734E88" w:rsidRPr="00AD430F" w:rsidRDefault="008D0A43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5B691457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62F18001" w14:textId="77777777" w:rsidR="00A66026" w:rsidRPr="00AD430F" w:rsidRDefault="00A66026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School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65C89781" w14:textId="77777777" w:rsidR="00A66026" w:rsidRPr="00AD430F" w:rsidRDefault="00A66026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727F88E8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693E3DB2" w14:textId="77777777" w:rsidR="00A66026" w:rsidRPr="00AD430F" w:rsidRDefault="00A66026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Year group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13D1CBAE" w14:textId="77777777" w:rsidR="00A66026" w:rsidRPr="00AD430F" w:rsidRDefault="00A66026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3100B0A1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21B41D0D" w14:textId="77777777" w:rsidR="00A66026" w:rsidRPr="00AD430F" w:rsidRDefault="00071AD1" w:rsidP="006442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Dates of fixed term exclusions in the last 12 months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14:paraId="15CB3D70" w14:textId="77777777" w:rsidR="00A66026" w:rsidRPr="00AD430F" w:rsidRDefault="00A66026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5E733472" w14:textId="77777777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14:paraId="0284DA26" w14:textId="77777777" w:rsidR="00A66026" w:rsidRPr="00AD430F" w:rsidRDefault="004473A3" w:rsidP="0064421C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 s</w:t>
            </w:r>
            <w:r w:rsidR="00A66026" w:rsidRPr="00AD430F">
              <w:rPr>
                <w:rFonts w:asciiTheme="minorHAnsi" w:hAnsiTheme="minorHAnsi" w:cs="Arial"/>
              </w:rPr>
              <w:t>tatus</w:t>
            </w:r>
          </w:p>
        </w:tc>
        <w:sdt>
          <w:sdtPr>
            <w:rPr>
              <w:rFonts w:asciiTheme="minorHAnsi" w:hAnsiTheme="minorHAnsi" w:cs="Arial"/>
            </w:rPr>
            <w:alias w:val="SEN"/>
            <w:tag w:val="SEN"/>
            <w:id w:val="379975654"/>
            <w:placeholder>
              <w:docPart w:val="B1C635C44411485A8AF79197D4D94CA1"/>
            </w:placeholder>
            <w:showingPlcHdr/>
            <w:dropDownList>
              <w:listItem w:value="Choose an item."/>
              <w:listItem w:displayText="SEN Support" w:value="SEN Support"/>
              <w:listItem w:displayText="Statutory Assessment underway" w:value="Statutory Assessment underway"/>
              <w:listItem w:displayText="EHCP" w:value="EHCP"/>
            </w:dropDownList>
          </w:sdtPr>
          <w:sdtEndPr/>
          <w:sdtContent>
            <w:tc>
              <w:tcPr>
                <w:tcW w:w="6966" w:type="dxa"/>
                <w:gridSpan w:val="4"/>
                <w:shd w:val="clear" w:color="auto" w:fill="F2DBDB" w:themeFill="accent2" w:themeFillTint="33"/>
                <w:vAlign w:val="center"/>
              </w:tcPr>
              <w:p w14:paraId="3DB1861F" w14:textId="77777777" w:rsidR="00A66026" w:rsidRPr="00AD430F" w:rsidRDefault="00A010D5" w:rsidP="00A010D5">
                <w:pPr>
                  <w:tabs>
                    <w:tab w:val="left" w:pos="7287"/>
                  </w:tabs>
                  <w:spacing w:line="360" w:lineRule="auto"/>
                  <w:rPr>
                    <w:rFonts w:asciiTheme="minorHAnsi" w:hAnsiTheme="minorHAnsi" w:cs="Arial"/>
                  </w:rPr>
                </w:pPr>
                <w:r w:rsidRPr="00AD430F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44764B" w:rsidRPr="00AD430F" w14:paraId="0FBF1D6A" w14:textId="77777777" w:rsidTr="009C1B7C">
        <w:tc>
          <w:tcPr>
            <w:tcW w:w="7508" w:type="dxa"/>
            <w:gridSpan w:val="2"/>
            <w:tcBorders>
              <w:left w:val="nil"/>
            </w:tcBorders>
            <w:vAlign w:val="center"/>
          </w:tcPr>
          <w:p w14:paraId="04AFDA73" w14:textId="77777777" w:rsidR="0044764B" w:rsidRPr="00AD430F" w:rsidRDefault="0044764B" w:rsidP="0064421C">
            <w:pPr>
              <w:rPr>
                <w:rFonts w:asciiTheme="minorHAnsi" w:hAnsiTheme="minorHAnsi" w:cs="Arial"/>
              </w:rPr>
            </w:pPr>
          </w:p>
        </w:tc>
        <w:tc>
          <w:tcPr>
            <w:tcW w:w="2806" w:type="dxa"/>
            <w:gridSpan w:val="3"/>
            <w:shd w:val="clear" w:color="auto" w:fill="D9D9D9" w:themeFill="background1" w:themeFillShade="D9"/>
            <w:vAlign w:val="center"/>
          </w:tcPr>
          <w:p w14:paraId="695C29DE" w14:textId="77777777" w:rsidR="0044764B" w:rsidRPr="00AD430F" w:rsidRDefault="00AD430F" w:rsidP="00AD430F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Rate your concern</w:t>
            </w:r>
          </w:p>
        </w:tc>
      </w:tr>
      <w:tr w:rsidR="0064421C" w:rsidRPr="00AD430F" w14:paraId="2DEE695B" w14:textId="77777777" w:rsidTr="009C1B7C">
        <w:trPr>
          <w:trHeight w:val="415"/>
        </w:trPr>
        <w:tc>
          <w:tcPr>
            <w:tcW w:w="7508" w:type="dxa"/>
            <w:gridSpan w:val="2"/>
            <w:shd w:val="clear" w:color="auto" w:fill="D9D9D9" w:themeFill="background1" w:themeFillShade="D9"/>
            <w:vAlign w:val="center"/>
          </w:tcPr>
          <w:p w14:paraId="31D83756" w14:textId="77777777" w:rsidR="0064421C" w:rsidRPr="00AD430F" w:rsidRDefault="0064421C" w:rsidP="0064421C">
            <w:pPr>
              <w:pStyle w:val="ListParagraph"/>
              <w:spacing w:line="360" w:lineRule="auto"/>
              <w:ind w:left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What are your three biggest concerns for this child/family?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4ECFB130" w14:textId="77777777" w:rsidR="0064421C" w:rsidRPr="00AD430F" w:rsidRDefault="0064421C" w:rsidP="0064421C">
            <w:pPr>
              <w:spacing w:line="204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Only a little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0CD5B34" w14:textId="77777777" w:rsidR="0064421C" w:rsidRPr="00AD430F" w:rsidRDefault="0064421C" w:rsidP="0064421C">
            <w:pPr>
              <w:spacing w:line="204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Quite a</w:t>
            </w:r>
            <w:r w:rsidR="004473A3">
              <w:rPr>
                <w:rFonts w:asciiTheme="minorHAnsi" w:hAnsiTheme="minorHAnsi" w:cs="Arial"/>
              </w:rPr>
              <w:t xml:space="preserve"> </w:t>
            </w:r>
            <w:r w:rsidRPr="00AD430F">
              <w:rPr>
                <w:rFonts w:asciiTheme="minorHAnsi" w:hAnsiTheme="minorHAnsi" w:cs="Arial"/>
              </w:rPr>
              <w:t>lot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30886C" w14:textId="77777777" w:rsidR="0064421C" w:rsidRPr="00AD430F" w:rsidRDefault="0064421C" w:rsidP="0064421C">
            <w:pPr>
              <w:spacing w:line="204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great deal</w:t>
            </w:r>
          </w:p>
        </w:tc>
      </w:tr>
      <w:tr w:rsidR="0064421C" w:rsidRPr="00AD430F" w14:paraId="0AE9AC3C" w14:textId="77777777" w:rsidTr="009C1B7C">
        <w:trPr>
          <w:trHeight w:val="415"/>
        </w:trPr>
        <w:tc>
          <w:tcPr>
            <w:tcW w:w="7508" w:type="dxa"/>
            <w:gridSpan w:val="2"/>
            <w:shd w:val="clear" w:color="auto" w:fill="F2DBDB" w:themeFill="accent2" w:themeFillTint="33"/>
            <w:vAlign w:val="center"/>
          </w:tcPr>
          <w:p w14:paraId="2E4CA4E5" w14:textId="77777777" w:rsidR="0064421C" w:rsidRPr="00AD430F" w:rsidRDefault="0064421C" w:rsidP="0064421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96" w:hanging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id w:val="-1970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F2DBDB" w:themeFill="accent2" w:themeFillTint="33"/>
                <w:vAlign w:val="center"/>
              </w:tcPr>
              <w:p w14:paraId="4D5EC10E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75805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DBDB" w:themeFill="accent2" w:themeFillTint="33"/>
                <w:vAlign w:val="center"/>
              </w:tcPr>
              <w:p w14:paraId="47210416" w14:textId="77777777" w:rsidR="0064421C" w:rsidRPr="00AD430F" w:rsidRDefault="00D46BD5" w:rsidP="0064421C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8402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2DBDB" w:themeFill="accent2" w:themeFillTint="33"/>
                <w:vAlign w:val="center"/>
              </w:tcPr>
              <w:p w14:paraId="58A69D34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421C" w:rsidRPr="00AD430F" w14:paraId="7B63E4FE" w14:textId="77777777" w:rsidTr="009C1B7C">
        <w:trPr>
          <w:trHeight w:val="415"/>
        </w:trPr>
        <w:tc>
          <w:tcPr>
            <w:tcW w:w="7508" w:type="dxa"/>
            <w:gridSpan w:val="2"/>
            <w:shd w:val="clear" w:color="auto" w:fill="F2DBDB" w:themeFill="accent2" w:themeFillTint="33"/>
            <w:vAlign w:val="center"/>
          </w:tcPr>
          <w:p w14:paraId="41813331" w14:textId="77777777" w:rsidR="0064421C" w:rsidRPr="00AD430F" w:rsidRDefault="0064421C" w:rsidP="0064421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96" w:hanging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id w:val="-166677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F2DBDB" w:themeFill="accent2" w:themeFillTint="33"/>
                <w:vAlign w:val="center"/>
              </w:tcPr>
              <w:p w14:paraId="1495BDE3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6728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DBDB" w:themeFill="accent2" w:themeFillTint="33"/>
                <w:vAlign w:val="center"/>
              </w:tcPr>
              <w:p w14:paraId="4FA27432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01853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2DBDB" w:themeFill="accent2" w:themeFillTint="33"/>
                <w:vAlign w:val="center"/>
              </w:tcPr>
              <w:p w14:paraId="26508DFD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421C" w:rsidRPr="00AD430F" w14:paraId="6DB5699D" w14:textId="77777777" w:rsidTr="009C1B7C">
        <w:trPr>
          <w:trHeight w:val="415"/>
        </w:trPr>
        <w:tc>
          <w:tcPr>
            <w:tcW w:w="7508" w:type="dxa"/>
            <w:gridSpan w:val="2"/>
            <w:shd w:val="clear" w:color="auto" w:fill="F2DBDB" w:themeFill="accent2" w:themeFillTint="33"/>
            <w:vAlign w:val="center"/>
          </w:tcPr>
          <w:p w14:paraId="4254EC6B" w14:textId="77777777" w:rsidR="0064421C" w:rsidRPr="00AD430F" w:rsidRDefault="0064421C" w:rsidP="0064421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96" w:hanging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id w:val="6659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F2DBDB" w:themeFill="accent2" w:themeFillTint="33"/>
                <w:vAlign w:val="center"/>
              </w:tcPr>
              <w:p w14:paraId="4EFEA05C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05389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DBDB" w:themeFill="accent2" w:themeFillTint="33"/>
                <w:vAlign w:val="center"/>
              </w:tcPr>
              <w:p w14:paraId="195ABAF2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8247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2DBDB" w:themeFill="accent2" w:themeFillTint="33"/>
                <w:vAlign w:val="center"/>
              </w:tcPr>
              <w:p w14:paraId="48C2A15E" w14:textId="77777777"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63A19D66" w14:textId="77777777" w:rsidR="00734E88" w:rsidRPr="00AD430F" w:rsidRDefault="00734E88">
      <w:pPr>
        <w:rPr>
          <w:rFonts w:asciiTheme="minorHAnsi" w:hAnsiTheme="minorHAnsi" w:cs="Arial"/>
        </w:rPr>
      </w:pPr>
    </w:p>
    <w:p w14:paraId="4A204B83" w14:textId="77777777" w:rsidR="00734E88" w:rsidRPr="00AD430F" w:rsidRDefault="00734E88">
      <w:pPr>
        <w:rPr>
          <w:rFonts w:asciiTheme="minorHAnsi" w:hAnsiTheme="minorHAnsi" w:cs="Arial"/>
          <w:b/>
          <w:u w:val="single"/>
        </w:rPr>
        <w:sectPr w:rsidR="00734E88" w:rsidRPr="00AD430F" w:rsidSect="00150E62">
          <w:footerReference w:type="even" r:id="rId13"/>
          <w:footerReference w:type="default" r:id="rId14"/>
          <w:pgSz w:w="11906" w:h="16838"/>
          <w:pgMar w:top="426" w:right="719" w:bottom="1440" w:left="1079" w:header="709" w:footer="709" w:gutter="0"/>
          <w:cols w:space="708"/>
          <w:docGrid w:linePitch="360"/>
        </w:sectPr>
      </w:pPr>
    </w:p>
    <w:p w14:paraId="53FDCB49" w14:textId="77777777" w:rsidR="00734E88" w:rsidRPr="00AD430F" w:rsidRDefault="00734E88">
      <w:pPr>
        <w:rPr>
          <w:rFonts w:asciiTheme="minorHAnsi" w:hAnsiTheme="minorHAnsi" w:cs="Arial"/>
          <w:b/>
        </w:rPr>
      </w:pPr>
      <w:r w:rsidRPr="00AD430F">
        <w:rPr>
          <w:rFonts w:asciiTheme="minorHAnsi" w:hAnsiTheme="minorHAnsi" w:cs="Arial"/>
          <w:b/>
        </w:rPr>
        <w:lastRenderedPageBreak/>
        <w:t>Attainment</w:t>
      </w:r>
      <w:r w:rsidR="004473A3">
        <w:rPr>
          <w:rFonts w:asciiTheme="minorHAnsi" w:hAnsiTheme="minorHAnsi" w:cs="Arial"/>
          <w:b/>
        </w:rPr>
        <w:t xml:space="preserve"> &amp; a</w:t>
      </w:r>
      <w:r w:rsidR="00372F60">
        <w:rPr>
          <w:rFonts w:asciiTheme="minorHAnsi" w:hAnsiTheme="minorHAnsi" w:cs="Arial"/>
          <w:b/>
        </w:rPr>
        <w:t>ttendance</w:t>
      </w:r>
    </w:p>
    <w:p w14:paraId="4A6CA289" w14:textId="77777777" w:rsidR="00734E88" w:rsidRPr="00AD430F" w:rsidRDefault="00734E88">
      <w:pPr>
        <w:rPr>
          <w:rFonts w:asciiTheme="minorHAnsi" w:hAnsiTheme="minorHAnsi" w:cs="Arial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340"/>
        <w:gridCol w:w="1803"/>
      </w:tblGrid>
      <w:tr w:rsidR="00734E88" w:rsidRPr="00AD430F" w14:paraId="3ACF22CA" w14:textId="77777777" w:rsidTr="009C1B7C">
        <w:tc>
          <w:tcPr>
            <w:tcW w:w="2344" w:type="dxa"/>
            <w:shd w:val="clear" w:color="auto" w:fill="D9D9D9" w:themeFill="background1" w:themeFillShade="D9"/>
          </w:tcPr>
          <w:p w14:paraId="44A434A4" w14:textId="77777777" w:rsidR="00734E88" w:rsidRPr="00AD430F" w:rsidRDefault="00734E88" w:rsidP="0050350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6A844D5E" w14:textId="77777777" w:rsidR="00734E88" w:rsidRPr="009C1B7C" w:rsidRDefault="004473A3" w:rsidP="00503502">
            <w:pPr>
              <w:jc w:val="center"/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Current teacher a</w:t>
            </w:r>
            <w:r w:rsidR="00734E88" w:rsidRPr="009C1B7C">
              <w:rPr>
                <w:rFonts w:asciiTheme="minorHAnsi" w:hAnsiTheme="minorHAnsi" w:cs="Arial"/>
              </w:rPr>
              <w:t>ssessment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0990E86" w14:textId="77777777" w:rsidR="00734E88" w:rsidRPr="009C1B7C" w:rsidRDefault="00734E88" w:rsidP="00503502">
            <w:pPr>
              <w:jc w:val="center"/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Date</w:t>
            </w:r>
          </w:p>
        </w:tc>
      </w:tr>
      <w:tr w:rsidR="008D0A43" w:rsidRPr="00AD430F" w14:paraId="3268B38F" w14:textId="77777777" w:rsidTr="009C1B7C">
        <w:trPr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37767FD1" w14:textId="77777777" w:rsidR="008D0A43" w:rsidRPr="004473A3" w:rsidRDefault="008D0A43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Reading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581245FF" w14:textId="77777777"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03" w:type="dxa"/>
            <w:shd w:val="clear" w:color="auto" w:fill="F2DBDB" w:themeFill="accent2" w:themeFillTint="33"/>
            <w:vAlign w:val="center"/>
          </w:tcPr>
          <w:p w14:paraId="50143601" w14:textId="77777777"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8D0A43" w:rsidRPr="00AD430F" w14:paraId="00F9E723" w14:textId="77777777" w:rsidTr="009C1B7C">
        <w:trPr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75BD3DB4" w14:textId="77777777" w:rsidR="008D0A43" w:rsidRPr="004473A3" w:rsidRDefault="008D0A43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Writing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77F50A8A" w14:textId="77777777"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03" w:type="dxa"/>
            <w:shd w:val="clear" w:color="auto" w:fill="F2DBDB" w:themeFill="accent2" w:themeFillTint="33"/>
            <w:vAlign w:val="center"/>
          </w:tcPr>
          <w:p w14:paraId="0EA23C8F" w14:textId="77777777"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8D0A43" w:rsidRPr="00AD430F" w14:paraId="6BF890D6" w14:textId="77777777" w:rsidTr="009C1B7C">
        <w:trPr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0E24CB23" w14:textId="77777777" w:rsidR="008D0A43" w:rsidRPr="004473A3" w:rsidRDefault="008D0A43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Numeracy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3491B1A4" w14:textId="77777777"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03" w:type="dxa"/>
            <w:shd w:val="clear" w:color="auto" w:fill="F2DBDB" w:themeFill="accent2" w:themeFillTint="33"/>
            <w:vAlign w:val="center"/>
          </w:tcPr>
          <w:p w14:paraId="5458C132" w14:textId="77777777"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372F60" w:rsidRPr="00AD430F" w14:paraId="49A4E4E4" w14:textId="77777777" w:rsidTr="006E4BE3">
        <w:trPr>
          <w:gridAfter w:val="1"/>
          <w:wAfter w:w="1803" w:type="dxa"/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14:paraId="39D95907" w14:textId="77777777" w:rsidR="00372F60" w:rsidRPr="004473A3" w:rsidRDefault="00372F60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Attendance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14:paraId="623941F9" w14:textId="77777777" w:rsidR="00372F60" w:rsidRPr="00AD430F" w:rsidRDefault="00372F60" w:rsidP="00503502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>%</w:t>
            </w:r>
          </w:p>
        </w:tc>
      </w:tr>
    </w:tbl>
    <w:p w14:paraId="55EDED32" w14:textId="77777777" w:rsidR="00734E88" w:rsidRPr="00AD430F" w:rsidRDefault="00734E88">
      <w:pPr>
        <w:rPr>
          <w:rFonts w:asciiTheme="minorHAnsi" w:hAnsiTheme="minorHAnsi" w:cs="Arial"/>
        </w:rPr>
      </w:pPr>
    </w:p>
    <w:p w14:paraId="23B1865C" w14:textId="77777777" w:rsidR="00734E88" w:rsidRPr="00AD430F" w:rsidRDefault="00A66026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  <w:b/>
        </w:rPr>
        <w:t>Other services</w:t>
      </w:r>
    </w:p>
    <w:p w14:paraId="6C7C402D" w14:textId="77777777" w:rsidR="00734E88" w:rsidRPr="00AD430F" w:rsidRDefault="00734E88">
      <w:pPr>
        <w:rPr>
          <w:rFonts w:asciiTheme="minorHAnsi" w:hAnsiTheme="minorHAnsi" w:cs="Arial"/>
        </w:rPr>
      </w:pPr>
    </w:p>
    <w:p w14:paraId="75B6E67F" w14:textId="77777777" w:rsidR="00734E88" w:rsidRPr="00AD430F" w:rsidRDefault="00734E88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t>Please record the names of services that have supported the child or family and tick to indicate whether this was a previous involvement or is a current one</w:t>
      </w:r>
    </w:p>
    <w:p w14:paraId="04B58290" w14:textId="77777777" w:rsidR="00734E88" w:rsidRPr="00AD430F" w:rsidRDefault="00734E88">
      <w:pPr>
        <w:rPr>
          <w:rFonts w:asciiTheme="minorHAnsi" w:hAnsiTheme="minorHAnsi" w:cs="Arial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595"/>
        <w:gridCol w:w="3121"/>
        <w:gridCol w:w="2277"/>
      </w:tblGrid>
      <w:tr w:rsidR="00734E88" w:rsidRPr="00AD430F" w14:paraId="372DDF9E" w14:textId="77777777" w:rsidTr="009C1B7C">
        <w:trPr>
          <w:trHeight w:val="600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425E7B7F" w14:textId="77777777" w:rsidR="00734E88" w:rsidRPr="009C1B7C" w:rsidRDefault="004473A3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Name of s</w:t>
            </w:r>
            <w:r w:rsidR="00734E88" w:rsidRPr="009C1B7C">
              <w:rPr>
                <w:rFonts w:asciiTheme="minorHAnsi" w:hAnsiTheme="minorHAnsi" w:cs="Arial"/>
              </w:rPr>
              <w:t>ervice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14:paraId="3DB47EEB" w14:textId="77777777" w:rsidR="00734E88" w:rsidRPr="009C1B7C" w:rsidRDefault="00734E88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Previously involved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5075D7A9" w14:textId="77777777" w:rsidR="00734E88" w:rsidRPr="009C1B7C" w:rsidRDefault="00503502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Currently i</w:t>
            </w:r>
            <w:r w:rsidR="00734E88" w:rsidRPr="009C1B7C">
              <w:rPr>
                <w:rFonts w:asciiTheme="minorHAnsi" w:hAnsiTheme="minorHAnsi" w:cs="Arial"/>
              </w:rPr>
              <w:t>nvolved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53DF4383" w14:textId="77777777" w:rsidR="00734E88" w:rsidRPr="009C1B7C" w:rsidRDefault="004473A3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Contact p</w:t>
            </w:r>
            <w:r w:rsidR="00734E88" w:rsidRPr="009C1B7C">
              <w:rPr>
                <w:rFonts w:asciiTheme="minorHAnsi" w:hAnsiTheme="minorHAnsi" w:cs="Arial"/>
              </w:rPr>
              <w:t>erson</w:t>
            </w:r>
          </w:p>
        </w:tc>
      </w:tr>
      <w:tr w:rsidR="00A66026" w:rsidRPr="00AD430F" w14:paraId="42ABD623" w14:textId="77777777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14:paraId="75E880DE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-186897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14:paraId="73A4C7FF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4363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14:paraId="13996B83" w14:textId="77777777" w:rsidR="00A66026" w:rsidRPr="00AD430F" w:rsidRDefault="009C1B7C" w:rsidP="00503502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14:paraId="7FBE4D63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49F181FC" w14:textId="77777777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14:paraId="5542CA44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191597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14:paraId="7E566C77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3004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14:paraId="548C024C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14:paraId="1A40FB33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42052A33" w14:textId="77777777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14:paraId="51146BB3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-76445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14:paraId="177492FD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6168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14:paraId="6E37A908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14:paraId="685C8FCA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110151D7" w14:textId="77777777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14:paraId="5B30BCFE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15460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14:paraId="77CF4DA3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4309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14:paraId="66E25F99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14:paraId="157A5451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520B2154" w14:textId="77777777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14:paraId="7AAD513C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78183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14:paraId="66126A79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783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14:paraId="6B8B9193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14:paraId="645CAAA3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14:paraId="432A4CA7" w14:textId="77777777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14:paraId="100A85DC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-181616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14:paraId="7EBE0370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465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14:paraId="5A96DA92" w14:textId="77777777"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14:paraId="684BE8AE" w14:textId="77777777"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416782" w:rsidRPr="00AD430F" w14:paraId="04101CBB" w14:textId="77777777" w:rsidTr="009C1B7C">
        <w:trPr>
          <w:trHeight w:val="600"/>
        </w:trPr>
        <w:tc>
          <w:tcPr>
            <w:tcW w:w="786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CB7CA8" w14:textId="77777777" w:rsidR="00416782" w:rsidRPr="00AD430F" w:rsidRDefault="00416782" w:rsidP="00A66026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Please select the highest level of Social Care intervent</w:t>
            </w:r>
            <w:r w:rsidR="00A66026" w:rsidRPr="00AD430F">
              <w:rPr>
                <w:rFonts w:asciiTheme="minorHAnsi" w:hAnsiTheme="minorHAnsi" w:cs="Arial"/>
              </w:rPr>
              <w:t>ion that the child has received</w:t>
            </w:r>
          </w:p>
        </w:tc>
        <w:sdt>
          <w:sdtPr>
            <w:rPr>
              <w:rFonts w:asciiTheme="minorHAnsi" w:hAnsiTheme="minorHAnsi" w:cs="Arial"/>
            </w:rPr>
            <w:id w:val="-748656125"/>
            <w:placeholder>
              <w:docPart w:val="B08B1727063249EB9C3BB425ED99B724"/>
            </w:placeholder>
            <w:showingPlcHdr/>
            <w:dropDownList>
              <w:listItem w:value="Select intervention"/>
              <w:listItem w:displayText="None" w:value="None"/>
              <w:listItem w:displayText="Child in need" w:value="Child in need"/>
              <w:listItem w:displayText="Child protection" w:value="Child protection"/>
              <w:listItem w:displayText="Looked after child" w:value="Looked after child"/>
            </w:dropDownList>
          </w:sdtPr>
          <w:sdtEndPr/>
          <w:sdtContent>
            <w:tc>
              <w:tcPr>
                <w:tcW w:w="2277" w:type="dxa"/>
                <w:tcBorders>
                  <w:bottom w:val="single" w:sz="4" w:space="0" w:color="auto"/>
                </w:tcBorders>
                <w:shd w:val="clear" w:color="auto" w:fill="F2DBDB" w:themeFill="accent2" w:themeFillTint="33"/>
              </w:tcPr>
              <w:p w14:paraId="417A18A4" w14:textId="77777777" w:rsidR="00416782" w:rsidRPr="00AD430F" w:rsidRDefault="00416782">
                <w:pPr>
                  <w:rPr>
                    <w:rFonts w:asciiTheme="minorHAnsi" w:hAnsiTheme="minorHAnsi" w:cs="Arial"/>
                  </w:rPr>
                </w:pPr>
                <w:r w:rsidRPr="00AD430F">
                  <w:rPr>
                    <w:rStyle w:val="PlaceholderText"/>
                    <w:rFonts w:asciiTheme="minorHAnsi" w:hAnsiTheme="minorHAnsi" w:cs="Arial"/>
                    <w:color w:val="auto"/>
                    <w:shd w:val="clear" w:color="auto" w:fill="F2DBDB" w:themeFill="accent2" w:themeFillTint="33"/>
                  </w:rPr>
                  <w:t>Choose an item.</w:t>
                </w:r>
              </w:p>
            </w:tc>
          </w:sdtContent>
        </w:sdt>
      </w:tr>
    </w:tbl>
    <w:p w14:paraId="792ADA8B" w14:textId="77777777" w:rsidR="00AD430F" w:rsidRPr="00AD430F" w:rsidRDefault="00AD430F">
      <w:pPr>
        <w:rPr>
          <w:rFonts w:asciiTheme="minorHAnsi" w:hAnsiTheme="minorHAnsi" w:cs="Arial"/>
          <w:b/>
          <w:u w:val="single"/>
        </w:rPr>
      </w:pPr>
    </w:p>
    <w:p w14:paraId="7C0EF191" w14:textId="77777777" w:rsidR="00734E88" w:rsidRPr="00AD430F" w:rsidRDefault="00A66026">
      <w:pPr>
        <w:rPr>
          <w:rFonts w:asciiTheme="minorHAnsi" w:hAnsiTheme="minorHAnsi" w:cs="Arial"/>
          <w:b/>
          <w:u w:val="single"/>
        </w:rPr>
      </w:pPr>
      <w:r w:rsidRPr="00AD430F">
        <w:rPr>
          <w:rFonts w:asciiTheme="minorHAnsi" w:hAnsiTheme="minorHAnsi" w:cs="Arial"/>
          <w:b/>
        </w:rPr>
        <w:t>Additional information checklist</w:t>
      </w:r>
    </w:p>
    <w:p w14:paraId="6456373E" w14:textId="77777777" w:rsidR="00734E88" w:rsidRPr="00AD430F" w:rsidRDefault="00734E88">
      <w:pPr>
        <w:rPr>
          <w:rFonts w:asciiTheme="minorHAnsi" w:hAnsiTheme="minorHAnsi" w:cs="Arial"/>
        </w:rPr>
      </w:pPr>
    </w:p>
    <w:p w14:paraId="5A923132" w14:textId="77777777" w:rsidR="00734E88" w:rsidRDefault="00C23C4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also scan and attach</w:t>
      </w:r>
      <w:r w:rsidR="009C1B7C">
        <w:rPr>
          <w:rFonts w:asciiTheme="minorHAnsi" w:hAnsiTheme="minorHAnsi" w:cs="Arial"/>
        </w:rPr>
        <w:t xml:space="preserve"> the following information:</w:t>
      </w:r>
    </w:p>
    <w:p w14:paraId="357625AE" w14:textId="77777777" w:rsidR="009C1B7C" w:rsidRPr="00AD430F" w:rsidRDefault="009C1B7C">
      <w:pPr>
        <w:rPr>
          <w:rFonts w:asciiTheme="minorHAnsi" w:hAnsiTheme="minorHAnsi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080"/>
      </w:tblGrid>
      <w:tr w:rsidR="00734E88" w:rsidRPr="00AD430F" w14:paraId="42F37DD6" w14:textId="77777777" w:rsidTr="009C1B7C">
        <w:tc>
          <w:tcPr>
            <w:tcW w:w="8748" w:type="dxa"/>
            <w:shd w:val="clear" w:color="auto" w:fill="D9D9D9" w:themeFill="background1" w:themeFillShade="D9"/>
          </w:tcPr>
          <w:p w14:paraId="109047E0" w14:textId="77777777" w:rsidR="00734E88" w:rsidRPr="00AD430F" w:rsidRDefault="00734E88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A copy </w:t>
            </w:r>
            <w:r w:rsidR="006D3519" w:rsidRPr="00AD430F">
              <w:rPr>
                <w:rFonts w:asciiTheme="minorHAnsi" w:hAnsiTheme="minorHAnsi" w:cs="Arial"/>
              </w:rPr>
              <w:t>of any relevant professional reports</w:t>
            </w:r>
          </w:p>
          <w:p w14:paraId="0A2210AE" w14:textId="77777777" w:rsidR="00734E88" w:rsidRPr="00AD430F" w:rsidRDefault="00734E88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152886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DBDB" w:themeFill="accent2" w:themeFillTint="33"/>
              </w:tcPr>
              <w:p w14:paraId="57E68E72" w14:textId="77777777" w:rsidR="00734E88" w:rsidRPr="00AD430F" w:rsidRDefault="009C1B7C" w:rsidP="009C1B7C">
                <w:pPr>
                  <w:jc w:val="center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88" w:rsidRPr="00AD430F" w14:paraId="142DF63D" w14:textId="77777777" w:rsidTr="009C1B7C">
        <w:tc>
          <w:tcPr>
            <w:tcW w:w="8748" w:type="dxa"/>
            <w:shd w:val="clear" w:color="auto" w:fill="D9D9D9" w:themeFill="background1" w:themeFillShade="D9"/>
          </w:tcPr>
          <w:p w14:paraId="122F4D17" w14:textId="77777777" w:rsidR="00734E88" w:rsidRPr="00AD430F" w:rsidRDefault="00734E88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Provision map of </w:t>
            </w:r>
            <w:proofErr w:type="gramStart"/>
            <w:r w:rsidRPr="00AD430F">
              <w:rPr>
                <w:rFonts w:asciiTheme="minorHAnsi" w:hAnsiTheme="minorHAnsi" w:cs="Arial"/>
              </w:rPr>
              <w:t>child’s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in school support</w:t>
            </w:r>
          </w:p>
          <w:p w14:paraId="3BAD36BC" w14:textId="77777777" w:rsidR="00734E88" w:rsidRPr="00AD430F" w:rsidRDefault="00734E88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8709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DBDB" w:themeFill="accent2" w:themeFillTint="33"/>
              </w:tcPr>
              <w:p w14:paraId="7F1999CB" w14:textId="77777777" w:rsidR="00734E88" w:rsidRPr="00AD430F" w:rsidRDefault="00282A56" w:rsidP="009C1B7C">
                <w:pPr>
                  <w:jc w:val="center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424C2E71" w14:textId="77777777" w:rsidR="00734E88" w:rsidRDefault="00734E88">
      <w:pPr>
        <w:rPr>
          <w:rFonts w:asciiTheme="minorHAnsi" w:hAnsiTheme="minorHAnsi" w:cs="Arial"/>
        </w:rPr>
      </w:pPr>
    </w:p>
    <w:p w14:paraId="7F9E8C4C" w14:textId="77777777" w:rsidR="00372F60" w:rsidRDefault="00372F6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Please note</w:t>
      </w:r>
      <w:r>
        <w:rPr>
          <w:rFonts w:asciiTheme="minorHAnsi" w:hAnsiTheme="minorHAnsi" w:cs="Arial"/>
        </w:rPr>
        <w:t xml:space="preserve">, </w:t>
      </w:r>
      <w:r w:rsidR="00AA14AD">
        <w:rPr>
          <w:rFonts w:asciiTheme="minorHAnsi" w:hAnsiTheme="minorHAnsi" w:cs="Arial"/>
        </w:rPr>
        <w:t xml:space="preserve">upon receipt of this referral </w:t>
      </w:r>
      <w:r>
        <w:rPr>
          <w:rFonts w:asciiTheme="minorHAnsi" w:hAnsiTheme="minorHAnsi" w:cs="Arial"/>
        </w:rPr>
        <w:t>we will contact you to req</w:t>
      </w:r>
      <w:r w:rsidR="004473A3">
        <w:rPr>
          <w:rFonts w:asciiTheme="minorHAnsi" w:hAnsiTheme="minorHAnsi" w:cs="Arial"/>
        </w:rPr>
        <w:t>uest a CTF file from your SIMS/d</w:t>
      </w:r>
      <w:r>
        <w:rPr>
          <w:rFonts w:asciiTheme="minorHAnsi" w:hAnsiTheme="minorHAnsi" w:cs="Arial"/>
        </w:rPr>
        <w:t xml:space="preserve">atabase to collect: </w:t>
      </w:r>
    </w:p>
    <w:p w14:paraId="00794B5B" w14:textId="77777777" w:rsidR="00372F60" w:rsidRDefault="00372F60">
      <w:pPr>
        <w:rPr>
          <w:rFonts w:asciiTheme="minorHAnsi" w:hAnsiTheme="minorHAnsi" w:cs="Arial"/>
        </w:rPr>
      </w:pPr>
    </w:p>
    <w:p w14:paraId="484C8C65" w14:textId="77777777" w:rsidR="00372F60" w:rsidRPr="00AD430F" w:rsidRDefault="00372F6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Parent contact details, </w:t>
      </w:r>
      <w:r w:rsidR="00AA14AD">
        <w:rPr>
          <w:rFonts w:asciiTheme="minorHAnsi" w:hAnsiTheme="minorHAnsi" w:cs="Arial"/>
        </w:rPr>
        <w:t xml:space="preserve">UPN, </w:t>
      </w:r>
      <w:r>
        <w:rPr>
          <w:rFonts w:asciiTheme="minorHAnsi" w:hAnsiTheme="minorHAnsi" w:cs="Arial"/>
        </w:rPr>
        <w:t xml:space="preserve">FSM entitlement, </w:t>
      </w:r>
      <w:r w:rsidR="004473A3">
        <w:rPr>
          <w:rFonts w:asciiTheme="minorHAnsi" w:hAnsiTheme="minorHAnsi" w:cs="Arial"/>
        </w:rPr>
        <w:t>r</w:t>
      </w:r>
      <w:r w:rsidR="00AA14AD">
        <w:rPr>
          <w:rFonts w:asciiTheme="minorHAnsi" w:hAnsiTheme="minorHAnsi" w:cs="Arial"/>
        </w:rPr>
        <w:t>egistered GP details</w:t>
      </w:r>
    </w:p>
    <w:p w14:paraId="3BB2CA39" w14:textId="77777777" w:rsidR="000E1FBF" w:rsidRPr="00372F60" w:rsidRDefault="000E1FBF" w:rsidP="000E1FBF">
      <w:pPr>
        <w:rPr>
          <w:rFonts w:asciiTheme="minorHAnsi" w:hAnsiTheme="minorHAnsi" w:cs="Arial"/>
          <w:b/>
          <w:u w:val="single"/>
        </w:rPr>
      </w:pPr>
      <w:r w:rsidRPr="00AD430F">
        <w:rPr>
          <w:rFonts w:asciiTheme="minorHAnsi" w:hAnsiTheme="minorHAnsi" w:cs="Arial"/>
        </w:rPr>
        <w:br w:type="page"/>
      </w:r>
      <w:r w:rsidRPr="00AD430F">
        <w:rPr>
          <w:rFonts w:asciiTheme="minorHAnsi" w:hAnsiTheme="minorHAnsi" w:cs="Arial"/>
          <w:b/>
        </w:rPr>
        <w:lastRenderedPageBreak/>
        <w:t>Parent/carers views</w:t>
      </w:r>
    </w:p>
    <w:p w14:paraId="5504AF3E" w14:textId="77777777" w:rsidR="000E1FBF" w:rsidRPr="00AD430F" w:rsidRDefault="000E1FBF" w:rsidP="000E1FBF">
      <w:pPr>
        <w:rPr>
          <w:rFonts w:asciiTheme="minorHAnsi" w:hAnsiTheme="minorHAnsi" w:cs="Arial"/>
          <w:b/>
          <w:u w:val="singl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917"/>
      </w:tblGrid>
      <w:tr w:rsidR="00BE4E89" w:rsidRPr="00AD430F" w14:paraId="041328CE" w14:textId="77777777" w:rsidTr="009C1B7C">
        <w:trPr>
          <w:trHeight w:val="589"/>
        </w:trPr>
        <w:tc>
          <w:tcPr>
            <w:tcW w:w="10143" w:type="dxa"/>
            <w:shd w:val="clear" w:color="auto" w:fill="D9D9D9" w:themeFill="background1" w:themeFillShade="D9"/>
          </w:tcPr>
          <w:p w14:paraId="2FC3C2C1" w14:textId="77777777" w:rsidR="00BE4E89" w:rsidRPr="00AD430F" w:rsidRDefault="00BE4E89" w:rsidP="009C1B7C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Please describe any concerns you may have for your child at home and at school.  </w:t>
            </w:r>
            <w:r w:rsidR="004473A3">
              <w:rPr>
                <w:rFonts w:asciiTheme="minorHAnsi" w:hAnsiTheme="minorHAnsi" w:cs="Arial"/>
              </w:rPr>
              <w:t xml:space="preserve">Please also describe what help </w:t>
            </w:r>
            <w:r w:rsidRPr="00AD430F">
              <w:rPr>
                <w:rFonts w:asciiTheme="minorHAnsi" w:hAnsiTheme="minorHAnsi" w:cs="Arial"/>
              </w:rPr>
              <w:t xml:space="preserve">you think </w:t>
            </w:r>
            <w:r w:rsidR="004473A3">
              <w:rPr>
                <w:rFonts w:asciiTheme="minorHAnsi" w:hAnsiTheme="minorHAnsi" w:cs="Arial"/>
              </w:rPr>
              <w:t>would support</w:t>
            </w:r>
            <w:r w:rsidRPr="00AD430F">
              <w:rPr>
                <w:rFonts w:asciiTheme="minorHAnsi" w:hAnsiTheme="minorHAnsi" w:cs="Arial"/>
              </w:rPr>
              <w:t xml:space="preserve"> your child, </w:t>
            </w:r>
            <w:proofErr w:type="gramStart"/>
            <w:r w:rsidRPr="00AD430F">
              <w:rPr>
                <w:rFonts w:asciiTheme="minorHAnsi" w:hAnsiTheme="minorHAnsi" w:cs="Arial"/>
              </w:rPr>
              <w:t>family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or the school</w:t>
            </w:r>
          </w:p>
        </w:tc>
      </w:tr>
      <w:tr w:rsidR="009C1B7C" w:rsidRPr="00AD430F" w14:paraId="1F37173D" w14:textId="77777777" w:rsidTr="009C1B7C">
        <w:trPr>
          <w:trHeight w:val="9375"/>
        </w:trPr>
        <w:tc>
          <w:tcPr>
            <w:tcW w:w="10143" w:type="dxa"/>
            <w:shd w:val="clear" w:color="auto" w:fill="F2DBDB" w:themeFill="accent2" w:themeFillTint="33"/>
          </w:tcPr>
          <w:p w14:paraId="6E110D46" w14:textId="77777777" w:rsidR="009C1B7C" w:rsidRPr="00AD430F" w:rsidRDefault="00E673E7" w:rsidP="000E1FB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11205480"/>
                <w:placeholder>
                  <w:docPart w:val="EBA07BE49AF6414AA580674D926751C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id w:val="-772625578"/>
                    <w:placeholder>
                      <w:docPart w:val="A284FA3AE1C0461DBA378DBA90ADF6A3"/>
                    </w:placeholder>
                    <w:showingPlcHdr/>
                    <w:text/>
                  </w:sdtPr>
                  <w:sdtEndPr/>
                  <w:sdtContent>
                    <w:r w:rsidR="009C1B7C" w:rsidRPr="00AD430F">
                      <w:rPr>
                        <w:rStyle w:val="PlaceholderText"/>
                        <w:rFonts w:asciiTheme="minorHAnsi" w:hAnsiTheme="minorHAnsi" w:cs="Arial"/>
                        <w:color w:val="000000" w:themeColor="text1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E4E89" w:rsidRPr="00AD430F" w14:paraId="0B22BBE3" w14:textId="77777777" w:rsidTr="009C1B7C">
        <w:trPr>
          <w:trHeight w:val="570"/>
        </w:trPr>
        <w:tc>
          <w:tcPr>
            <w:tcW w:w="10143" w:type="dxa"/>
            <w:shd w:val="clear" w:color="auto" w:fill="D9D9D9" w:themeFill="background1" w:themeFillShade="D9"/>
          </w:tcPr>
          <w:p w14:paraId="1F834CB7" w14:textId="77777777" w:rsidR="00BE4E89" w:rsidRPr="00AD430F" w:rsidRDefault="00BE4E89" w:rsidP="00BE4E89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I agree to this referral to </w:t>
            </w:r>
            <w:r w:rsidR="006D3519" w:rsidRPr="00AD430F">
              <w:rPr>
                <w:rFonts w:asciiTheme="minorHAnsi" w:hAnsiTheme="minorHAnsi" w:cs="Arial"/>
              </w:rPr>
              <w:t>Ealing Primary Centre Outreach Service</w:t>
            </w:r>
            <w:r w:rsidRPr="00AD430F">
              <w:rPr>
                <w:rFonts w:asciiTheme="minorHAnsi" w:hAnsiTheme="minorHAnsi" w:cs="Arial"/>
              </w:rPr>
              <w:t xml:space="preserve"> and that they may contact other agencies to request and share information</w:t>
            </w:r>
          </w:p>
        </w:tc>
      </w:tr>
      <w:tr w:rsidR="009C1B7C" w:rsidRPr="00AD430F" w14:paraId="1BCE7D5A" w14:textId="77777777" w:rsidTr="009C1B7C">
        <w:trPr>
          <w:trHeight w:val="885"/>
        </w:trPr>
        <w:tc>
          <w:tcPr>
            <w:tcW w:w="10143" w:type="dxa"/>
            <w:shd w:val="clear" w:color="auto" w:fill="F2DBDB" w:themeFill="accent2" w:themeFillTint="33"/>
          </w:tcPr>
          <w:p w14:paraId="4E8E97CE" w14:textId="77777777" w:rsidR="009C1B7C" w:rsidRPr="00AD430F" w:rsidRDefault="009C1B7C" w:rsidP="00BE4E89">
            <w:pPr>
              <w:rPr>
                <w:rFonts w:asciiTheme="minorHAnsi" w:hAnsiTheme="minorHAnsi" w:cs="Arial"/>
              </w:rPr>
            </w:pPr>
          </w:p>
          <w:p w14:paraId="4F629759" w14:textId="77777777" w:rsidR="009C1B7C" w:rsidRPr="00AD430F" w:rsidRDefault="009C1B7C" w:rsidP="009C1B7C">
            <w:pPr>
              <w:shd w:val="clear" w:color="auto" w:fill="F2DBDB" w:themeFill="accent2" w:themeFillTint="33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Signed: </w:t>
            </w:r>
            <w:sdt>
              <w:sdtPr>
                <w:rPr>
                  <w:rFonts w:asciiTheme="minorHAnsi" w:hAnsiTheme="minorHAnsi" w:cs="Arial"/>
                </w:rPr>
                <w:id w:val="746839194"/>
                <w:placeholder>
                  <w:docPart w:val="CA809D3C545449CA8E7CA7206BDDDDCF"/>
                </w:placeholder>
                <w:showingPlcHdr/>
                <w:text/>
              </w:sdtPr>
              <w:sdtEndPr/>
              <w:sdtContent>
                <w:r w:rsidRPr="00AD430F">
                  <w:rPr>
                    <w:rStyle w:val="PlaceholderText"/>
                    <w:rFonts w:asciiTheme="minorHAnsi" w:hAnsiTheme="minorHAnsi" w:cs="Arial"/>
                    <w:color w:val="C4BC96" w:themeColor="background2" w:themeShade="BF"/>
                  </w:rPr>
                  <w:t>Click here to sign.</w:t>
                </w:r>
              </w:sdtContent>
            </w:sdt>
            <w:r w:rsidRPr="00AD430F">
              <w:rPr>
                <w:rFonts w:asciiTheme="minorHAnsi" w:hAnsiTheme="minorHAnsi" w:cs="Arial"/>
              </w:rPr>
              <w:tab/>
            </w:r>
            <w:r w:rsidRPr="00AD430F">
              <w:rPr>
                <w:rFonts w:asciiTheme="minorHAnsi" w:hAnsiTheme="minorHAnsi" w:cs="Arial"/>
              </w:rPr>
              <w:tab/>
            </w:r>
            <w:r w:rsidRPr="00AD430F">
              <w:rPr>
                <w:rFonts w:asciiTheme="minorHAnsi" w:hAnsiTheme="minorHAnsi" w:cs="Arial"/>
              </w:rPr>
              <w:tab/>
            </w:r>
            <w:r w:rsidRPr="00AD430F">
              <w:rPr>
                <w:rFonts w:asciiTheme="minorHAnsi" w:hAnsiTheme="minorHAnsi" w:cs="Arial"/>
              </w:rPr>
              <w:tab/>
              <w:t xml:space="preserve">Date: </w:t>
            </w:r>
            <w:sdt>
              <w:sdtPr>
                <w:rPr>
                  <w:rFonts w:asciiTheme="minorHAnsi" w:hAnsiTheme="minorHAnsi" w:cs="Arial"/>
                </w:rPr>
                <w:id w:val="-56255767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15880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454FF2F" w14:textId="77777777" w:rsidR="009C1B7C" w:rsidRPr="00AD430F" w:rsidRDefault="009C1B7C" w:rsidP="000E1FBF">
            <w:pPr>
              <w:rPr>
                <w:rFonts w:asciiTheme="minorHAnsi" w:hAnsiTheme="minorHAnsi" w:cs="Arial"/>
              </w:rPr>
            </w:pPr>
          </w:p>
        </w:tc>
      </w:tr>
    </w:tbl>
    <w:p w14:paraId="5BAB9FEA" w14:textId="77777777" w:rsidR="000E1FBF" w:rsidRPr="00AD430F" w:rsidRDefault="000E1FBF" w:rsidP="000E1FBF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t>.</w:t>
      </w:r>
    </w:p>
    <w:p w14:paraId="6222B304" w14:textId="77777777" w:rsidR="00DA557D" w:rsidRPr="00AD430F" w:rsidRDefault="00DA557D" w:rsidP="000E1FBF">
      <w:pPr>
        <w:jc w:val="both"/>
        <w:rPr>
          <w:rFonts w:asciiTheme="minorHAnsi" w:hAnsiTheme="minorHAnsi" w:cs="Arial"/>
        </w:rPr>
      </w:pPr>
    </w:p>
    <w:p w14:paraId="683A8694" w14:textId="77777777" w:rsidR="00AD430F" w:rsidRPr="00AD430F" w:rsidRDefault="00AD430F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br w:type="page"/>
      </w:r>
    </w:p>
    <w:p w14:paraId="2849CBB6" w14:textId="77777777" w:rsidR="00AD430F" w:rsidRDefault="009C1B7C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lastRenderedPageBreak/>
        <w:t>Please select your requested support package:</w:t>
      </w:r>
    </w:p>
    <w:p w14:paraId="3218C6D5" w14:textId="77777777" w:rsidR="009C1B7C" w:rsidRPr="00AD430F" w:rsidRDefault="009C1B7C">
      <w:pPr>
        <w:rPr>
          <w:rFonts w:asciiTheme="minorHAnsi" w:hAnsiTheme="minorHAnsi" w:cs="Arial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528"/>
        <w:gridCol w:w="1134"/>
        <w:gridCol w:w="1021"/>
        <w:gridCol w:w="509"/>
      </w:tblGrid>
      <w:tr w:rsidR="00AD430F" w:rsidRPr="00AD430F" w14:paraId="7829E687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909851" w14:textId="77777777"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Package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304B71" w14:textId="77777777"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CB1D2B" w14:textId="77777777"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Duration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2AE2DA" w14:textId="77777777"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Cost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F4D6BB6" w14:textId="77777777" w:rsidR="00AD430F" w:rsidRPr="00AD430F" w:rsidRDefault="00AD430F" w:rsidP="009C1B7C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AD430F" w:rsidRPr="00AD430F" w14:paraId="587FAFAB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7DCFD6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Inform: </w:t>
            </w:r>
            <w:r w:rsidRPr="00AD430F">
              <w:rPr>
                <w:rFonts w:asciiTheme="minorHAnsi" w:hAnsiTheme="minorHAnsi" w:cs="Arial"/>
                <w:lang w:val="en-US"/>
              </w:rPr>
              <w:t>Training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9B3C41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 xml:space="preserve">Whole school INSET training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6358AA" w14:textId="77777777" w:rsidR="00AD430F" w:rsidRPr="00AD430F" w:rsidRDefault="00071AD1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1hr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4D3D6F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£275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143778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14:paraId="253AB6B3" w14:textId="77777777" w:rsidR="00AD430F" w:rsidRPr="00AD430F" w:rsidRDefault="00282A56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14:paraId="00BD8569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830744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Support: </w:t>
            </w:r>
            <w:r w:rsidRPr="00AD430F">
              <w:rPr>
                <w:rFonts w:asciiTheme="minorHAnsi" w:hAnsiTheme="minorHAnsi" w:cs="Arial"/>
                <w:lang w:val="en-US"/>
              </w:rPr>
              <w:t>Developing in school provision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BA94DD" w14:textId="77777777"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specialist teacher will visit school to review the child’s SEN information with the SENCO, observe child in class and meet class teacher</w:t>
            </w:r>
          </w:p>
          <w:p w14:paraId="56EDE855" w14:textId="77777777"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Develop a ‘Plan, Do, Review’ cycle, with specific targets and interventions that the school will implement</w:t>
            </w:r>
          </w:p>
          <w:p w14:paraId="7FF6DD11" w14:textId="77777777"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Attend and initial </w:t>
            </w:r>
            <w:proofErr w:type="gramStart"/>
            <w:r w:rsidRPr="00AD430F">
              <w:rPr>
                <w:rFonts w:asciiTheme="minorHAnsi" w:hAnsiTheme="minorHAnsi" w:cs="Arial"/>
              </w:rPr>
              <w:t>meeting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with the SENCO, parents/carers and, as appropriate, child</w:t>
            </w:r>
          </w:p>
          <w:p w14:paraId="3C8BCD5C" w14:textId="77777777"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Review with the school, parents/carers and child fortnightly over a </w:t>
            </w:r>
            <w:proofErr w:type="gramStart"/>
            <w:r w:rsidRPr="00AD430F">
              <w:rPr>
                <w:rFonts w:asciiTheme="minorHAnsi" w:hAnsiTheme="minorHAnsi" w:cs="Arial"/>
              </w:rPr>
              <w:t>6 week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period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5229BF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8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1870BC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£84</w:t>
            </w:r>
            <w:r w:rsidR="00282A56">
              <w:rPr>
                <w:rFonts w:asciiTheme="minorHAnsi" w:hAnsiTheme="minorHAnsi" w:cs="Arial"/>
                <w:lang w:val="en-US"/>
              </w:rPr>
              <w:t>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207765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14:paraId="4DA9A8CC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14:paraId="1FF9A54B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B3C4D2" w14:textId="77777777"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Engage: </w:t>
            </w:r>
            <w:r w:rsidRPr="00AD430F">
              <w:rPr>
                <w:rFonts w:asciiTheme="minorHAnsi" w:hAnsiTheme="minorHAnsi" w:cs="Arial"/>
                <w:lang w:val="en-US"/>
              </w:rPr>
              <w:t>Specialist</w:t>
            </w: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AD430F">
              <w:rPr>
                <w:rFonts w:asciiTheme="minorHAnsi" w:hAnsiTheme="minorHAnsi" w:cs="Arial"/>
                <w:lang w:val="en-US"/>
              </w:rPr>
              <w:t>teaching &amp; assessment</w:t>
            </w: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925E31" w14:textId="77777777"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specialist teacher will visit school to review the child’s SEN information with the SENCO, observe child in class and meet class teacher</w:t>
            </w:r>
          </w:p>
          <w:p w14:paraId="52346217" w14:textId="77777777"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Specialist teacher to develop and deliver a </w:t>
            </w:r>
            <w:proofErr w:type="gramStart"/>
            <w:r w:rsidRPr="00AD430F">
              <w:rPr>
                <w:rFonts w:asciiTheme="minorHAnsi" w:hAnsiTheme="minorHAnsi" w:cs="Arial"/>
              </w:rPr>
              <w:t>6 week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intervention with the referred child, individually or as part of a small group</w:t>
            </w:r>
          </w:p>
          <w:p w14:paraId="3EA3E73E" w14:textId="77777777"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Attend an initial meeting with SENCO, parents/</w:t>
            </w:r>
            <w:proofErr w:type="gramStart"/>
            <w:r w:rsidRPr="00AD430F">
              <w:rPr>
                <w:rFonts w:asciiTheme="minorHAnsi" w:hAnsiTheme="minorHAnsi" w:cs="Arial"/>
              </w:rPr>
              <w:t>carers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and child at the start of the intervention</w:t>
            </w:r>
          </w:p>
          <w:p w14:paraId="30EB1C07" w14:textId="77777777"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Attend a review meeting with SENCO, parents/</w:t>
            </w:r>
            <w:proofErr w:type="gramStart"/>
            <w:r w:rsidRPr="00AD430F">
              <w:rPr>
                <w:rFonts w:asciiTheme="minorHAnsi" w:hAnsiTheme="minorHAnsi" w:cs="Arial"/>
              </w:rPr>
              <w:t>carers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and child at the end of the intervention</w:t>
            </w:r>
          </w:p>
          <w:p w14:paraId="469EFE9A" w14:textId="77777777"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Provide an assessment report with recommendations for further </w:t>
            </w:r>
            <w:proofErr w:type="gramStart"/>
            <w:r w:rsidRPr="00AD430F">
              <w:rPr>
                <w:rFonts w:asciiTheme="minorHAnsi" w:hAnsiTheme="minorHAnsi" w:cs="Arial"/>
              </w:rPr>
              <w:t>school based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support and other agency support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C9A2D6A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8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CD22B0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£2,0</w:t>
            </w:r>
            <w:r w:rsidR="00282A56">
              <w:rPr>
                <w:rFonts w:asciiTheme="minorHAnsi" w:hAnsiTheme="minorHAnsi" w:cs="Arial"/>
                <w:lang w:val="en-US"/>
              </w:rPr>
              <w:t>50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98383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14:paraId="55B871FC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14:paraId="2155C5C2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46F26E" w14:textId="77777777" w:rsidR="00AD430F" w:rsidRPr="00AD430F" w:rsidRDefault="00071AD1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Engage</w:t>
            </w:r>
            <w:r w:rsidR="00AD430F" w:rsidRPr="00AD430F">
              <w:rPr>
                <w:rFonts w:asciiTheme="minorHAnsi" w:hAnsiTheme="minorHAnsi" w:cs="Arial"/>
                <w:b/>
                <w:lang w:val="en-US"/>
              </w:rPr>
              <w:t xml:space="preserve">+: </w:t>
            </w:r>
            <w:r w:rsidR="00AD430F" w:rsidRPr="00AD430F">
              <w:rPr>
                <w:rFonts w:asciiTheme="minorHAnsi" w:hAnsiTheme="minorHAnsi" w:cs="Arial"/>
                <w:lang w:val="en-US"/>
              </w:rPr>
              <w:t>SEMH Audit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CF4B0B" w14:textId="77777777" w:rsidR="00AD430F" w:rsidRPr="00AD430F" w:rsidRDefault="00AD430F" w:rsidP="00AD430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senior leader will observe whole school systems and how they are supporting the referred child</w:t>
            </w:r>
          </w:p>
          <w:p w14:paraId="367E99BF" w14:textId="77777777" w:rsidR="00AD430F" w:rsidRPr="00AD430F" w:rsidRDefault="00AD430F" w:rsidP="00AD430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Provide a written report to school detailing the observed good practice and further recommendations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1DD096E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1 week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BFA106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£55</w:t>
            </w:r>
            <w:r w:rsidR="00282A56">
              <w:rPr>
                <w:rFonts w:asciiTheme="minorHAnsi" w:hAnsiTheme="minorHAnsi" w:cs="Arial"/>
                <w:lang w:val="en-US"/>
              </w:rPr>
              <w:t>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44755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14:paraId="5D911169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14:paraId="1BE2C9E8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906A6E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Invest: </w:t>
            </w:r>
            <w:r w:rsidRPr="00AD430F">
              <w:rPr>
                <w:rFonts w:asciiTheme="minorHAnsi" w:hAnsiTheme="minorHAnsi" w:cs="Arial"/>
                <w:lang w:val="en-US"/>
              </w:rPr>
              <w:t>Specialist mental health assessment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4FFEB1" w14:textId="77777777" w:rsidR="00AD430F" w:rsidRPr="00AD430F" w:rsidRDefault="00AD430F" w:rsidP="00AD430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318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clinical psychologist will:</w:t>
            </w:r>
          </w:p>
          <w:p w14:paraId="7CEA822C" w14:textId="77777777" w:rsidR="00AD430F" w:rsidRPr="00AD430F" w:rsidRDefault="00AD430F" w:rsidP="00AD430F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743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Meet with the SENCO, class teacher and other significant </w:t>
            </w:r>
            <w:proofErr w:type="gramStart"/>
            <w:r w:rsidRPr="00AD430F">
              <w:rPr>
                <w:rFonts w:asciiTheme="minorHAnsi" w:hAnsiTheme="minorHAnsi" w:cs="Arial"/>
              </w:rPr>
              <w:t>school based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staff</w:t>
            </w:r>
          </w:p>
          <w:p w14:paraId="4B90C2D3" w14:textId="77777777" w:rsidR="00AD430F" w:rsidRPr="00AD430F" w:rsidRDefault="00AD430F" w:rsidP="00AD430F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743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Meet with the child for 4 sessions</w:t>
            </w:r>
          </w:p>
          <w:p w14:paraId="0B8F07C6" w14:textId="77777777" w:rsidR="00AD430F" w:rsidRPr="00AD430F" w:rsidRDefault="00AD430F" w:rsidP="00AD430F">
            <w:pPr>
              <w:pStyle w:val="ListParagraph"/>
              <w:numPr>
                <w:ilvl w:val="1"/>
                <w:numId w:val="16"/>
              </w:numPr>
              <w:spacing w:after="160" w:line="259" w:lineRule="auto"/>
              <w:ind w:left="743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Meet with the parent/carers for 2 sessions</w:t>
            </w:r>
          </w:p>
          <w:p w14:paraId="0929F8B8" w14:textId="77777777" w:rsidR="00AD430F" w:rsidRPr="00AD430F" w:rsidRDefault="00AD430F" w:rsidP="00AD430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318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Call a joint consultation meeting with school staff and parents to share the outcome of their intervention and recommendations for future support</w:t>
            </w:r>
          </w:p>
          <w:p w14:paraId="2A3770C1" w14:textId="77777777" w:rsidR="00AD430F" w:rsidRPr="00AD430F" w:rsidRDefault="00AD430F" w:rsidP="00AD430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318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lastRenderedPageBreak/>
              <w:t>Provide a written record of the above</w:t>
            </w:r>
          </w:p>
          <w:p w14:paraId="2BED61A6" w14:textId="77777777" w:rsidR="00AD430F" w:rsidRPr="00AD430F" w:rsidRDefault="00AD430F" w:rsidP="00AD430F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ind w:left="318" w:hanging="284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Share all records and information with relevant medical professionals, including the child’s GP and other CAMHS professionals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C7E65C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lastRenderedPageBreak/>
              <w:t>8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BDD3515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£2,52</w:t>
            </w:r>
            <w:r w:rsidR="00282A56">
              <w:rPr>
                <w:rFonts w:asciiTheme="minorHAnsi" w:hAnsiTheme="minorHAnsi" w:cs="Arial"/>
                <w:lang w:val="en-US"/>
              </w:rPr>
              <w:t>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76962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14:paraId="604A426A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14:paraId="3D840F40" w14:textId="77777777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68843F" w14:textId="77777777" w:rsidR="00AD430F" w:rsidRPr="00AD430F" w:rsidRDefault="00071AD1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Invest</w:t>
            </w:r>
            <w:r w:rsidR="00AD430F" w:rsidRPr="00AD430F">
              <w:rPr>
                <w:rFonts w:asciiTheme="minorHAnsi" w:hAnsiTheme="minorHAnsi" w:cs="Arial"/>
                <w:b/>
                <w:lang w:val="en-US"/>
              </w:rPr>
              <w:t xml:space="preserve">+: </w:t>
            </w:r>
            <w:r w:rsidR="00AD430F" w:rsidRPr="00AD430F">
              <w:rPr>
                <w:rFonts w:asciiTheme="minorHAnsi" w:hAnsiTheme="minorHAnsi" w:cs="Arial"/>
                <w:lang w:val="en-US"/>
              </w:rPr>
              <w:t>Ongoing specialist mental health intervention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A66337" w14:textId="77777777" w:rsidR="00AD430F" w:rsidRPr="00AD430F" w:rsidRDefault="00AD430F" w:rsidP="00AD430F">
            <w:pPr>
              <w:pStyle w:val="ListParagraph"/>
              <w:spacing w:after="160" w:line="259" w:lineRule="auto"/>
              <w:ind w:left="0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Following on from  the Invest intervention, if it is recommended, ongoing  clinical psychologist intervention may be purchased in </w:t>
            </w:r>
            <w:proofErr w:type="gramStart"/>
            <w:r w:rsidRPr="00AD430F">
              <w:rPr>
                <w:rFonts w:asciiTheme="minorHAnsi" w:hAnsiTheme="minorHAnsi" w:cs="Arial"/>
              </w:rPr>
              <w:t>12 week</w:t>
            </w:r>
            <w:proofErr w:type="gramEnd"/>
            <w:r w:rsidRPr="00AD430F">
              <w:rPr>
                <w:rFonts w:asciiTheme="minorHAnsi" w:hAnsiTheme="minorHAnsi" w:cs="Arial"/>
              </w:rPr>
              <w:t xml:space="preserve"> blocks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4391842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12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648FAB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£2,73</w:t>
            </w:r>
            <w:r w:rsidR="00282A56">
              <w:rPr>
                <w:rFonts w:asciiTheme="minorHAnsi" w:hAnsiTheme="minorHAnsi" w:cs="Arial"/>
                <w:lang w:val="en-US"/>
              </w:rPr>
              <w:t>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377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14:paraId="05E857FC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14:paraId="577BE51E" w14:textId="77777777" w:rsidTr="00D46BD5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49E6A4" w14:textId="77777777" w:rsidR="00AD430F" w:rsidRPr="00071AD1" w:rsidRDefault="00071AD1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Re-Invest: </w:t>
            </w:r>
            <w:r>
              <w:rPr>
                <w:rFonts w:asciiTheme="minorHAnsi" w:hAnsiTheme="minorHAnsi" w:cs="Arial"/>
                <w:lang w:val="en-US"/>
              </w:rPr>
              <w:t>Consultation and recommendation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21D3A1" w14:textId="77777777" w:rsidR="00AD430F" w:rsidRPr="00071AD1" w:rsidRDefault="00071AD1" w:rsidP="00071AD1">
            <w:pPr>
              <w:spacing w:after="160" w:line="259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For children who have previously received </w:t>
            </w:r>
            <w:r>
              <w:rPr>
                <w:rFonts w:asciiTheme="minorHAnsi" w:hAnsiTheme="minorHAnsi" w:cs="Arial"/>
                <w:b/>
              </w:rPr>
              <w:t xml:space="preserve">Invest </w:t>
            </w:r>
            <w:r>
              <w:rPr>
                <w:rFonts w:asciiTheme="minorHAnsi" w:hAnsiTheme="minorHAnsi" w:cs="Arial"/>
              </w:rPr>
              <w:t xml:space="preserve">or </w:t>
            </w:r>
            <w:r>
              <w:rPr>
                <w:rFonts w:asciiTheme="minorHAnsi" w:hAnsiTheme="minorHAnsi" w:cs="Arial"/>
                <w:b/>
              </w:rPr>
              <w:t xml:space="preserve">Invest+ </w:t>
            </w:r>
            <w:r>
              <w:rPr>
                <w:rFonts w:asciiTheme="minorHAnsi" w:hAnsiTheme="minorHAnsi" w:cs="Arial"/>
              </w:rPr>
              <w:t>support, we offer a consultation to school to advise on further support or onward referral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C0AE37" w14:textId="77777777" w:rsidR="00AD430F" w:rsidRPr="00AD430F" w:rsidRDefault="004473A3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½ </w:t>
            </w:r>
            <w:r w:rsidR="00071AD1">
              <w:rPr>
                <w:rFonts w:asciiTheme="minorHAnsi" w:hAnsiTheme="minorHAnsi" w:cs="Arial"/>
                <w:lang w:val="en-US"/>
              </w:rPr>
              <w:t>day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E84EF1" w14:textId="77777777" w:rsidR="00AD430F" w:rsidRPr="00AD430F" w:rsidRDefault="00D46BD5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£275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2107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DBDB" w:themeFill="accent2" w:themeFillTint="33"/>
              </w:tcPr>
              <w:p w14:paraId="1D296106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D46BD5" w:rsidRPr="00AD430F" w14:paraId="6944F408" w14:textId="77777777" w:rsidTr="00D46BD5">
        <w:trPr>
          <w:trHeight w:val="519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1183BE" w14:textId="77777777" w:rsidR="00D46BD5" w:rsidRPr="00AD430F" w:rsidRDefault="00D46BD5" w:rsidP="00071AD1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General Support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F7F3AF" w14:textId="77777777" w:rsidR="00D46BD5" w:rsidRPr="00AD430F" w:rsidRDefault="00D46BD5" w:rsidP="00071AD1">
            <w:pPr>
              <w:pStyle w:val="ListParagraph"/>
              <w:spacing w:after="160" w:line="259" w:lineRule="auto"/>
              <w:ind w:left="0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Specialist teacher support can be requested for a range of other issues, such as:</w:t>
            </w:r>
          </w:p>
          <w:p w14:paraId="144C2405" w14:textId="77777777" w:rsidR="00D46BD5" w:rsidRPr="00AD430F" w:rsidRDefault="00D46BD5" w:rsidP="00071AD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Transition support</w:t>
            </w:r>
          </w:p>
          <w:p w14:paraId="480E8412" w14:textId="77777777" w:rsidR="00D46BD5" w:rsidRPr="00AD430F" w:rsidRDefault="00D46BD5" w:rsidP="00071AD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Support in drafting an ERSA</w:t>
            </w:r>
          </w:p>
          <w:p w14:paraId="6FED7F7A" w14:textId="77777777" w:rsidR="00D46BD5" w:rsidRPr="00AD430F" w:rsidRDefault="00D46BD5" w:rsidP="00071AD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Support in developing SEMH provision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405C77" w14:textId="77777777"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½ day</w:t>
            </w:r>
          </w:p>
          <w:p w14:paraId="1127FF80" w14:textId="77777777"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  <w:p w14:paraId="468182CE" w14:textId="77777777"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1 day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83E03D" w14:textId="77777777"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£275</w:t>
            </w:r>
          </w:p>
          <w:p w14:paraId="6B3E8855" w14:textId="77777777"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  <w:p w14:paraId="59010E9A" w14:textId="77777777" w:rsidR="00D46BD5" w:rsidRPr="00AD430F" w:rsidRDefault="00D46BD5" w:rsidP="00D46BD5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£500 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6516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bottom w:val="nil"/>
                </w:tcBorders>
                <w:shd w:val="clear" w:color="auto" w:fill="F2DBDB" w:themeFill="accent2" w:themeFillTint="33"/>
              </w:tcPr>
              <w:p w14:paraId="189A0F2D" w14:textId="77777777" w:rsidR="00D46BD5" w:rsidRPr="00AD430F" w:rsidRDefault="00D46BD5" w:rsidP="00071AD1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D46BD5" w:rsidRPr="00AD430F" w14:paraId="0C8C3036" w14:textId="77777777" w:rsidTr="00D46BD5">
        <w:trPr>
          <w:trHeight w:val="1245"/>
        </w:trPr>
        <w:tc>
          <w:tcPr>
            <w:tcW w:w="1951" w:type="dxa"/>
            <w:vMerge/>
            <w:shd w:val="clear" w:color="auto" w:fill="D9D9D9" w:themeFill="background1" w:themeFillShade="D9"/>
          </w:tcPr>
          <w:p w14:paraId="1552CA13" w14:textId="77777777" w:rsidR="00D46BD5" w:rsidRPr="00AD430F" w:rsidRDefault="00D46BD5" w:rsidP="00071AD1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</w:tcPr>
          <w:p w14:paraId="241EF559" w14:textId="77777777" w:rsidR="00D46BD5" w:rsidRPr="00AD430F" w:rsidRDefault="00D46BD5" w:rsidP="00071AD1">
            <w:pPr>
              <w:pStyle w:val="ListParagraph"/>
              <w:spacing w:after="160" w:line="259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2B724E2" w14:textId="77777777"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D9D9D9" w:themeFill="background1" w:themeFillShade="D9"/>
          </w:tcPr>
          <w:p w14:paraId="570ECBDD" w14:textId="77777777" w:rsidR="00D46BD5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</w:tc>
        <w:sdt>
          <w:sdtPr>
            <w:rPr>
              <w:rFonts w:asciiTheme="minorHAnsi" w:hAnsiTheme="minorHAnsi" w:cs="Arial"/>
              <w:lang w:val="en-US"/>
            </w:rPr>
            <w:id w:val="-8543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nil"/>
                </w:tcBorders>
                <w:shd w:val="clear" w:color="auto" w:fill="F2DBDB" w:themeFill="accent2" w:themeFillTint="33"/>
              </w:tcPr>
              <w:p w14:paraId="6DAFCE59" w14:textId="77777777" w:rsidR="00D46BD5" w:rsidRDefault="00D46BD5" w:rsidP="00071AD1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</w:tbl>
    <w:p w14:paraId="79222F1A" w14:textId="77777777" w:rsidR="00AD430F" w:rsidRPr="00AD430F" w:rsidRDefault="00AD430F" w:rsidP="00AD430F">
      <w:pPr>
        <w:rPr>
          <w:rFonts w:asciiTheme="minorHAnsi" w:hAnsiTheme="minorHAnsi" w:cs="Arial"/>
          <w:lang w:val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AD430F" w:rsidRPr="00AD430F" w14:paraId="371EC25E" w14:textId="77777777" w:rsidTr="009C1B7C">
        <w:tc>
          <w:tcPr>
            <w:tcW w:w="1838" w:type="dxa"/>
            <w:shd w:val="clear" w:color="auto" w:fill="D9D9D9" w:themeFill="background1" w:themeFillShade="D9"/>
          </w:tcPr>
          <w:p w14:paraId="2F75EE16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Total cost of requested packages: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738777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4" w:type="dxa"/>
                <w:shd w:val="clear" w:color="auto" w:fill="F2DBDB" w:themeFill="accent2" w:themeFillTint="33"/>
              </w:tcPr>
              <w:p w14:paraId="5A3B7C5C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 w:rsidRPr="006158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430F" w:rsidRPr="00AD430F" w14:paraId="64FBE07D" w14:textId="77777777" w:rsidTr="009C1B7C">
        <w:tc>
          <w:tcPr>
            <w:tcW w:w="1838" w:type="dxa"/>
            <w:shd w:val="clear" w:color="auto" w:fill="D9D9D9" w:themeFill="background1" w:themeFillShade="D9"/>
          </w:tcPr>
          <w:p w14:paraId="32136E09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proofErr w:type="spellStart"/>
            <w:r w:rsidRPr="00AD430F">
              <w:rPr>
                <w:rFonts w:asciiTheme="minorHAnsi" w:hAnsiTheme="minorHAnsi" w:cs="Arial"/>
                <w:lang w:val="en-US"/>
              </w:rPr>
              <w:t>Authorised</w:t>
            </w:r>
            <w:proofErr w:type="spellEnd"/>
            <w:r w:rsidRPr="00AD430F">
              <w:rPr>
                <w:rFonts w:asciiTheme="minorHAnsi" w:hAnsiTheme="minorHAnsi" w:cs="Arial"/>
                <w:lang w:val="en-US"/>
              </w:rPr>
              <w:t xml:space="preserve"> by: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sdt>
            <w:sdtPr>
              <w:rPr>
                <w:rFonts w:asciiTheme="minorHAnsi" w:hAnsiTheme="minorHAnsi" w:cs="Arial"/>
                <w:lang w:val="en-US"/>
              </w:rPr>
              <w:id w:val="-1385712016"/>
              <w:placeholder>
                <w:docPart w:val="DefaultPlaceholder_1081868574"/>
              </w:placeholder>
              <w:showingPlcHdr/>
            </w:sdtPr>
            <w:sdtEndPr/>
            <w:sdtContent>
              <w:p w14:paraId="2E71199A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 w:rsidRPr="00615880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3EFE39D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AD430F" w:rsidRPr="00AD430F" w14:paraId="4C0B6C02" w14:textId="77777777" w:rsidTr="009C1B7C">
        <w:tc>
          <w:tcPr>
            <w:tcW w:w="1838" w:type="dxa"/>
            <w:shd w:val="clear" w:color="auto" w:fill="D9D9D9" w:themeFill="background1" w:themeFillShade="D9"/>
          </w:tcPr>
          <w:p w14:paraId="2DE00F2D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Date:</w:t>
            </w:r>
          </w:p>
          <w:p w14:paraId="07B2FD2E" w14:textId="77777777"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</w:p>
        </w:tc>
        <w:sdt>
          <w:sdtPr>
            <w:rPr>
              <w:rFonts w:asciiTheme="minorHAnsi" w:hAnsiTheme="minorHAnsi" w:cs="Arial"/>
              <w:lang w:val="en-US"/>
            </w:rPr>
            <w:id w:val="143001131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shd w:val="clear" w:color="auto" w:fill="F2DBDB" w:themeFill="accent2" w:themeFillTint="33"/>
              </w:tcPr>
              <w:p w14:paraId="78A77A4A" w14:textId="77777777"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 w:rsidRPr="0061588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D3B5DC5" w14:textId="77777777" w:rsidR="00AD430F" w:rsidRPr="00AD430F" w:rsidRDefault="00AD430F" w:rsidP="00AD430F">
      <w:pPr>
        <w:rPr>
          <w:rFonts w:asciiTheme="minorHAnsi" w:hAnsiTheme="minorHAnsi" w:cs="Arial"/>
          <w:lang w:val="en-US"/>
        </w:rPr>
      </w:pPr>
    </w:p>
    <w:p w14:paraId="19892EA1" w14:textId="77777777" w:rsidR="00AD430F" w:rsidRDefault="00AD430F" w:rsidP="00AD430F">
      <w:pPr>
        <w:rPr>
          <w:rFonts w:asciiTheme="minorHAnsi" w:hAnsiTheme="minorHAnsi" w:cs="Arial"/>
          <w:lang w:val="en-US"/>
        </w:rPr>
      </w:pPr>
      <w:r w:rsidRPr="00AD430F">
        <w:rPr>
          <w:rFonts w:asciiTheme="minorHAnsi" w:hAnsiTheme="minorHAnsi" w:cs="Arial"/>
          <w:lang w:val="en-US"/>
        </w:rPr>
        <w:t xml:space="preserve">Your school will be invoiced for the above amount at the end of the </w:t>
      </w:r>
      <w:r w:rsidR="004473A3">
        <w:rPr>
          <w:rFonts w:asciiTheme="minorHAnsi" w:hAnsiTheme="minorHAnsi" w:cs="Arial"/>
          <w:lang w:val="en-US"/>
        </w:rPr>
        <w:t xml:space="preserve">current </w:t>
      </w:r>
      <w:r w:rsidRPr="00AD430F">
        <w:rPr>
          <w:rFonts w:asciiTheme="minorHAnsi" w:hAnsiTheme="minorHAnsi" w:cs="Arial"/>
          <w:lang w:val="en-US"/>
        </w:rPr>
        <w:t>school term</w:t>
      </w:r>
    </w:p>
    <w:p w14:paraId="3ECE84DF" w14:textId="77777777" w:rsidR="00AD430F" w:rsidRDefault="00AD430F" w:rsidP="00AD430F">
      <w:pPr>
        <w:rPr>
          <w:rFonts w:asciiTheme="minorHAnsi" w:hAnsiTheme="minorHAnsi" w:cs="Arial"/>
          <w:lang w:val="en-US"/>
        </w:rPr>
      </w:pPr>
    </w:p>
    <w:p w14:paraId="13CC2333" w14:textId="77777777" w:rsidR="000C1BE2" w:rsidRPr="00AD430F" w:rsidRDefault="000C1BE2" w:rsidP="00AD430F">
      <w:pPr>
        <w:ind w:right="1"/>
        <w:rPr>
          <w:rFonts w:asciiTheme="minorHAnsi" w:eastAsia="Calibri" w:hAnsiTheme="minorHAnsi" w:cs="Calibri"/>
          <w:color w:val="000000"/>
        </w:rPr>
      </w:pPr>
    </w:p>
    <w:sectPr w:rsidR="000C1BE2" w:rsidRPr="00AD430F" w:rsidSect="00A66026">
      <w:pgSz w:w="11906" w:h="16838"/>
      <w:pgMar w:top="1440" w:right="720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A672" w14:textId="77777777" w:rsidR="009C1B7C" w:rsidRDefault="009C1B7C">
      <w:r>
        <w:separator/>
      </w:r>
    </w:p>
  </w:endnote>
  <w:endnote w:type="continuationSeparator" w:id="0">
    <w:p w14:paraId="701EB943" w14:textId="77777777" w:rsidR="009C1B7C" w:rsidRDefault="009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321D" w14:textId="77777777" w:rsidR="009C1B7C" w:rsidRDefault="009C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A33A6F" w14:textId="77777777" w:rsidR="009C1B7C" w:rsidRDefault="009C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93C8" w14:textId="77777777" w:rsidR="009C1B7C" w:rsidRPr="004473A3" w:rsidRDefault="009C1B7C">
    <w:pPr>
      <w:pStyle w:val="Footer"/>
      <w:rPr>
        <w:rFonts w:asciiTheme="minorHAnsi" w:hAnsiTheme="minorHAnsi"/>
        <w:sz w:val="16"/>
        <w:szCs w:val="16"/>
      </w:rPr>
    </w:pPr>
    <w:r>
      <w:tab/>
    </w:r>
    <w:r w:rsidRPr="004473A3">
      <w:rPr>
        <w:rFonts w:asciiTheme="minorHAnsi" w:hAnsiTheme="minorHAnsi"/>
        <w:sz w:val="16"/>
        <w:szCs w:val="16"/>
      </w:rPr>
      <w:t xml:space="preserve">Page </w:t>
    </w:r>
    <w:r w:rsidRPr="004473A3">
      <w:rPr>
        <w:rFonts w:asciiTheme="minorHAnsi" w:hAnsiTheme="minorHAnsi"/>
        <w:b/>
        <w:sz w:val="16"/>
        <w:szCs w:val="16"/>
      </w:rPr>
      <w:fldChar w:fldCharType="begin"/>
    </w:r>
    <w:r w:rsidRPr="004473A3">
      <w:rPr>
        <w:rFonts w:asciiTheme="minorHAnsi" w:hAnsiTheme="minorHAnsi"/>
        <w:b/>
        <w:sz w:val="16"/>
        <w:szCs w:val="16"/>
      </w:rPr>
      <w:instrText xml:space="preserve"> PAGE  \* Arabic  \* MERGEFORMAT </w:instrText>
    </w:r>
    <w:r w:rsidRPr="004473A3">
      <w:rPr>
        <w:rFonts w:asciiTheme="minorHAnsi" w:hAnsiTheme="minorHAnsi"/>
        <w:b/>
        <w:sz w:val="16"/>
        <w:szCs w:val="16"/>
      </w:rPr>
      <w:fldChar w:fldCharType="separate"/>
    </w:r>
    <w:r w:rsidR="00D46BD5">
      <w:rPr>
        <w:rFonts w:asciiTheme="minorHAnsi" w:hAnsiTheme="minorHAnsi"/>
        <w:b/>
        <w:noProof/>
        <w:sz w:val="16"/>
        <w:szCs w:val="16"/>
      </w:rPr>
      <w:t>2</w:t>
    </w:r>
    <w:r w:rsidRPr="004473A3">
      <w:rPr>
        <w:rFonts w:asciiTheme="minorHAnsi" w:hAnsiTheme="minorHAnsi"/>
        <w:b/>
        <w:sz w:val="16"/>
        <w:szCs w:val="16"/>
      </w:rPr>
      <w:fldChar w:fldCharType="end"/>
    </w:r>
    <w:r w:rsidRPr="004473A3">
      <w:rPr>
        <w:rFonts w:asciiTheme="minorHAnsi" w:hAnsiTheme="minorHAnsi"/>
        <w:sz w:val="16"/>
        <w:szCs w:val="16"/>
      </w:rPr>
      <w:t xml:space="preserve"> of </w:t>
    </w:r>
    <w:r w:rsidRPr="004473A3">
      <w:rPr>
        <w:rFonts w:asciiTheme="minorHAnsi" w:hAnsiTheme="minorHAnsi"/>
        <w:b/>
        <w:sz w:val="16"/>
        <w:szCs w:val="16"/>
      </w:rPr>
      <w:fldChar w:fldCharType="begin"/>
    </w:r>
    <w:r w:rsidRPr="004473A3">
      <w:rPr>
        <w:rFonts w:asciiTheme="minorHAnsi" w:hAnsiTheme="minorHAnsi"/>
        <w:b/>
        <w:sz w:val="16"/>
        <w:szCs w:val="16"/>
      </w:rPr>
      <w:instrText xml:space="preserve"> NUMPAGES  \* Arabic  \* MERGEFORMAT </w:instrText>
    </w:r>
    <w:r w:rsidRPr="004473A3">
      <w:rPr>
        <w:rFonts w:asciiTheme="minorHAnsi" w:hAnsiTheme="minorHAnsi"/>
        <w:b/>
        <w:sz w:val="16"/>
        <w:szCs w:val="16"/>
      </w:rPr>
      <w:fldChar w:fldCharType="separate"/>
    </w:r>
    <w:r w:rsidR="00D46BD5">
      <w:rPr>
        <w:rFonts w:asciiTheme="minorHAnsi" w:hAnsiTheme="minorHAnsi"/>
        <w:b/>
        <w:noProof/>
        <w:sz w:val="16"/>
        <w:szCs w:val="16"/>
      </w:rPr>
      <w:t>5</w:t>
    </w:r>
    <w:r w:rsidRPr="004473A3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C676" w14:textId="77777777" w:rsidR="009C1B7C" w:rsidRDefault="009C1B7C">
      <w:r>
        <w:separator/>
      </w:r>
    </w:p>
  </w:footnote>
  <w:footnote w:type="continuationSeparator" w:id="0">
    <w:p w14:paraId="2FE66BD2" w14:textId="77777777" w:rsidR="009C1B7C" w:rsidRDefault="009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37E"/>
    <w:multiLevelType w:val="hybridMultilevel"/>
    <w:tmpl w:val="8C82F8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3E85"/>
    <w:multiLevelType w:val="hybridMultilevel"/>
    <w:tmpl w:val="5CA0CA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61867"/>
    <w:multiLevelType w:val="hybridMultilevel"/>
    <w:tmpl w:val="C9C6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406A"/>
    <w:multiLevelType w:val="hybridMultilevel"/>
    <w:tmpl w:val="DB22401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9C3E59"/>
    <w:multiLevelType w:val="hybridMultilevel"/>
    <w:tmpl w:val="2C88A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F284B"/>
    <w:multiLevelType w:val="hybridMultilevel"/>
    <w:tmpl w:val="1C2C0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92FC9"/>
    <w:multiLevelType w:val="hybridMultilevel"/>
    <w:tmpl w:val="2C88A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A1BBD"/>
    <w:multiLevelType w:val="hybridMultilevel"/>
    <w:tmpl w:val="A8C4F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2D75"/>
    <w:multiLevelType w:val="hybridMultilevel"/>
    <w:tmpl w:val="4DA2BFE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887504"/>
    <w:multiLevelType w:val="hybridMultilevel"/>
    <w:tmpl w:val="E0BAD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C4812"/>
    <w:multiLevelType w:val="hybridMultilevel"/>
    <w:tmpl w:val="2C88A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31576"/>
    <w:multiLevelType w:val="hybridMultilevel"/>
    <w:tmpl w:val="C4EC3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F3E4E"/>
    <w:multiLevelType w:val="hybridMultilevel"/>
    <w:tmpl w:val="D9D8C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544"/>
    <w:multiLevelType w:val="hybridMultilevel"/>
    <w:tmpl w:val="CAE0AE1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466E05"/>
    <w:multiLevelType w:val="hybridMultilevel"/>
    <w:tmpl w:val="F0464E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C427F"/>
    <w:multiLevelType w:val="hybridMultilevel"/>
    <w:tmpl w:val="AC84E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74064E"/>
    <w:multiLevelType w:val="hybridMultilevel"/>
    <w:tmpl w:val="2438F5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856288">
    <w:abstractNumId w:val="16"/>
  </w:num>
  <w:num w:numId="2" w16cid:durableId="845825385">
    <w:abstractNumId w:val="9"/>
  </w:num>
  <w:num w:numId="3" w16cid:durableId="1098215154">
    <w:abstractNumId w:val="0"/>
  </w:num>
  <w:num w:numId="4" w16cid:durableId="1875264777">
    <w:abstractNumId w:val="3"/>
  </w:num>
  <w:num w:numId="5" w16cid:durableId="95755379">
    <w:abstractNumId w:val="8"/>
  </w:num>
  <w:num w:numId="6" w16cid:durableId="1851405883">
    <w:abstractNumId w:val="15"/>
  </w:num>
  <w:num w:numId="7" w16cid:durableId="1209682347">
    <w:abstractNumId w:val="13"/>
  </w:num>
  <w:num w:numId="8" w16cid:durableId="2009137340">
    <w:abstractNumId w:val="1"/>
  </w:num>
  <w:num w:numId="9" w16cid:durableId="2118285534">
    <w:abstractNumId w:val="5"/>
  </w:num>
  <w:num w:numId="10" w16cid:durableId="973292454">
    <w:abstractNumId w:val="12"/>
  </w:num>
  <w:num w:numId="11" w16cid:durableId="1308781349">
    <w:abstractNumId w:val="14"/>
  </w:num>
  <w:num w:numId="12" w16cid:durableId="887689111">
    <w:abstractNumId w:val="11"/>
  </w:num>
  <w:num w:numId="13" w16cid:durableId="452789899">
    <w:abstractNumId w:val="10"/>
  </w:num>
  <w:num w:numId="14" w16cid:durableId="360399275">
    <w:abstractNumId w:val="6"/>
  </w:num>
  <w:num w:numId="15" w16cid:durableId="1866867499">
    <w:abstractNumId w:val="4"/>
  </w:num>
  <w:num w:numId="16" w16cid:durableId="1608465530">
    <w:abstractNumId w:val="7"/>
  </w:num>
  <w:num w:numId="17" w16cid:durableId="1075475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8673" fill="f" fillcolor="white">
      <v:fill color="white" on="f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88"/>
    <w:rsid w:val="0005354E"/>
    <w:rsid w:val="00071AD1"/>
    <w:rsid w:val="000C1BE2"/>
    <w:rsid w:val="000E1BB4"/>
    <w:rsid w:val="000E1FBF"/>
    <w:rsid w:val="0011465B"/>
    <w:rsid w:val="001170DF"/>
    <w:rsid w:val="00150E62"/>
    <w:rsid w:val="00233E2B"/>
    <w:rsid w:val="00282A56"/>
    <w:rsid w:val="002F15AC"/>
    <w:rsid w:val="0033217A"/>
    <w:rsid w:val="00344115"/>
    <w:rsid w:val="00372F60"/>
    <w:rsid w:val="00416782"/>
    <w:rsid w:val="004341B8"/>
    <w:rsid w:val="0043741A"/>
    <w:rsid w:val="004473A3"/>
    <w:rsid w:val="0044764B"/>
    <w:rsid w:val="004A16DD"/>
    <w:rsid w:val="004A2E2A"/>
    <w:rsid w:val="004B6D66"/>
    <w:rsid w:val="004D1333"/>
    <w:rsid w:val="00503502"/>
    <w:rsid w:val="00584CEE"/>
    <w:rsid w:val="005B1D41"/>
    <w:rsid w:val="005C1489"/>
    <w:rsid w:val="0064421C"/>
    <w:rsid w:val="006D3519"/>
    <w:rsid w:val="006E4BE3"/>
    <w:rsid w:val="00734E88"/>
    <w:rsid w:val="007A2C2E"/>
    <w:rsid w:val="007C2CB6"/>
    <w:rsid w:val="007F4B7E"/>
    <w:rsid w:val="007F787D"/>
    <w:rsid w:val="00826715"/>
    <w:rsid w:val="00864BC0"/>
    <w:rsid w:val="008B423D"/>
    <w:rsid w:val="008D0A43"/>
    <w:rsid w:val="00922DCB"/>
    <w:rsid w:val="00926D03"/>
    <w:rsid w:val="009A3E7D"/>
    <w:rsid w:val="009C1B7C"/>
    <w:rsid w:val="00A010D5"/>
    <w:rsid w:val="00A66026"/>
    <w:rsid w:val="00A66D5C"/>
    <w:rsid w:val="00AA14AD"/>
    <w:rsid w:val="00AD430F"/>
    <w:rsid w:val="00B3283F"/>
    <w:rsid w:val="00BB1152"/>
    <w:rsid w:val="00BE4E89"/>
    <w:rsid w:val="00C05580"/>
    <w:rsid w:val="00C23C42"/>
    <w:rsid w:val="00CA77E5"/>
    <w:rsid w:val="00CA7A46"/>
    <w:rsid w:val="00D44E48"/>
    <w:rsid w:val="00D46BD5"/>
    <w:rsid w:val="00DA557D"/>
    <w:rsid w:val="00DC1A5B"/>
    <w:rsid w:val="00E673E7"/>
    <w:rsid w:val="00E85E23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>
      <v:fill color="white" on="f"/>
      <v:stroke weight="3pt" linestyle="thinThin"/>
    </o:shapedefaults>
    <o:shapelayout v:ext="edit">
      <o:idmap v:ext="edit" data="1"/>
    </o:shapelayout>
  </w:shapeDefaults>
  <w:decimalSymbol w:val="."/>
  <w:listSeparator w:val=","/>
  <w14:docId w14:val="4FFD131D"/>
  <w15:docId w15:val="{E2F06576-142C-4BF9-A261-06E0933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4B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customStyle="1" w:styleId="TableGrid1">
    <w:name w:val="TableGrid1"/>
    <w:rsid w:val="000C1BE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6782"/>
    <w:rPr>
      <w:color w:val="808080"/>
    </w:rPr>
  </w:style>
  <w:style w:type="paragraph" w:styleId="ListParagraph">
    <w:name w:val="List Paragraph"/>
    <w:basedOn w:val="Normal"/>
    <w:uiPriority w:val="34"/>
    <w:qFormat/>
    <w:rsid w:val="00416782"/>
    <w:pPr>
      <w:ind w:left="720"/>
      <w:contextualSpacing/>
    </w:pPr>
  </w:style>
  <w:style w:type="table" w:styleId="TableGrid0">
    <w:name w:val="Table Grid"/>
    <w:basedOn w:val="TableNormal"/>
    <w:rsid w:val="00BE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87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F7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ferrals@ealingprimarycentre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ing.com/images/search?view=detailV2&amp;ccid=13LOSqAz&amp;id=18D46D665A713B9B7C464414E213AF2103B76136&amp;thid=OIP.13LOSqAzV1WHE9etl124bwHaEf&amp;mediaurl=http://www.kearsleyacademy.org/image/kearsley/10-304-screen-shot-2015-09-29-at-16.png/1000&amp;exph=607&amp;expw=1000&amp;q=healthy+schools&amp;simid=608029945191533484&amp;selectedIndex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8B1727063249EB9C3BB425ED99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8E87-B7FD-4345-B191-6B967BBD7C62}"/>
      </w:docPartPr>
      <w:docPartBody>
        <w:p w:rsidR="0045090D" w:rsidRDefault="00A87EA1" w:rsidP="00A87EA1">
          <w:pPr>
            <w:pStyle w:val="B08B1727063249EB9C3BB425ED99B7245"/>
          </w:pPr>
          <w:r w:rsidRPr="005B1D41">
            <w:rPr>
              <w:rStyle w:val="PlaceholderText"/>
              <w:rFonts w:ascii="Arial" w:hAnsi="Arial" w:cs="Arial"/>
              <w:shd w:val="clear" w:color="auto" w:fill="FBE4D5" w:themeFill="accent2" w:themeFillTint="33"/>
            </w:rPr>
            <w:t>Choose an item.</w:t>
          </w:r>
        </w:p>
      </w:docPartBody>
    </w:docPart>
    <w:docPart>
      <w:docPartPr>
        <w:name w:val="B1C635C44411485A8AF79197D4D9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A0BC-037F-4A22-B22F-2E29099B7F5A}"/>
      </w:docPartPr>
      <w:docPartBody>
        <w:p w:rsidR="00A87EA1" w:rsidRDefault="00A87EA1" w:rsidP="00A87EA1">
          <w:pPr>
            <w:pStyle w:val="B1C635C44411485A8AF79197D4D94CA11"/>
          </w:pPr>
          <w:r w:rsidRPr="00DD172D">
            <w:rPr>
              <w:rStyle w:val="PlaceholderText"/>
            </w:rPr>
            <w:t>Choose an item.</w:t>
          </w:r>
        </w:p>
      </w:docPartBody>
    </w:docPart>
    <w:docPart>
      <w:docPartPr>
        <w:name w:val="EBA07BE49AF6414AA580674D9267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D18F-6563-4320-8D09-6794C2536FB8}"/>
      </w:docPartPr>
      <w:docPartBody>
        <w:p w:rsidR="00362E21" w:rsidRDefault="00362E21" w:rsidP="00362E21">
          <w:pPr>
            <w:pStyle w:val="EBA07BE49AF6414AA580674D926751C0"/>
          </w:pPr>
          <w:r w:rsidRPr="00D35F27">
            <w:rPr>
              <w:rStyle w:val="PlaceholderText"/>
            </w:rPr>
            <w:t>Click here to enter text.</w:t>
          </w:r>
        </w:p>
      </w:docPartBody>
    </w:docPart>
    <w:docPart>
      <w:docPartPr>
        <w:name w:val="A284FA3AE1C0461DBA378DBA90AD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89E2-D554-4EC7-B864-238075DC5912}"/>
      </w:docPartPr>
      <w:docPartBody>
        <w:p w:rsidR="00362E21" w:rsidRDefault="00362E21" w:rsidP="00362E21">
          <w:pPr>
            <w:pStyle w:val="A284FA3AE1C0461DBA378DBA90ADF6A3"/>
          </w:pPr>
          <w:r w:rsidRPr="00416782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CA809D3C545449CA8E7CA7206BDD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DA4E-1C2E-4E45-9E74-62295EC7CF52}"/>
      </w:docPartPr>
      <w:docPartBody>
        <w:p w:rsidR="00362E21" w:rsidRDefault="00362E21" w:rsidP="00362E21">
          <w:pPr>
            <w:pStyle w:val="CA809D3C545449CA8E7CA7206BDDDDCF"/>
          </w:pPr>
          <w:r w:rsidRPr="005B1D41">
            <w:rPr>
              <w:rStyle w:val="PlaceholderText"/>
              <w:rFonts w:ascii="Arial" w:hAnsi="Arial" w:cs="Arial"/>
              <w:color w:val="AEAAAA" w:themeColor="background2" w:themeShade="BF"/>
            </w:rPr>
            <w:t>Click here to sign.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1949-F3FD-426B-AF4A-273BA2CFE6B6}"/>
      </w:docPartPr>
      <w:docPartBody>
        <w:p w:rsidR="00362E21" w:rsidRDefault="00362E21">
          <w:r w:rsidRPr="0061588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9702-9168-4FF8-97D4-53B7693B62C1}"/>
      </w:docPartPr>
      <w:docPartBody>
        <w:p w:rsidR="00362E21" w:rsidRDefault="00362E21">
          <w:r w:rsidRPr="0061588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0D"/>
    <w:rsid w:val="00362E21"/>
    <w:rsid w:val="0045090D"/>
    <w:rsid w:val="006C6FF5"/>
    <w:rsid w:val="00A87EA1"/>
    <w:rsid w:val="00B0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2E21"/>
    <w:rPr>
      <w:color w:val="808080"/>
    </w:rPr>
  </w:style>
  <w:style w:type="paragraph" w:customStyle="1" w:styleId="B1C635C44411485A8AF79197D4D94CA11">
    <w:name w:val="B1C635C44411485A8AF79197D4D94CA1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5">
    <w:name w:val="B08B1727063249EB9C3BB425ED99B7245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7BE49AF6414AA580674D926751C0">
    <w:name w:val="EBA07BE49AF6414AA580674D926751C0"/>
    <w:rsid w:val="00362E21"/>
    <w:pPr>
      <w:spacing w:after="160" w:line="259" w:lineRule="auto"/>
    </w:pPr>
  </w:style>
  <w:style w:type="paragraph" w:customStyle="1" w:styleId="A284FA3AE1C0461DBA378DBA90ADF6A3">
    <w:name w:val="A284FA3AE1C0461DBA378DBA90ADF6A3"/>
    <w:rsid w:val="00362E21"/>
    <w:pPr>
      <w:spacing w:after="160" w:line="259" w:lineRule="auto"/>
    </w:pPr>
  </w:style>
  <w:style w:type="paragraph" w:customStyle="1" w:styleId="CA809D3C545449CA8E7CA7206BDDDDCF">
    <w:name w:val="CA809D3C545449CA8E7CA7206BDDDDCF"/>
    <w:rsid w:val="00362E2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E7965-E488-49E3-A7CB-BA816F5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4565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EPC Assessment - Overview</vt:lpstr>
    </vt:vector>
  </TitlesOfParts>
  <Company>Ealing LEA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Assessment - Overview</dc:title>
  <dc:subject/>
  <dc:creator>J Hicks</dc:creator>
  <cp:keywords/>
  <dc:description/>
  <cp:lastModifiedBy>Ava Baptiste</cp:lastModifiedBy>
  <cp:revision>2</cp:revision>
  <cp:lastPrinted>2018-03-26T13:55:00Z</cp:lastPrinted>
  <dcterms:created xsi:type="dcterms:W3CDTF">2023-02-01T10:38:00Z</dcterms:created>
  <dcterms:modified xsi:type="dcterms:W3CDTF">2023-02-01T10:38:00Z</dcterms:modified>
</cp:coreProperties>
</file>