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E81" w14:textId="77777777" w:rsidR="007607C7" w:rsidRDefault="007607C7" w:rsidP="00A80FB7">
      <w:pPr>
        <w:rPr>
          <w:rFonts w:ascii="Arial" w:hAnsi="Arial" w:cs="Arial"/>
          <w:b/>
          <w:bCs/>
        </w:rPr>
      </w:pPr>
    </w:p>
    <w:p w14:paraId="03E6D0E1" w14:textId="77777777" w:rsidR="007607C7" w:rsidRDefault="007607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SCHOOLS LEGAL ADVICE ON EMPLOYMENT MATTERS </w:t>
      </w:r>
    </w:p>
    <w:p w14:paraId="48E7FE83" w14:textId="77777777" w:rsidR="007607C7" w:rsidRDefault="007607C7">
      <w:pPr>
        <w:jc w:val="center"/>
        <w:rPr>
          <w:rFonts w:ascii="Arial" w:hAnsi="Arial" w:cs="Arial"/>
          <w:b/>
          <w:bCs/>
        </w:rPr>
      </w:pPr>
    </w:p>
    <w:p w14:paraId="071BB8F7" w14:textId="77777777" w:rsidR="007607C7" w:rsidRDefault="007607C7">
      <w:pPr>
        <w:pStyle w:val="Heading1"/>
      </w:pPr>
      <w:r>
        <w:t xml:space="preserve">INSURANCE/ MUTUAL SCHEME </w:t>
      </w:r>
    </w:p>
    <w:p w14:paraId="4D93993F" w14:textId="77777777" w:rsidR="007607C7" w:rsidRDefault="007607C7"/>
    <w:p w14:paraId="326AE499" w14:textId="77777777" w:rsidR="007607C7" w:rsidRDefault="007607C7">
      <w:pPr>
        <w:pStyle w:val="Heading1"/>
      </w:pPr>
      <w:r>
        <w:t>CLAIM FORM</w:t>
      </w:r>
    </w:p>
    <w:p w14:paraId="49D08BD6" w14:textId="77777777" w:rsidR="007607C7" w:rsidRDefault="007607C7"/>
    <w:p w14:paraId="60916ACE" w14:textId="77777777" w:rsidR="007607C7" w:rsidRDefault="007607C7"/>
    <w:p w14:paraId="45BB476A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Name of School ……………………………………………………………</w:t>
      </w:r>
    </w:p>
    <w:p w14:paraId="3CAF7A89" w14:textId="77777777" w:rsidR="007607C7" w:rsidRDefault="007607C7">
      <w:pPr>
        <w:rPr>
          <w:rFonts w:ascii="Arial" w:hAnsi="Arial" w:cs="Arial"/>
        </w:rPr>
      </w:pPr>
    </w:p>
    <w:p w14:paraId="32FCA91F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Under the criteria set out in the scheme, this claim is made in accordance with:</w:t>
      </w:r>
    </w:p>
    <w:p w14:paraId="21F0CB74" w14:textId="77777777" w:rsidR="007607C7" w:rsidRDefault="007607C7">
      <w:pPr>
        <w:rPr>
          <w:rFonts w:ascii="Arial" w:hAnsi="Arial" w:cs="Arial"/>
        </w:rPr>
      </w:pPr>
    </w:p>
    <w:p w14:paraId="2DB9D5AB" w14:textId="77777777" w:rsidR="007607C7" w:rsidRDefault="007607C7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Responding to an Employment Tribunal Application and preparation for/attendance at hearing.*</w:t>
      </w:r>
    </w:p>
    <w:p w14:paraId="4D46C142" w14:textId="77777777" w:rsidR="007607C7" w:rsidRDefault="007607C7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Responding to a claim lodged at another court or with a statutory body, by an employee or ex-employee that relates directly to their employment, and preparation for/attendance at hearing.*</w:t>
      </w:r>
    </w:p>
    <w:p w14:paraId="2E70ED66" w14:textId="77777777" w:rsidR="007607C7" w:rsidRDefault="007607C7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Advising the school on an HR issue that requires legal input.*</w:t>
      </w:r>
    </w:p>
    <w:p w14:paraId="3D503586" w14:textId="77777777" w:rsidR="007607C7" w:rsidRDefault="007607C7">
      <w:pPr>
        <w:rPr>
          <w:rFonts w:ascii="Arial" w:hAnsi="Arial" w:cs="Arial"/>
        </w:rPr>
      </w:pPr>
    </w:p>
    <w:p w14:paraId="49223CDB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* Please delete the criteria that do not apply.</w:t>
      </w:r>
    </w:p>
    <w:p w14:paraId="41857BF8" w14:textId="77777777" w:rsidR="004B6A62" w:rsidRDefault="004B6A62">
      <w:pPr>
        <w:rPr>
          <w:rFonts w:ascii="Arial" w:hAnsi="Arial" w:cs="Arial"/>
        </w:rPr>
      </w:pPr>
    </w:p>
    <w:p w14:paraId="38F1ADD7" w14:textId="77777777" w:rsidR="007607C7" w:rsidRDefault="007607C7">
      <w:pPr>
        <w:rPr>
          <w:rFonts w:ascii="Arial" w:hAnsi="Arial" w:cs="Arial"/>
        </w:rPr>
      </w:pPr>
    </w:p>
    <w:p w14:paraId="2AA6D54B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The case to which this claim refers is …………………………………………</w:t>
      </w:r>
    </w:p>
    <w:p w14:paraId="5D515CF6" w14:textId="77777777" w:rsidR="007607C7" w:rsidRDefault="007607C7">
      <w:pPr>
        <w:rPr>
          <w:rFonts w:ascii="Arial" w:hAnsi="Arial" w:cs="Arial"/>
        </w:rPr>
      </w:pPr>
    </w:p>
    <w:p w14:paraId="1568247C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574C57BA" w14:textId="77777777" w:rsidR="007607C7" w:rsidRDefault="007607C7">
      <w:pPr>
        <w:rPr>
          <w:rFonts w:ascii="Arial" w:hAnsi="Arial" w:cs="Arial"/>
        </w:rPr>
      </w:pPr>
    </w:p>
    <w:p w14:paraId="26CE5AA1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(state the name of the applicant or claimant or other identifying feature of the case)</w:t>
      </w:r>
    </w:p>
    <w:p w14:paraId="5577A715" w14:textId="77777777" w:rsidR="007607C7" w:rsidRDefault="007607C7">
      <w:pPr>
        <w:rPr>
          <w:rFonts w:ascii="Arial" w:hAnsi="Arial" w:cs="Arial"/>
        </w:rPr>
      </w:pPr>
    </w:p>
    <w:p w14:paraId="6A51AD3D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The invoice for legal services amounted to £                          (please attach copy).</w:t>
      </w:r>
    </w:p>
    <w:p w14:paraId="5A6FEA7B" w14:textId="77777777" w:rsidR="007607C7" w:rsidRDefault="007607C7">
      <w:pPr>
        <w:rPr>
          <w:rFonts w:ascii="Arial" w:hAnsi="Arial" w:cs="Arial"/>
        </w:rPr>
      </w:pPr>
    </w:p>
    <w:p w14:paraId="12834B0D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In accordance with the criteria set out in the scheme, I now claim for the maximum amount payable to the school.</w:t>
      </w:r>
    </w:p>
    <w:p w14:paraId="51E2E772" w14:textId="77777777" w:rsidR="007607C7" w:rsidRDefault="007607C7">
      <w:pPr>
        <w:rPr>
          <w:rFonts w:ascii="Arial" w:hAnsi="Arial" w:cs="Arial"/>
        </w:rPr>
      </w:pPr>
    </w:p>
    <w:p w14:paraId="08D5E353" w14:textId="77777777" w:rsidR="007607C7" w:rsidRDefault="007607C7">
      <w:pPr>
        <w:rPr>
          <w:rFonts w:ascii="Arial" w:hAnsi="Arial" w:cs="Arial"/>
        </w:rPr>
      </w:pPr>
    </w:p>
    <w:p w14:paraId="107E91A4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 (Head teacher)   Date …………..</w:t>
      </w:r>
    </w:p>
    <w:p w14:paraId="62A5F3AD" w14:textId="77777777" w:rsidR="007607C7" w:rsidRDefault="007607C7">
      <w:pPr>
        <w:pBdr>
          <w:bottom w:val="single" w:sz="6" w:space="1" w:color="auto"/>
        </w:pBdr>
        <w:rPr>
          <w:rFonts w:ascii="Arial" w:hAnsi="Arial" w:cs="Arial"/>
        </w:rPr>
      </w:pPr>
    </w:p>
    <w:p w14:paraId="13822F68" w14:textId="77777777" w:rsidR="007607C7" w:rsidRDefault="007607C7">
      <w:pPr>
        <w:rPr>
          <w:rFonts w:ascii="Arial" w:hAnsi="Arial" w:cs="Arial"/>
        </w:rPr>
      </w:pPr>
    </w:p>
    <w:p w14:paraId="0461706B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Please return to:</w:t>
      </w:r>
    </w:p>
    <w:p w14:paraId="29225EDD" w14:textId="77777777" w:rsidR="007607C7" w:rsidRDefault="007607C7">
      <w:pPr>
        <w:rPr>
          <w:rFonts w:ascii="Arial" w:hAnsi="Arial" w:cs="Arial"/>
        </w:rPr>
      </w:pPr>
    </w:p>
    <w:p w14:paraId="269DFB49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J Bourchier</w:t>
      </w:r>
    </w:p>
    <w:p w14:paraId="15BDDF70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Schools HR Consultancy Team</w:t>
      </w:r>
    </w:p>
    <w:p w14:paraId="30317CD7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 SW</w:t>
      </w:r>
    </w:p>
    <w:p w14:paraId="758F23F0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Perceval House</w:t>
      </w:r>
    </w:p>
    <w:p w14:paraId="0F62943E" w14:textId="77777777" w:rsidR="007607C7" w:rsidRDefault="007607C7">
      <w:pPr>
        <w:rPr>
          <w:rFonts w:ascii="Arial" w:hAnsi="Arial" w:cs="Arial"/>
        </w:rPr>
      </w:pPr>
      <w:r>
        <w:rPr>
          <w:rFonts w:ascii="Arial" w:hAnsi="Arial" w:cs="Arial"/>
        </w:rPr>
        <w:t>Ealing W5 2HL</w:t>
      </w:r>
    </w:p>
    <w:p w14:paraId="53DDD149" w14:textId="77777777" w:rsidR="005C4A08" w:rsidRDefault="005C4A08" w:rsidP="005C4A08">
      <w:pPr>
        <w:pBdr>
          <w:bottom w:val="single" w:sz="4" w:space="1" w:color="auto"/>
        </w:pBdr>
        <w:rPr>
          <w:rFonts w:ascii="Arial" w:hAnsi="Arial" w:cs="Arial"/>
        </w:rPr>
      </w:pPr>
    </w:p>
    <w:p w14:paraId="7FB2B149" w14:textId="77777777" w:rsidR="005C4A08" w:rsidRDefault="005C4A08">
      <w:pPr>
        <w:rPr>
          <w:rFonts w:ascii="Arial" w:hAnsi="Arial" w:cs="Arial"/>
        </w:rPr>
      </w:pPr>
    </w:p>
    <w:p w14:paraId="05484093" w14:textId="77777777" w:rsidR="005C4A08" w:rsidRDefault="005C4A08">
      <w:pPr>
        <w:rPr>
          <w:rFonts w:ascii="Arial" w:hAnsi="Arial" w:cs="Arial"/>
        </w:rPr>
      </w:pPr>
    </w:p>
    <w:p w14:paraId="3FE1EF0A" w14:textId="77777777" w:rsidR="005C4A08" w:rsidRDefault="005C4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 approved for payment </w:t>
      </w:r>
      <w:r w:rsidR="00E84193">
        <w:rPr>
          <w:rFonts w:ascii="Arial" w:hAnsi="Arial" w:cs="Arial"/>
        </w:rPr>
        <w:t>£</w:t>
      </w:r>
      <w:r>
        <w:rPr>
          <w:rFonts w:ascii="Arial" w:hAnsi="Arial" w:cs="Arial"/>
        </w:rPr>
        <w:t>………………………………</w:t>
      </w:r>
    </w:p>
    <w:p w14:paraId="599C2FD8" w14:textId="77777777" w:rsidR="005C4A08" w:rsidRDefault="005C4A08">
      <w:pPr>
        <w:rPr>
          <w:rFonts w:ascii="Arial" w:hAnsi="Arial" w:cs="Arial"/>
        </w:rPr>
      </w:pPr>
    </w:p>
    <w:p w14:paraId="57E449CF" w14:textId="77777777" w:rsidR="005C4A08" w:rsidRDefault="005C4A08">
      <w:pPr>
        <w:rPr>
          <w:rFonts w:ascii="Arial" w:hAnsi="Arial" w:cs="Arial"/>
        </w:rPr>
      </w:pPr>
    </w:p>
    <w:p w14:paraId="6BF069F5" w14:textId="77777777" w:rsidR="005C4A08" w:rsidRDefault="005C4A08">
      <w:pPr>
        <w:rPr>
          <w:rFonts w:ascii="Arial" w:hAnsi="Arial" w:cs="Arial"/>
        </w:rPr>
      </w:pPr>
      <w:r>
        <w:rPr>
          <w:rFonts w:ascii="Arial" w:hAnsi="Arial" w:cs="Arial"/>
        </w:rPr>
        <w:t>Approved by ……………………………………………………   Date ……………………</w:t>
      </w:r>
    </w:p>
    <w:p w14:paraId="011DBB18" w14:textId="77777777" w:rsidR="005C4A08" w:rsidRDefault="005C4A08">
      <w:pPr>
        <w:rPr>
          <w:rFonts w:ascii="Arial" w:hAnsi="Arial" w:cs="Arial"/>
        </w:rPr>
      </w:pPr>
    </w:p>
    <w:p w14:paraId="6C9F2829" w14:textId="77777777" w:rsidR="005C4A08" w:rsidRDefault="005C4A08">
      <w:pPr>
        <w:rPr>
          <w:rFonts w:ascii="Arial" w:hAnsi="Arial" w:cs="Arial"/>
        </w:rPr>
      </w:pPr>
      <w:r>
        <w:rPr>
          <w:rFonts w:ascii="Arial" w:hAnsi="Arial" w:cs="Arial"/>
        </w:rPr>
        <w:t>Print Name …………………………………</w:t>
      </w:r>
      <w:r w:rsidR="00705C98">
        <w:rPr>
          <w:rFonts w:ascii="Arial" w:hAnsi="Arial" w:cs="Arial"/>
        </w:rPr>
        <w:t>…………………..</w:t>
      </w:r>
    </w:p>
    <w:sectPr w:rsidR="005C4A08" w:rsidSect="00A80FB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93"/>
    <w:multiLevelType w:val="hybridMultilevel"/>
    <w:tmpl w:val="9F563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24F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1F35"/>
    <w:multiLevelType w:val="hybridMultilevel"/>
    <w:tmpl w:val="E670E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B"/>
    <w:rsid w:val="000A2363"/>
    <w:rsid w:val="002313DC"/>
    <w:rsid w:val="00403F80"/>
    <w:rsid w:val="004B6A62"/>
    <w:rsid w:val="005C4A08"/>
    <w:rsid w:val="00705C98"/>
    <w:rsid w:val="007607C7"/>
    <w:rsid w:val="00910B2B"/>
    <w:rsid w:val="00A80FB7"/>
    <w:rsid w:val="00E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FEEC71"/>
  <w15:chartTrackingRefBased/>
  <w15:docId w15:val="{CD505ED3-DEAA-424E-A9ED-680DF21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3" ma:contentTypeDescription="Create a new document." ma:contentTypeScope="" ma:versionID="2e691309dbfb5f93ab35d7392d6ca70e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83af936c381e3b124714194ae049e01f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A5239-B1BB-4220-8882-29D8433DCA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86DC84-A31F-4C5A-85A6-7C463438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7E9AA-1188-42C5-AF04-2428373C1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40729-86D3-4E5C-A95A-33A88CB44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London Borough of Ealing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London Borough of Ealing</dc:creator>
  <cp:keywords/>
  <cp:lastModifiedBy>Deirdre Pollard</cp:lastModifiedBy>
  <cp:revision>2</cp:revision>
  <cp:lastPrinted>2012-10-02T09:56:00Z</cp:lastPrinted>
  <dcterms:created xsi:type="dcterms:W3CDTF">2022-04-29T11:00:00Z</dcterms:created>
  <dcterms:modified xsi:type="dcterms:W3CDTF">2022-04-29T11:00:00Z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Jacqueline Bourchier</vt:lpwstr>
  </property>
  <property fmtid="{D5CDD505-2E9C-101B-9397-08002B2CF9AE}" pid="3" name="Order">
    <vt:lpwstr>13219800.0000000</vt:lpwstr>
  </property>
  <property fmtid="{D5CDD505-2E9C-101B-9397-08002B2CF9AE}" pid="4" name="display_urn:schemas-microsoft-com:office:office#Author">
    <vt:lpwstr>Jacqueline Bourchier</vt:lpwstr>
  </property>
</Properties>
</file>