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C967F" w14:textId="66F183F7" w:rsidR="00E11757" w:rsidRPr="000533BD" w:rsidRDefault="00B92AEB" w:rsidP="00B92AEB">
      <w:pPr>
        <w:pStyle w:val="Heading1"/>
        <w:ind w:left="-284"/>
        <w:rPr>
          <w:rFonts w:asciiTheme="minorHAnsi" w:hAnsiTheme="minorHAnsi" w:cstheme="minorHAnsi"/>
          <w:b/>
          <w:bCs/>
        </w:rPr>
      </w:pPr>
      <w:r w:rsidRPr="009B2B22">
        <w:rPr>
          <w:noProof/>
        </w:rPr>
        <w:drawing>
          <wp:anchor distT="0" distB="0" distL="114300" distR="114300" simplePos="0" relativeHeight="251659264" behindDoc="1" locked="0" layoutInCell="1" allowOverlap="1" wp14:anchorId="64D1326E" wp14:editId="4FEA4D62">
            <wp:simplePos x="0" y="0"/>
            <wp:positionH relativeFrom="margin">
              <wp:posOffset>4519930</wp:posOffset>
            </wp:positionH>
            <wp:positionV relativeFrom="margin">
              <wp:posOffset>-314325</wp:posOffset>
            </wp:positionV>
            <wp:extent cx="1849755" cy="93916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9755" cy="939165"/>
                    </a:xfrm>
                    <a:prstGeom prst="rect">
                      <a:avLst/>
                    </a:prstGeom>
                  </pic:spPr>
                </pic:pic>
              </a:graphicData>
            </a:graphic>
            <wp14:sizeRelH relativeFrom="page">
              <wp14:pctWidth>0</wp14:pctWidth>
            </wp14:sizeRelH>
            <wp14:sizeRelV relativeFrom="page">
              <wp14:pctHeight>0</wp14:pctHeight>
            </wp14:sizeRelV>
          </wp:anchor>
        </w:drawing>
      </w:r>
      <w:bookmarkStart w:id="0" w:name="_Hlk169777177"/>
      <w:r w:rsidR="00F715DA" w:rsidRPr="000533BD">
        <w:rPr>
          <w:rFonts w:asciiTheme="minorHAnsi" w:hAnsiTheme="minorHAnsi" w:cstheme="minorHAnsi"/>
          <w:b/>
          <w:bCs/>
        </w:rPr>
        <w:t>Guid</w:t>
      </w:r>
      <w:r w:rsidR="000533BD" w:rsidRPr="000533BD">
        <w:rPr>
          <w:rFonts w:asciiTheme="minorHAnsi" w:hAnsiTheme="minorHAnsi" w:cstheme="minorHAnsi"/>
          <w:b/>
          <w:bCs/>
        </w:rPr>
        <w:t>ance for</w:t>
      </w:r>
      <w:r w:rsidR="00530571" w:rsidRPr="000533BD">
        <w:rPr>
          <w:rFonts w:asciiTheme="minorHAnsi" w:hAnsiTheme="minorHAnsi" w:cstheme="minorHAnsi"/>
          <w:b/>
          <w:bCs/>
        </w:rPr>
        <w:t xml:space="preserve"> </w:t>
      </w:r>
      <w:r w:rsidR="007F6F38" w:rsidRPr="000533BD">
        <w:rPr>
          <w:rFonts w:asciiTheme="minorHAnsi" w:hAnsiTheme="minorHAnsi" w:cstheme="minorHAnsi"/>
          <w:b/>
          <w:bCs/>
        </w:rPr>
        <w:t xml:space="preserve">race equality in education </w:t>
      </w:r>
      <w:r w:rsidR="00530571" w:rsidRPr="000533BD">
        <w:rPr>
          <w:rFonts w:asciiTheme="minorHAnsi" w:hAnsiTheme="minorHAnsi" w:cstheme="minorHAnsi"/>
          <w:b/>
          <w:bCs/>
        </w:rPr>
        <w:t xml:space="preserve">grant </w:t>
      </w:r>
      <w:r w:rsidR="00F715DA" w:rsidRPr="000533BD">
        <w:rPr>
          <w:rFonts w:asciiTheme="minorHAnsi" w:hAnsiTheme="minorHAnsi" w:cstheme="minorHAnsi"/>
          <w:b/>
          <w:bCs/>
        </w:rPr>
        <w:t>application</w:t>
      </w:r>
      <w:bookmarkEnd w:id="0"/>
    </w:p>
    <w:p w14:paraId="34364F91" w14:textId="44A6469B" w:rsidR="00E11757" w:rsidRPr="000533BD" w:rsidRDefault="006827A5" w:rsidP="00530571">
      <w:pPr>
        <w:pStyle w:val="Default"/>
        <w:rPr>
          <w:rStyle w:val="BookTitle"/>
        </w:rPr>
      </w:pPr>
      <w:r w:rsidRPr="000533BD">
        <w:rPr>
          <w:rStyle w:val="BookTitle"/>
        </w:rPr>
        <w:t xml:space="preserve">October </w:t>
      </w:r>
      <w:r w:rsidR="00D05C32" w:rsidRPr="000533BD">
        <w:rPr>
          <w:rStyle w:val="BookTitle"/>
        </w:rPr>
        <w:t xml:space="preserve">2024 – </w:t>
      </w:r>
      <w:r w:rsidRPr="000533BD">
        <w:rPr>
          <w:rStyle w:val="BookTitle"/>
        </w:rPr>
        <w:t xml:space="preserve">September </w:t>
      </w:r>
      <w:r w:rsidR="00D05C32" w:rsidRPr="000533BD">
        <w:rPr>
          <w:rStyle w:val="BookTitle"/>
        </w:rPr>
        <w:t>2025</w:t>
      </w:r>
    </w:p>
    <w:p w14:paraId="20AAE41C" w14:textId="70EC62D1" w:rsidR="00E11757" w:rsidRPr="000533BD" w:rsidRDefault="00E11757" w:rsidP="00530571">
      <w:pPr>
        <w:pStyle w:val="ListParagraph"/>
        <w:spacing w:before="80" w:after="80"/>
      </w:pPr>
      <w:r w:rsidRPr="000533BD">
        <w:t xml:space="preserve">Please read these notes carefully before completing the application form. </w:t>
      </w:r>
    </w:p>
    <w:p w14:paraId="208F12AF" w14:textId="0F2462AC" w:rsidR="002E35B9" w:rsidRPr="00911745" w:rsidRDefault="00530571" w:rsidP="00530571">
      <w:pPr>
        <w:pStyle w:val="ListParagraph"/>
        <w:spacing w:before="80" w:after="80"/>
        <w:rPr>
          <w:b/>
          <w:bCs/>
        </w:rPr>
      </w:pPr>
      <w:r w:rsidRPr="00911745">
        <w:rPr>
          <w:b/>
          <w:bCs/>
        </w:rPr>
        <w:t>Submit your completed</w:t>
      </w:r>
      <w:r w:rsidR="00E11757" w:rsidRPr="00911745">
        <w:rPr>
          <w:b/>
          <w:bCs/>
        </w:rPr>
        <w:t xml:space="preserve"> </w:t>
      </w:r>
      <w:r w:rsidRPr="00911745">
        <w:rPr>
          <w:b/>
          <w:bCs/>
        </w:rPr>
        <w:t>a</w:t>
      </w:r>
      <w:r w:rsidR="00E11757" w:rsidRPr="00911745">
        <w:rPr>
          <w:b/>
          <w:bCs/>
        </w:rPr>
        <w:t>pplication</w:t>
      </w:r>
      <w:r w:rsidRPr="00911745">
        <w:rPr>
          <w:b/>
          <w:bCs/>
        </w:rPr>
        <w:t xml:space="preserve"> by</w:t>
      </w:r>
      <w:r w:rsidR="00D35966" w:rsidRPr="00911745">
        <w:rPr>
          <w:b/>
          <w:bCs/>
        </w:rPr>
        <w:t xml:space="preserve"> Friday 23 August 2024</w:t>
      </w:r>
    </w:p>
    <w:p w14:paraId="61FE01FD" w14:textId="7FB365F6" w:rsidR="00E11757" w:rsidRPr="000533BD" w:rsidRDefault="00E11757" w:rsidP="00530571">
      <w:pPr>
        <w:pStyle w:val="ListParagraph"/>
        <w:spacing w:before="80" w:after="80"/>
      </w:pPr>
      <w:r w:rsidRPr="000533BD">
        <w:t>Late applications will not be accepted</w:t>
      </w:r>
      <w:r w:rsidR="00CD38C9" w:rsidRPr="000533BD">
        <w:t>.</w:t>
      </w:r>
      <w:r w:rsidRPr="000533BD">
        <w:t xml:space="preserve"> </w:t>
      </w:r>
    </w:p>
    <w:p w14:paraId="389C5395" w14:textId="1894002F" w:rsidR="002E35B9" w:rsidRPr="000533BD" w:rsidRDefault="00E11757" w:rsidP="00530571">
      <w:pPr>
        <w:pStyle w:val="ListParagraph"/>
        <w:spacing w:before="80" w:after="80"/>
      </w:pPr>
      <w:r w:rsidRPr="000533BD">
        <w:t xml:space="preserve">All application forms must be submitted by email to </w:t>
      </w:r>
      <w:r w:rsidR="00CD38C9" w:rsidRPr="000533BD">
        <w:t>educationraceequality@ealing.gov.uk</w:t>
      </w:r>
      <w:r w:rsidRPr="000533BD">
        <w:t xml:space="preserve"> together with the supporting documents. </w:t>
      </w:r>
    </w:p>
    <w:p w14:paraId="4DF489C6" w14:textId="27AB4695" w:rsidR="00285B67" w:rsidRPr="000533BD" w:rsidRDefault="00E11757" w:rsidP="00530571">
      <w:pPr>
        <w:pStyle w:val="ListParagraph"/>
        <w:spacing w:before="80" w:after="80"/>
      </w:pPr>
      <w:r w:rsidRPr="000533BD">
        <w:t>Note: Do not send the documents in a zip file as we will be unable to open it.</w:t>
      </w:r>
    </w:p>
    <w:p w14:paraId="3D3F25D6" w14:textId="0B2644DF" w:rsidR="00E11757" w:rsidRPr="00911745" w:rsidRDefault="00285B67" w:rsidP="00530571">
      <w:pPr>
        <w:pStyle w:val="ListParagraph"/>
        <w:spacing w:before="80" w:after="80"/>
        <w:rPr>
          <w:b/>
          <w:bCs/>
        </w:rPr>
      </w:pPr>
      <w:r w:rsidRPr="00911745">
        <w:rPr>
          <w:b/>
          <w:bCs/>
        </w:rPr>
        <w:t xml:space="preserve">Applicants will be notified of the </w:t>
      </w:r>
      <w:r w:rsidR="002F0583" w:rsidRPr="00911745">
        <w:rPr>
          <w:b/>
          <w:bCs/>
        </w:rPr>
        <w:t>grant allocation decisions</w:t>
      </w:r>
      <w:r w:rsidR="003B4775" w:rsidRPr="00911745">
        <w:rPr>
          <w:b/>
          <w:bCs/>
        </w:rPr>
        <w:t xml:space="preserve"> by</w:t>
      </w:r>
      <w:r w:rsidR="007F0653" w:rsidRPr="00911745">
        <w:rPr>
          <w:b/>
          <w:bCs/>
        </w:rPr>
        <w:t xml:space="preserve"> Weds 11 </w:t>
      </w:r>
      <w:r w:rsidR="003B4775" w:rsidRPr="00911745">
        <w:rPr>
          <w:b/>
          <w:bCs/>
        </w:rPr>
        <w:t>September</w:t>
      </w:r>
      <w:r w:rsidR="00280DEC" w:rsidRPr="00911745">
        <w:rPr>
          <w:b/>
          <w:bCs/>
        </w:rPr>
        <w:t>.  If need</w:t>
      </w:r>
      <w:r w:rsidR="00530571" w:rsidRPr="00911745">
        <w:rPr>
          <w:b/>
          <w:bCs/>
        </w:rPr>
        <w:t>ed,</w:t>
      </w:r>
      <w:r w:rsidR="00280DEC" w:rsidRPr="00911745">
        <w:rPr>
          <w:b/>
          <w:bCs/>
        </w:rPr>
        <w:t xml:space="preserve"> </w:t>
      </w:r>
      <w:r w:rsidR="00530571" w:rsidRPr="00911745">
        <w:rPr>
          <w:b/>
          <w:bCs/>
        </w:rPr>
        <w:t>a</w:t>
      </w:r>
      <w:r w:rsidR="00280DEC" w:rsidRPr="00911745">
        <w:rPr>
          <w:b/>
          <w:bCs/>
        </w:rPr>
        <w:t xml:space="preserve">pplicant </w:t>
      </w:r>
      <w:r w:rsidR="000A72D4" w:rsidRPr="00911745">
        <w:rPr>
          <w:b/>
          <w:bCs/>
        </w:rPr>
        <w:t>interviews</w:t>
      </w:r>
      <w:r w:rsidR="00280DEC" w:rsidRPr="00911745">
        <w:rPr>
          <w:b/>
          <w:bCs/>
        </w:rPr>
        <w:t xml:space="preserve"> will be held on </w:t>
      </w:r>
      <w:r w:rsidR="007F0653" w:rsidRPr="00911745">
        <w:rPr>
          <w:b/>
          <w:bCs/>
        </w:rPr>
        <w:t>Thursday 5</w:t>
      </w:r>
      <w:r w:rsidR="000A72D4" w:rsidRPr="00911745">
        <w:rPr>
          <w:b/>
          <w:bCs/>
        </w:rPr>
        <w:t xml:space="preserve"> September. </w:t>
      </w:r>
    </w:p>
    <w:p w14:paraId="43467C0F" w14:textId="77777777" w:rsidR="00D02042" w:rsidRPr="000533BD" w:rsidRDefault="00E11757" w:rsidP="00530571">
      <w:pPr>
        <w:pStyle w:val="Heading2"/>
        <w:rPr>
          <w:rFonts w:asciiTheme="minorHAnsi" w:hAnsiTheme="minorHAnsi" w:cstheme="minorHAnsi"/>
          <w:b/>
          <w:bCs/>
          <w:color w:val="auto"/>
        </w:rPr>
      </w:pPr>
      <w:r w:rsidRPr="000533BD">
        <w:rPr>
          <w:rFonts w:asciiTheme="minorHAnsi" w:hAnsiTheme="minorHAnsi" w:cstheme="minorHAnsi"/>
          <w:b/>
          <w:bCs/>
          <w:color w:val="auto"/>
        </w:rPr>
        <w:t xml:space="preserve">Application process notes </w:t>
      </w:r>
    </w:p>
    <w:p w14:paraId="0D8DD21C" w14:textId="7F5B22C9" w:rsidR="00E11757" w:rsidRPr="000533BD" w:rsidRDefault="0048759E" w:rsidP="00530571">
      <w:pPr>
        <w:pStyle w:val="ListParagraph"/>
      </w:pPr>
      <w:r w:rsidRPr="000533BD">
        <w:t>Consortium applications - a</w:t>
      </w:r>
      <w:r w:rsidR="00E11757" w:rsidRPr="000533BD">
        <w:t xml:space="preserve"> signed Statement of Intent must be included with all consortium applications – see Appendix A for a template. A full Memorandum of Understanding will be required from the successful bidder prior to confirmation of any funding. A template will be available for this in due course. </w:t>
      </w:r>
    </w:p>
    <w:p w14:paraId="14C22FE0" w14:textId="1767A60D" w:rsidR="00E11757" w:rsidRPr="000533BD" w:rsidRDefault="00E11757" w:rsidP="00530571">
      <w:pPr>
        <w:pStyle w:val="ListParagraph"/>
      </w:pPr>
      <w:r w:rsidRPr="000533BD">
        <w:t xml:space="preserve">A confirmation email will be sent on receipt of your application. </w:t>
      </w:r>
    </w:p>
    <w:p w14:paraId="52B20038" w14:textId="4215A9C9" w:rsidR="00B140FE" w:rsidRPr="000533BD" w:rsidRDefault="00E11757" w:rsidP="00530571">
      <w:pPr>
        <w:pStyle w:val="ListParagraph"/>
      </w:pPr>
      <w:r w:rsidRPr="000533BD">
        <w:t xml:space="preserve">All applications will be logged and </w:t>
      </w:r>
      <w:r w:rsidR="0048759E" w:rsidRPr="000533BD">
        <w:t>scored</w:t>
      </w:r>
      <w:r w:rsidRPr="000533BD">
        <w:t xml:space="preserve"> after the closing date. </w:t>
      </w:r>
    </w:p>
    <w:p w14:paraId="0AE8CA74" w14:textId="3A5513F4" w:rsidR="00E11757" w:rsidRPr="000533BD" w:rsidRDefault="00E11757" w:rsidP="00530571">
      <w:pPr>
        <w:pStyle w:val="ListParagraph"/>
      </w:pPr>
      <w:r w:rsidRPr="000533BD">
        <w:t>Officers from our legal and finance departments will review all relevant</w:t>
      </w:r>
      <w:r w:rsidR="00D74D0A" w:rsidRPr="000533BD">
        <w:t xml:space="preserve"> </w:t>
      </w:r>
      <w:r w:rsidRPr="000533BD">
        <w:t xml:space="preserve">documentation as part of the assessment process. </w:t>
      </w:r>
    </w:p>
    <w:p w14:paraId="2E45AB3E" w14:textId="26FC13FA" w:rsidR="00AB5970" w:rsidRPr="000533BD" w:rsidRDefault="00AB5970" w:rsidP="00530571">
      <w:pPr>
        <w:pStyle w:val="ListParagraph"/>
      </w:pPr>
      <w:r w:rsidRPr="000533BD">
        <w:t xml:space="preserve">Consideration and scoring of all applications will be by a panel of </w:t>
      </w:r>
      <w:r w:rsidR="00A60E9A" w:rsidRPr="000533BD">
        <w:t>four</w:t>
      </w:r>
      <w:r w:rsidRPr="000533BD">
        <w:t xml:space="preserve"> </w:t>
      </w:r>
      <w:r w:rsidR="00354DE5" w:rsidRPr="000533BD">
        <w:t xml:space="preserve">local authority </w:t>
      </w:r>
      <w:r w:rsidRPr="000533BD">
        <w:t>officers</w:t>
      </w:r>
      <w:r w:rsidR="00354DE5" w:rsidRPr="000533BD">
        <w:t xml:space="preserve">. </w:t>
      </w:r>
    </w:p>
    <w:p w14:paraId="6B4E356D" w14:textId="77777777" w:rsidR="00CF653E" w:rsidRPr="000533BD" w:rsidRDefault="00AB5970" w:rsidP="00530571">
      <w:pPr>
        <w:pStyle w:val="ListParagraph"/>
      </w:pPr>
      <w:r w:rsidRPr="000533BD">
        <w:t xml:space="preserve">Recommendations for awarding the grant will be made by the panel. The final </w:t>
      </w:r>
      <w:r w:rsidR="00C421AC" w:rsidRPr="000533BD">
        <w:t>d</w:t>
      </w:r>
      <w:r w:rsidR="00E11757" w:rsidRPr="000533BD">
        <w:t xml:space="preserve">ecisions on grants awards will be made by </w:t>
      </w:r>
      <w:r w:rsidR="00C421AC" w:rsidRPr="000533BD">
        <w:t xml:space="preserve">the Director for Learning and School Partnerships </w:t>
      </w:r>
      <w:r w:rsidR="00E11757" w:rsidRPr="000533BD">
        <w:t xml:space="preserve">in discussion with the relevant Portfolio Holder. </w:t>
      </w:r>
    </w:p>
    <w:p w14:paraId="731C932F" w14:textId="77777777" w:rsidR="00064426" w:rsidRPr="000533BD" w:rsidRDefault="00E11757" w:rsidP="00530571">
      <w:pPr>
        <w:pStyle w:val="ListParagraph"/>
      </w:pPr>
      <w:r w:rsidRPr="000533BD">
        <w:t xml:space="preserve">There will be an appeals process for organisations where there is a query or concern about the grants allocation process; there is no appeal in relation to the decision made of itself (conditions will apply). </w:t>
      </w:r>
    </w:p>
    <w:p w14:paraId="6FF815EB" w14:textId="77777777" w:rsidR="0046731C" w:rsidRPr="000533BD" w:rsidRDefault="0046731C" w:rsidP="00530571">
      <w:pPr>
        <w:rPr>
          <w:b/>
          <w:bCs/>
        </w:rPr>
      </w:pPr>
    </w:p>
    <w:p w14:paraId="30554779" w14:textId="3962014C" w:rsidR="00571E1C" w:rsidRPr="000533BD" w:rsidRDefault="00AB4382" w:rsidP="00530571">
      <w:r w:rsidRPr="000533BD">
        <w:rPr>
          <w:b/>
          <w:bCs/>
        </w:rPr>
        <w:t xml:space="preserve">An </w:t>
      </w:r>
      <w:r w:rsidR="00FD0B41" w:rsidRPr="000533BD">
        <w:rPr>
          <w:b/>
          <w:bCs/>
        </w:rPr>
        <w:t>online briefing will be held</w:t>
      </w:r>
      <w:r w:rsidR="00285B67" w:rsidRPr="000533BD">
        <w:rPr>
          <w:b/>
          <w:bCs/>
        </w:rPr>
        <w:t xml:space="preserve"> 4pm </w:t>
      </w:r>
      <w:r w:rsidR="0046731C" w:rsidRPr="000533BD">
        <w:rPr>
          <w:b/>
          <w:bCs/>
        </w:rPr>
        <w:t>Wednesday 10 July</w:t>
      </w:r>
      <w:r w:rsidR="00285B67" w:rsidRPr="000533BD">
        <w:rPr>
          <w:b/>
          <w:bCs/>
        </w:rPr>
        <w:t xml:space="preserve"> </w:t>
      </w:r>
      <w:r w:rsidR="008E378E" w:rsidRPr="000533BD">
        <w:rPr>
          <w:b/>
          <w:bCs/>
        </w:rPr>
        <w:t>to provide an opportunity for</w:t>
      </w:r>
      <w:r w:rsidR="00FD0B41" w:rsidRPr="000533BD">
        <w:rPr>
          <w:b/>
          <w:bCs/>
        </w:rPr>
        <w:t xml:space="preserve"> potential applicants</w:t>
      </w:r>
      <w:r w:rsidRPr="000533BD">
        <w:rPr>
          <w:b/>
          <w:bCs/>
        </w:rPr>
        <w:t xml:space="preserve"> to </w:t>
      </w:r>
      <w:r w:rsidR="008E378E" w:rsidRPr="000533BD">
        <w:rPr>
          <w:b/>
          <w:bCs/>
        </w:rPr>
        <w:t>ask any clarification questions about the grant</w:t>
      </w:r>
      <w:r w:rsidR="00BA7D32" w:rsidRPr="000533BD">
        <w:rPr>
          <w:b/>
          <w:bCs/>
        </w:rPr>
        <w:t xml:space="preserve"> purpose or process</w:t>
      </w:r>
      <w:r w:rsidR="008E378E" w:rsidRPr="000533BD">
        <w:t xml:space="preserve">. </w:t>
      </w:r>
    </w:p>
    <w:p w14:paraId="5D545C8E" w14:textId="77777777" w:rsidR="0046731C" w:rsidRPr="000533BD" w:rsidRDefault="0046731C" w:rsidP="00530571"/>
    <w:p w14:paraId="6EDE83C4" w14:textId="1B6DC612" w:rsidR="000F7E77" w:rsidRPr="000533BD" w:rsidRDefault="000F7E77" w:rsidP="00530571">
      <w:r w:rsidRPr="000533BD">
        <w:t>The briefing will be held via Microsoft Teams</w:t>
      </w:r>
      <w:r w:rsidR="00875DA8" w:rsidRPr="000533BD">
        <w:t>.  To join the meeting click the link be</w:t>
      </w:r>
      <w:r w:rsidR="006663B1" w:rsidRPr="000533BD">
        <w:t>l</w:t>
      </w:r>
      <w:r w:rsidR="00875DA8" w:rsidRPr="000533BD">
        <w:t>ow:</w:t>
      </w:r>
    </w:p>
    <w:p w14:paraId="5598D178" w14:textId="77777777" w:rsidR="00875DA8" w:rsidRPr="000533BD" w:rsidRDefault="007B41C6" w:rsidP="00530571">
      <w:pPr>
        <w:rPr>
          <w:color w:val="242424"/>
        </w:rPr>
      </w:pPr>
      <w:hyperlink r:id="rId11" w:tgtFrame="_blank" w:tooltip="Meeting join link" w:history="1">
        <w:r w:rsidR="00875DA8" w:rsidRPr="000533BD">
          <w:rPr>
            <w:rStyle w:val="Hyperlink"/>
            <w:b/>
            <w:bCs/>
            <w:color w:val="5B5FC7"/>
            <w:sz w:val="30"/>
            <w:szCs w:val="30"/>
          </w:rPr>
          <w:t>Join the meeting now</w:t>
        </w:r>
      </w:hyperlink>
      <w:r w:rsidR="00875DA8" w:rsidRPr="000533BD">
        <w:rPr>
          <w:color w:val="242424"/>
        </w:rPr>
        <w:t xml:space="preserve"> </w:t>
      </w:r>
    </w:p>
    <w:p w14:paraId="62A8CAAC" w14:textId="77777777" w:rsidR="00875DA8" w:rsidRPr="000533BD" w:rsidRDefault="00875DA8" w:rsidP="00530571">
      <w:r w:rsidRPr="000533BD">
        <w:rPr>
          <w:rStyle w:val="me-email-text-secondary"/>
          <w:color w:val="616161"/>
          <w:sz w:val="21"/>
          <w:szCs w:val="21"/>
        </w:rPr>
        <w:t xml:space="preserve">Meeting ID: </w:t>
      </w:r>
      <w:r w:rsidRPr="000533BD">
        <w:rPr>
          <w:rStyle w:val="me-email-text"/>
          <w:color w:val="242424"/>
          <w:sz w:val="21"/>
          <w:szCs w:val="21"/>
        </w:rPr>
        <w:t>330 898 523 447</w:t>
      </w:r>
      <w:r w:rsidRPr="000533BD">
        <w:t xml:space="preserve"> </w:t>
      </w:r>
    </w:p>
    <w:p w14:paraId="00741FC6" w14:textId="77777777" w:rsidR="00875DA8" w:rsidRPr="000533BD" w:rsidRDefault="00875DA8" w:rsidP="00530571">
      <w:pPr>
        <w:rPr>
          <w:color w:val="242424"/>
        </w:rPr>
      </w:pPr>
      <w:r w:rsidRPr="000533BD">
        <w:rPr>
          <w:rStyle w:val="me-email-text-secondary"/>
          <w:color w:val="616161"/>
          <w:sz w:val="21"/>
          <w:szCs w:val="21"/>
        </w:rPr>
        <w:t xml:space="preserve">Passcode: </w:t>
      </w:r>
      <w:r w:rsidRPr="000533BD">
        <w:rPr>
          <w:rStyle w:val="me-email-text"/>
          <w:color w:val="242424"/>
          <w:sz w:val="21"/>
          <w:szCs w:val="21"/>
        </w:rPr>
        <w:t>EtB577</w:t>
      </w:r>
      <w:r w:rsidRPr="000533BD">
        <w:rPr>
          <w:color w:val="242424"/>
        </w:rPr>
        <w:t xml:space="preserve"> </w:t>
      </w:r>
    </w:p>
    <w:p w14:paraId="3D689F8D" w14:textId="77777777" w:rsidR="0046731C" w:rsidRPr="000533BD" w:rsidRDefault="0046731C" w:rsidP="00530571"/>
    <w:p w14:paraId="482B7D4A" w14:textId="5C6C32A3" w:rsidR="00E11757" w:rsidRPr="000533BD" w:rsidRDefault="00530571" w:rsidP="00530571">
      <w:r w:rsidRPr="000533BD">
        <w:t>A</w:t>
      </w:r>
      <w:r w:rsidR="00571E1C" w:rsidRPr="000533BD">
        <w:t>lternately, i</w:t>
      </w:r>
      <w:r w:rsidR="00E11757" w:rsidRPr="000533BD">
        <w:t xml:space="preserve">f you have any queries about the application form, application process or grant criteria, please contact </w:t>
      </w:r>
      <w:hyperlink r:id="rId12" w:history="1">
        <w:r w:rsidR="00CF653E" w:rsidRPr="000533BD">
          <w:rPr>
            <w:rStyle w:val="Hyperlink"/>
            <w:color w:val="000000"/>
            <w:u w:val="none"/>
          </w:rPr>
          <w:t>educationraceequality@ealing.gov.uk</w:t>
        </w:r>
      </w:hyperlink>
      <w:r w:rsidR="000533BD">
        <w:rPr>
          <w:rStyle w:val="Hyperlink"/>
          <w:color w:val="000000"/>
          <w:u w:val="none"/>
        </w:rPr>
        <w:t xml:space="preserve"> </w:t>
      </w:r>
      <w:r w:rsidR="00CF653E" w:rsidRPr="000533BD">
        <w:t xml:space="preserve"> </w:t>
      </w:r>
      <w:r w:rsidR="00E11757" w:rsidRPr="000533BD">
        <w:t xml:space="preserve"> </w:t>
      </w:r>
    </w:p>
    <w:p w14:paraId="161A6A08" w14:textId="77777777" w:rsidR="0046731C" w:rsidRPr="000533BD" w:rsidRDefault="0046731C" w:rsidP="00530571"/>
    <w:p w14:paraId="47726E07" w14:textId="71BDB6CA" w:rsidR="00E11757" w:rsidRPr="000533BD" w:rsidRDefault="00E11757" w:rsidP="00530571">
      <w:r w:rsidRPr="000533BD">
        <w:t xml:space="preserve">These notes are designed to give you some assistance in completing the application form and providing supporting documents where requested. Please read the notes carefully before completing the application form. </w:t>
      </w:r>
    </w:p>
    <w:p w14:paraId="77A43DA9" w14:textId="77777777" w:rsidR="0046731C" w:rsidRPr="000533BD" w:rsidRDefault="0046731C" w:rsidP="00530571"/>
    <w:p w14:paraId="5B6A7665" w14:textId="77777777" w:rsidR="0046731C" w:rsidRDefault="0046731C" w:rsidP="00530571"/>
    <w:p w14:paraId="4187E62B" w14:textId="77777777" w:rsidR="000533BD" w:rsidRPr="000533BD" w:rsidRDefault="000533BD" w:rsidP="00530571"/>
    <w:p w14:paraId="0BF3DCD6" w14:textId="5D05D142" w:rsidR="00E11757" w:rsidRPr="000533BD" w:rsidRDefault="00E11757" w:rsidP="00E11757">
      <w:pPr>
        <w:pStyle w:val="Default"/>
        <w:rPr>
          <w:rFonts w:asciiTheme="minorHAnsi" w:hAnsiTheme="minorHAnsi" w:cstheme="minorHAnsi"/>
        </w:rPr>
      </w:pPr>
      <w:r w:rsidRPr="000533BD">
        <w:rPr>
          <w:rFonts w:asciiTheme="minorHAnsi" w:hAnsiTheme="minorHAnsi" w:cstheme="minorHAnsi"/>
        </w:rPr>
        <w:t>There are two parts to the application form</w:t>
      </w:r>
      <w:r w:rsidR="00C666B8" w:rsidRPr="000533BD">
        <w:rPr>
          <w:rFonts w:asciiTheme="minorHAnsi" w:hAnsiTheme="minorHAnsi" w:cstheme="minorHAnsi"/>
        </w:rPr>
        <w:t>:</w:t>
      </w:r>
      <w:r w:rsidRPr="000533BD">
        <w:rPr>
          <w:rFonts w:asciiTheme="minorHAnsi" w:hAnsiTheme="minorHAnsi" w:cstheme="minorHAnsi"/>
        </w:rPr>
        <w:t xml:space="preserve"> </w:t>
      </w:r>
    </w:p>
    <w:p w14:paraId="256BAC80" w14:textId="07464679" w:rsidR="00E11757" w:rsidRPr="000533BD" w:rsidRDefault="00E11757" w:rsidP="00530571">
      <w:pPr>
        <w:rPr>
          <w:b/>
          <w:bCs/>
        </w:rPr>
      </w:pPr>
      <w:r w:rsidRPr="000533BD">
        <w:rPr>
          <w:b/>
          <w:bCs/>
        </w:rPr>
        <w:t xml:space="preserve">Part A </w:t>
      </w:r>
    </w:p>
    <w:p w14:paraId="2EC56B2A" w14:textId="77777777" w:rsidR="00E11757" w:rsidRPr="000533BD" w:rsidRDefault="00E11757" w:rsidP="00530571">
      <w:r w:rsidRPr="000533BD">
        <w:t xml:space="preserve">This aims to provide an overview of your organisation - for a consortium bid, this means the lead organisation only. </w:t>
      </w:r>
    </w:p>
    <w:p w14:paraId="66ACFABB" w14:textId="4339C245" w:rsidR="00E11757" w:rsidRPr="000533BD" w:rsidRDefault="00E11757" w:rsidP="00530571">
      <w:pPr>
        <w:rPr>
          <w:b/>
          <w:bCs/>
        </w:rPr>
      </w:pPr>
      <w:r w:rsidRPr="000533BD">
        <w:rPr>
          <w:b/>
          <w:bCs/>
        </w:rPr>
        <w:t xml:space="preserve">Part B </w:t>
      </w:r>
    </w:p>
    <w:p w14:paraId="5251E926" w14:textId="77777777" w:rsidR="00C666B8" w:rsidRPr="000533BD" w:rsidRDefault="00E11757" w:rsidP="00530571">
      <w:pPr>
        <w:pStyle w:val="Default"/>
        <w:rPr>
          <w:rFonts w:asciiTheme="minorHAnsi" w:hAnsiTheme="minorHAnsi" w:cstheme="minorHAnsi"/>
          <w:color w:val="auto"/>
          <w:sz w:val="22"/>
          <w:szCs w:val="22"/>
        </w:rPr>
      </w:pPr>
      <w:r w:rsidRPr="000533BD">
        <w:rPr>
          <w:rFonts w:asciiTheme="minorHAnsi" w:hAnsiTheme="minorHAnsi" w:cstheme="minorHAnsi"/>
          <w:color w:val="auto"/>
          <w:sz w:val="22"/>
          <w:szCs w:val="22"/>
        </w:rPr>
        <w:t>This is the most important part of the application form. It is about the service for which you are applying for funding.</w:t>
      </w:r>
    </w:p>
    <w:p w14:paraId="08314502" w14:textId="77777777" w:rsidR="0046731C" w:rsidRPr="000533BD" w:rsidRDefault="0046731C" w:rsidP="00530571">
      <w:pPr>
        <w:pStyle w:val="Heading2"/>
        <w:rPr>
          <w:rFonts w:asciiTheme="minorHAnsi" w:hAnsiTheme="minorHAnsi" w:cstheme="minorHAnsi"/>
        </w:rPr>
      </w:pPr>
    </w:p>
    <w:p w14:paraId="3B518CFC" w14:textId="1E4CED1D" w:rsidR="00E11757" w:rsidRPr="000533BD" w:rsidRDefault="00530571" w:rsidP="00530571">
      <w:pPr>
        <w:pStyle w:val="Heading2"/>
        <w:rPr>
          <w:rFonts w:asciiTheme="minorHAnsi" w:hAnsiTheme="minorHAnsi" w:cstheme="minorHAnsi"/>
          <w:b/>
          <w:bCs/>
          <w:color w:val="auto"/>
        </w:rPr>
      </w:pPr>
      <w:r w:rsidRPr="000533BD">
        <w:rPr>
          <w:rFonts w:asciiTheme="minorHAnsi" w:hAnsiTheme="minorHAnsi" w:cstheme="minorHAnsi"/>
          <w:b/>
          <w:bCs/>
          <w:color w:val="auto"/>
        </w:rPr>
        <w:t xml:space="preserve">Part A </w:t>
      </w:r>
    </w:p>
    <w:p w14:paraId="429A70FE" w14:textId="69FD5F22" w:rsidR="00E11757" w:rsidRPr="000533BD" w:rsidRDefault="00E11757" w:rsidP="00530571">
      <w:pPr>
        <w:rPr>
          <w:b/>
          <w:bCs/>
        </w:rPr>
      </w:pPr>
      <w:r w:rsidRPr="000533BD">
        <w:rPr>
          <w:b/>
          <w:bCs/>
        </w:rPr>
        <w:t xml:space="preserve">Your organisation </w:t>
      </w:r>
    </w:p>
    <w:p w14:paraId="39EDAB1F" w14:textId="4640C050" w:rsidR="00E11757" w:rsidRPr="000533BD" w:rsidRDefault="00E11757" w:rsidP="00530571">
      <w:pPr>
        <w:rPr>
          <w:b/>
          <w:bCs/>
        </w:rPr>
      </w:pPr>
      <w:r w:rsidRPr="000533BD">
        <w:rPr>
          <w:b/>
          <w:bCs/>
        </w:rPr>
        <w:t xml:space="preserve">Consortia bids </w:t>
      </w:r>
    </w:p>
    <w:p w14:paraId="286D728B" w14:textId="607AFB1B" w:rsidR="0046731C" w:rsidRPr="000533BD" w:rsidRDefault="00E11757" w:rsidP="00530571">
      <w:r w:rsidRPr="000533BD">
        <w:t xml:space="preserve">For consortia bids there must be a lead organisation that will be responsible for the overall delivery of the service, and be accountable for the conditions of grant, making payments to partners, accounting for all funds and completing monitoring forms and other information requests. </w:t>
      </w:r>
      <w:r w:rsidR="000533BD">
        <w:t xml:space="preserve"> </w:t>
      </w:r>
      <w:r w:rsidRPr="000533BD">
        <w:t xml:space="preserve">The lead organisation of any consortium application must complete Part A </w:t>
      </w:r>
    </w:p>
    <w:p w14:paraId="09CC879F" w14:textId="77777777" w:rsidR="000533BD" w:rsidRDefault="000533BD" w:rsidP="008F0AF4">
      <w:pPr>
        <w:pStyle w:val="Heading3"/>
        <w:rPr>
          <w:rFonts w:asciiTheme="minorHAnsi" w:hAnsiTheme="minorHAnsi" w:cstheme="minorHAnsi"/>
        </w:rPr>
      </w:pPr>
    </w:p>
    <w:p w14:paraId="66CA0431" w14:textId="1815723F" w:rsidR="00E11757" w:rsidRPr="000533BD" w:rsidRDefault="00E11757" w:rsidP="008F0AF4">
      <w:pPr>
        <w:pStyle w:val="Heading3"/>
        <w:rPr>
          <w:rFonts w:asciiTheme="minorHAnsi" w:hAnsiTheme="minorHAnsi" w:cstheme="minorHAnsi"/>
          <w:color w:val="auto"/>
        </w:rPr>
      </w:pPr>
      <w:r w:rsidRPr="000533BD">
        <w:rPr>
          <w:rFonts w:asciiTheme="minorHAnsi" w:hAnsiTheme="minorHAnsi" w:cstheme="minorHAnsi"/>
          <w:color w:val="auto"/>
        </w:rPr>
        <w:t xml:space="preserve">Questions about the organisation </w:t>
      </w:r>
    </w:p>
    <w:p w14:paraId="0E7EF5B6" w14:textId="37A505D5" w:rsidR="0046731C" w:rsidRDefault="00E11757" w:rsidP="00530571">
      <w:r w:rsidRPr="000533BD">
        <w:t xml:space="preserve">Provide clear contact details for your organisation. Ensure you provide an email address and contact number for someone who can be reached during the day in case details given in the form need to be clarified. </w:t>
      </w:r>
    </w:p>
    <w:p w14:paraId="46D98B4D" w14:textId="77777777" w:rsidR="000533BD" w:rsidRPr="000533BD" w:rsidRDefault="000533BD" w:rsidP="00530571"/>
    <w:p w14:paraId="4AE4419D" w14:textId="77777777" w:rsidR="00E11757" w:rsidRPr="000533BD" w:rsidRDefault="00E11757" w:rsidP="008F0AF4">
      <w:pPr>
        <w:pStyle w:val="Heading3"/>
        <w:rPr>
          <w:rFonts w:asciiTheme="minorHAnsi" w:hAnsiTheme="minorHAnsi" w:cstheme="minorHAnsi"/>
          <w:color w:val="auto"/>
        </w:rPr>
      </w:pPr>
      <w:r w:rsidRPr="000533BD">
        <w:rPr>
          <w:rFonts w:asciiTheme="minorHAnsi" w:hAnsiTheme="minorHAnsi" w:cstheme="minorHAnsi"/>
          <w:color w:val="auto"/>
        </w:rPr>
        <w:t xml:space="preserve">Question 1 Organisation aims and objectives </w:t>
      </w:r>
    </w:p>
    <w:p w14:paraId="502CC2BC" w14:textId="77777777" w:rsidR="000533BD" w:rsidRDefault="00E11757" w:rsidP="00530571">
      <w:r w:rsidRPr="000533BD">
        <w:t>Give a summary of your aims according to your constitution.</w:t>
      </w:r>
    </w:p>
    <w:p w14:paraId="31B60837" w14:textId="067BA31A" w:rsidR="00E11757" w:rsidRPr="000533BD" w:rsidRDefault="00E11757" w:rsidP="00530571">
      <w:r w:rsidRPr="000533BD">
        <w:t xml:space="preserve"> </w:t>
      </w:r>
    </w:p>
    <w:p w14:paraId="2F65FA34" w14:textId="4E89E929" w:rsidR="00E11757" w:rsidRPr="000533BD" w:rsidRDefault="00E11757" w:rsidP="008F0AF4">
      <w:pPr>
        <w:pStyle w:val="Heading3"/>
        <w:rPr>
          <w:rFonts w:asciiTheme="minorHAnsi" w:hAnsiTheme="minorHAnsi" w:cstheme="minorHAnsi"/>
          <w:color w:val="auto"/>
        </w:rPr>
      </w:pPr>
      <w:r w:rsidRPr="000533BD">
        <w:rPr>
          <w:rFonts w:asciiTheme="minorHAnsi" w:hAnsiTheme="minorHAnsi" w:cstheme="minorHAnsi"/>
          <w:color w:val="auto"/>
        </w:rPr>
        <w:t xml:space="preserve">Question 2 Organisation’s services </w:t>
      </w:r>
    </w:p>
    <w:p w14:paraId="4B303C6A" w14:textId="77777777" w:rsidR="000533BD" w:rsidRDefault="00E11757" w:rsidP="00530571">
      <w:r w:rsidRPr="000533BD">
        <w:t>Briefly describe the type of work that your organisation</w:t>
      </w:r>
      <w:r w:rsidR="00626023" w:rsidRPr="000533BD">
        <w:t xml:space="preserve"> does</w:t>
      </w:r>
      <w:r w:rsidRPr="000533BD">
        <w:t>.</w:t>
      </w:r>
    </w:p>
    <w:p w14:paraId="763C56A8" w14:textId="6037792A" w:rsidR="00E11757" w:rsidRPr="000533BD" w:rsidRDefault="00E11757" w:rsidP="00530571">
      <w:r w:rsidRPr="000533BD">
        <w:t xml:space="preserve"> </w:t>
      </w:r>
    </w:p>
    <w:p w14:paraId="03D56CF6" w14:textId="5D8E1A73" w:rsidR="00E11757" w:rsidRPr="000533BD" w:rsidRDefault="00E11757" w:rsidP="00530571">
      <w:pPr>
        <w:rPr>
          <w:b/>
          <w:bCs/>
        </w:rPr>
      </w:pPr>
      <w:r w:rsidRPr="000533BD">
        <w:rPr>
          <w:b/>
          <w:bCs/>
        </w:rPr>
        <w:t xml:space="preserve">Question 2a Is your organisation an economic actor (an enterprise or undertaking) </w:t>
      </w:r>
    </w:p>
    <w:p w14:paraId="2DC1CBA5" w14:textId="693AF19C" w:rsidR="00E11757" w:rsidRDefault="00E11757" w:rsidP="00530571">
      <w:r w:rsidRPr="000533BD">
        <w:t>Under government guidance (</w:t>
      </w:r>
      <w:r w:rsidRPr="000533BD">
        <w:rPr>
          <w:color w:val="0000FF"/>
        </w:rPr>
        <w:t xml:space="preserve">Guidance on the UK’s international subsidy control commitments - GOV.UK (www.gov.uk) </w:t>
      </w:r>
      <w:r w:rsidRPr="000533BD">
        <w:t xml:space="preserve">the phrase “economic actor” relates to an entity or group of entities engaged in an economic activity by offering goods or services on the market </w:t>
      </w:r>
    </w:p>
    <w:p w14:paraId="0080B5C2" w14:textId="77777777" w:rsidR="000533BD" w:rsidRPr="000533BD" w:rsidRDefault="000533BD" w:rsidP="00530571"/>
    <w:p w14:paraId="2E3094A1" w14:textId="77777777" w:rsidR="000605FF" w:rsidRPr="000533BD" w:rsidRDefault="00E11757" w:rsidP="008F0AF4">
      <w:pPr>
        <w:pStyle w:val="Heading3"/>
        <w:rPr>
          <w:rFonts w:asciiTheme="minorHAnsi" w:hAnsiTheme="minorHAnsi" w:cstheme="minorHAnsi"/>
          <w:color w:val="auto"/>
        </w:rPr>
      </w:pPr>
      <w:r w:rsidRPr="000533BD">
        <w:rPr>
          <w:rFonts w:asciiTheme="minorHAnsi" w:hAnsiTheme="minorHAnsi" w:cstheme="minorHAnsi"/>
          <w:color w:val="auto"/>
        </w:rPr>
        <w:t>Question 3 Legal Status of your organisati</w:t>
      </w:r>
      <w:r w:rsidR="000605FF" w:rsidRPr="000533BD">
        <w:rPr>
          <w:rFonts w:asciiTheme="minorHAnsi" w:hAnsiTheme="minorHAnsi" w:cstheme="minorHAnsi"/>
          <w:color w:val="auto"/>
        </w:rPr>
        <w:t xml:space="preserve">on </w:t>
      </w:r>
    </w:p>
    <w:p w14:paraId="251037AE" w14:textId="122B9CF1" w:rsidR="000605FF" w:rsidRPr="000533BD" w:rsidRDefault="000605FF" w:rsidP="00530571">
      <w:r w:rsidRPr="000533BD">
        <w:t>P</w:t>
      </w:r>
      <w:r w:rsidR="00E11757" w:rsidRPr="000533BD">
        <w:t xml:space="preserve">lease indicate by ticking the relevant box, the legal status of your organisation quoting any registration numbers and supply any supporting documents. </w:t>
      </w:r>
    </w:p>
    <w:p w14:paraId="243F39D0" w14:textId="77777777" w:rsidR="000533BD" w:rsidRDefault="000533BD" w:rsidP="00530571"/>
    <w:p w14:paraId="51ECDD15" w14:textId="64C993FD" w:rsidR="00E11757" w:rsidRPr="000533BD" w:rsidRDefault="00E11757" w:rsidP="00530571">
      <w:r w:rsidRPr="000533BD">
        <w:t xml:space="preserve">Also state whether you are a branch or subsidiary of a larger or national organisation by ticking the relevant box. If yes, please give details of the larger or national organisation. </w:t>
      </w:r>
    </w:p>
    <w:p w14:paraId="2A3DCDDD" w14:textId="77777777" w:rsidR="000533BD" w:rsidRDefault="000533BD" w:rsidP="00530571"/>
    <w:p w14:paraId="06EA543C" w14:textId="2899AAE5" w:rsidR="00E11757" w:rsidRPr="000533BD" w:rsidRDefault="00E11757" w:rsidP="00530571">
      <w:r w:rsidRPr="000533BD">
        <w:t xml:space="preserve">Tick the relevant box as to whether you are/are part of a federal organisation. A federal structure is one where completely independent organisations come together for coordination, mutual support, and information and/or training. The federation is a </w:t>
      </w:r>
      <w:r w:rsidRPr="000533BD">
        <w:lastRenderedPageBreak/>
        <w:t xml:space="preserve">membership association, with the organisations as its members. If yes, please give details of the federation. </w:t>
      </w:r>
    </w:p>
    <w:p w14:paraId="14F6F0BA" w14:textId="4A977847" w:rsidR="0044027E" w:rsidRDefault="00B3600D" w:rsidP="00530571">
      <w:r w:rsidRPr="000533BD">
        <w:t>CICs should have an asset lock in their constitution, a minimum of three unrelated directors and two unrelated bank signatories</w:t>
      </w:r>
    </w:p>
    <w:p w14:paraId="5A7CD058" w14:textId="200F5361" w:rsidR="00B3600D" w:rsidRPr="000533BD" w:rsidRDefault="00B3600D" w:rsidP="00530571">
      <w:r w:rsidRPr="000533BD">
        <w:t xml:space="preserve">Any groups who are not registered charities, CIOs or CICs must have a constitution, two unrelated bank signatories and a management committee </w:t>
      </w:r>
    </w:p>
    <w:p w14:paraId="59B870EE" w14:textId="77777777" w:rsidR="0044027E" w:rsidRDefault="0044027E" w:rsidP="008F0AF4">
      <w:pPr>
        <w:pStyle w:val="Heading3"/>
        <w:rPr>
          <w:rFonts w:asciiTheme="minorHAnsi" w:hAnsiTheme="minorHAnsi" w:cstheme="minorHAnsi"/>
          <w:color w:val="auto"/>
        </w:rPr>
      </w:pPr>
    </w:p>
    <w:p w14:paraId="66AE40F6" w14:textId="2FEE0812" w:rsidR="00E11757" w:rsidRPr="00461B37" w:rsidRDefault="00E11757" w:rsidP="008F0AF4">
      <w:pPr>
        <w:pStyle w:val="Heading3"/>
        <w:rPr>
          <w:rFonts w:asciiTheme="minorHAnsi" w:hAnsiTheme="minorHAnsi" w:cstheme="minorHAnsi"/>
          <w:color w:val="auto"/>
        </w:rPr>
      </w:pPr>
      <w:r w:rsidRPr="00461B37">
        <w:rPr>
          <w:rFonts w:asciiTheme="minorHAnsi" w:hAnsiTheme="minorHAnsi" w:cstheme="minorHAnsi"/>
          <w:color w:val="auto"/>
        </w:rPr>
        <w:t xml:space="preserve">Question 4 – London Living Wage Employer </w:t>
      </w:r>
    </w:p>
    <w:p w14:paraId="45FEFBED" w14:textId="15165EEE" w:rsidR="00E11757" w:rsidRDefault="00E11757" w:rsidP="00530571">
      <w:r w:rsidRPr="000533BD">
        <w:t>Please refer to the link for more information. The current London Living Wage is £1</w:t>
      </w:r>
      <w:r w:rsidR="009430AD" w:rsidRPr="000533BD">
        <w:t>3.15</w:t>
      </w:r>
      <w:r w:rsidRPr="000533BD">
        <w:t xml:space="preserve"> per hour. Accreditation is not a pre-</w:t>
      </w:r>
      <w:r w:rsidR="005F6746" w:rsidRPr="000533BD">
        <w:t>requisite,</w:t>
      </w:r>
      <w:r w:rsidRPr="000533BD">
        <w:t xml:space="preserve"> but the council would expect organisations to have a plan to be working towards this with clear timeframes. </w:t>
      </w:r>
    </w:p>
    <w:p w14:paraId="735DEA9B" w14:textId="77777777" w:rsidR="00461B37" w:rsidRPr="000533BD" w:rsidRDefault="00461B37" w:rsidP="00530571"/>
    <w:p w14:paraId="621395C7" w14:textId="77777777" w:rsidR="00E11757" w:rsidRPr="00461B37" w:rsidRDefault="00E11757" w:rsidP="008F0AF4">
      <w:pPr>
        <w:pStyle w:val="Heading3"/>
        <w:rPr>
          <w:rFonts w:asciiTheme="minorHAnsi" w:hAnsiTheme="minorHAnsi" w:cstheme="minorHAnsi"/>
          <w:color w:val="auto"/>
        </w:rPr>
      </w:pPr>
      <w:r w:rsidRPr="00461B37">
        <w:rPr>
          <w:rFonts w:asciiTheme="minorHAnsi" w:hAnsiTheme="minorHAnsi" w:cstheme="minorHAnsi"/>
          <w:color w:val="auto"/>
        </w:rPr>
        <w:t xml:space="preserve">Question 5 Management Committee </w:t>
      </w:r>
    </w:p>
    <w:p w14:paraId="2465D59A" w14:textId="24EB55CB" w:rsidR="00E11757" w:rsidRPr="000533BD" w:rsidRDefault="00E11757" w:rsidP="00530571">
      <w:r w:rsidRPr="000533BD">
        <w:t>Please provide details of the chair of your management committee and details of any councillors or council officers</w:t>
      </w:r>
      <w:r w:rsidR="00B006CF" w:rsidRPr="000533BD">
        <w:t xml:space="preserve"> </w:t>
      </w:r>
      <w:r w:rsidRPr="000533BD">
        <w:t xml:space="preserve">that are members of your management committee or Board of Trustees. </w:t>
      </w:r>
    </w:p>
    <w:p w14:paraId="5E4B8310" w14:textId="77777777" w:rsidR="0044027E" w:rsidRDefault="0044027E" w:rsidP="008F0AF4">
      <w:pPr>
        <w:pStyle w:val="Heading3"/>
        <w:rPr>
          <w:rFonts w:asciiTheme="minorHAnsi" w:hAnsiTheme="minorHAnsi" w:cstheme="minorHAnsi"/>
          <w:color w:val="auto"/>
        </w:rPr>
      </w:pPr>
    </w:p>
    <w:p w14:paraId="71C03468" w14:textId="13D144DD" w:rsidR="00E11757" w:rsidRPr="00461B37" w:rsidRDefault="00E11757" w:rsidP="008F0AF4">
      <w:pPr>
        <w:pStyle w:val="Heading3"/>
        <w:rPr>
          <w:rFonts w:asciiTheme="minorHAnsi" w:hAnsiTheme="minorHAnsi" w:cstheme="minorHAnsi"/>
          <w:color w:val="auto"/>
        </w:rPr>
      </w:pPr>
      <w:r w:rsidRPr="00461B37">
        <w:rPr>
          <w:rFonts w:asciiTheme="minorHAnsi" w:hAnsiTheme="minorHAnsi" w:cstheme="minorHAnsi"/>
          <w:color w:val="auto"/>
        </w:rPr>
        <w:t xml:space="preserve">Question 6 Consortium bids </w:t>
      </w:r>
    </w:p>
    <w:p w14:paraId="00F31D24" w14:textId="77777777" w:rsidR="00AE4A92" w:rsidRPr="000533BD" w:rsidRDefault="00E11757" w:rsidP="00530571">
      <w:r w:rsidRPr="000533BD">
        <w:t xml:space="preserve">If this is a consortia application, we require a signed Statement of Intent from all the partners of the consortium, setting out: (a) the lead body (b) policy and procedures of the lead body, (c) the role of each partner in the delivery of the service (d) that the consortium members have agreed to co-operate in making the application, and (e) details of the arrangements the consortium members intend to have for the purpose of the grant, e.g. will it be a partnership, a joint venture or is the intention to form a new company. </w:t>
      </w:r>
    </w:p>
    <w:p w14:paraId="75A77436" w14:textId="0A9B4001" w:rsidR="00E11757" w:rsidRDefault="00E11757" w:rsidP="00530571">
      <w:r w:rsidRPr="000533BD">
        <w:t>This document must be signed by every consortium member and attached to the application. A template is provided</w:t>
      </w:r>
      <w:r w:rsidR="003163FA" w:rsidRPr="000533BD">
        <w:t xml:space="preserve"> at Appendix A.</w:t>
      </w:r>
    </w:p>
    <w:p w14:paraId="56089A7E" w14:textId="77777777" w:rsidR="00461B37" w:rsidRPr="000533BD" w:rsidRDefault="00461B37" w:rsidP="00530571"/>
    <w:p w14:paraId="34223454" w14:textId="73471499" w:rsidR="00E11757" w:rsidRPr="00461B37" w:rsidRDefault="00E11757" w:rsidP="008F0AF4">
      <w:pPr>
        <w:pStyle w:val="Heading3"/>
        <w:rPr>
          <w:rFonts w:asciiTheme="minorHAnsi" w:hAnsiTheme="minorHAnsi" w:cstheme="minorHAnsi"/>
          <w:color w:val="auto"/>
        </w:rPr>
      </w:pPr>
      <w:r w:rsidRPr="00461B37">
        <w:rPr>
          <w:rFonts w:asciiTheme="minorHAnsi" w:hAnsiTheme="minorHAnsi" w:cstheme="minorHAnsi"/>
          <w:color w:val="auto"/>
        </w:rPr>
        <w:t xml:space="preserve">Question 7 Policy and procedures </w:t>
      </w:r>
    </w:p>
    <w:p w14:paraId="1F3E45F9" w14:textId="77777777" w:rsidR="00E11757" w:rsidRPr="000533BD" w:rsidRDefault="00E11757" w:rsidP="00530571">
      <w:r w:rsidRPr="000533BD">
        <w:t xml:space="preserve">The lead organisation will need to submit a written constitution and the following policy procedures. </w:t>
      </w:r>
    </w:p>
    <w:p w14:paraId="330F1190" w14:textId="77777777" w:rsidR="00E11757" w:rsidRPr="000533BD" w:rsidRDefault="00E11757" w:rsidP="00530571">
      <w:pPr>
        <w:pStyle w:val="ListParagraph"/>
      </w:pPr>
      <w:r w:rsidRPr="000533BD">
        <w:t xml:space="preserve">Constitution / Governing Documents </w:t>
      </w:r>
    </w:p>
    <w:p w14:paraId="64218C50" w14:textId="77777777" w:rsidR="00E11757" w:rsidRPr="000533BD" w:rsidRDefault="00E11757" w:rsidP="00530571">
      <w:pPr>
        <w:pStyle w:val="ListParagraph"/>
      </w:pPr>
      <w:r w:rsidRPr="000533BD">
        <w:t xml:space="preserve">Last Annual General Meeting Minutes </w:t>
      </w:r>
    </w:p>
    <w:p w14:paraId="7610D271" w14:textId="55365A6A" w:rsidR="00E11757" w:rsidRPr="000533BD" w:rsidRDefault="00A166CB" w:rsidP="00530571">
      <w:pPr>
        <w:pStyle w:val="ListParagraph"/>
      </w:pPr>
      <w:r w:rsidRPr="000533BD">
        <w:t xml:space="preserve">If your organisation </w:t>
      </w:r>
      <w:r w:rsidRPr="000533BD">
        <w:rPr>
          <w:u w:val="single"/>
        </w:rPr>
        <w:t>is not</w:t>
      </w:r>
      <w:r w:rsidR="0080190E" w:rsidRPr="000533BD">
        <w:t xml:space="preserve"> listed </w:t>
      </w:r>
      <w:r w:rsidRPr="000533BD">
        <w:t>on the charity commission website</w:t>
      </w:r>
      <w:r w:rsidR="00DC4227" w:rsidRPr="000533BD">
        <w:t>, please send a l</w:t>
      </w:r>
      <w:r w:rsidR="00E11757" w:rsidRPr="000533BD">
        <w:t xml:space="preserve">ist of your Committee Members and their contact details </w:t>
      </w:r>
    </w:p>
    <w:p w14:paraId="7E664324" w14:textId="77777777" w:rsidR="00E11757" w:rsidRPr="000533BD" w:rsidRDefault="00E11757" w:rsidP="00530571">
      <w:pPr>
        <w:pStyle w:val="ListParagraph"/>
      </w:pPr>
      <w:r w:rsidRPr="000533BD">
        <w:t xml:space="preserve">Supporting documents of legal status (if applicable) </w:t>
      </w:r>
    </w:p>
    <w:p w14:paraId="342AB34A" w14:textId="77777777" w:rsidR="00E11757" w:rsidRPr="000533BD" w:rsidRDefault="00E11757" w:rsidP="00530571">
      <w:pPr>
        <w:pStyle w:val="ListParagraph"/>
      </w:pPr>
      <w:r w:rsidRPr="000533BD">
        <w:t xml:space="preserve">Safeguarding Children Policy </w:t>
      </w:r>
    </w:p>
    <w:p w14:paraId="652CF76C" w14:textId="77777777" w:rsidR="00E11757" w:rsidRPr="000533BD" w:rsidRDefault="00E11757" w:rsidP="00530571">
      <w:pPr>
        <w:pStyle w:val="ListParagraph"/>
      </w:pPr>
      <w:r w:rsidRPr="000533BD">
        <w:t xml:space="preserve">Safeguarding Adults Policy </w:t>
      </w:r>
    </w:p>
    <w:p w14:paraId="091CC666" w14:textId="77777777" w:rsidR="00E11757" w:rsidRPr="000533BD" w:rsidRDefault="00E11757" w:rsidP="00530571">
      <w:pPr>
        <w:pStyle w:val="ListParagraph"/>
      </w:pPr>
      <w:r w:rsidRPr="000533BD">
        <w:t xml:space="preserve">Equal Opportunities Policy </w:t>
      </w:r>
    </w:p>
    <w:p w14:paraId="2FF3FA91" w14:textId="77777777" w:rsidR="00E11757" w:rsidRPr="000533BD" w:rsidRDefault="00E11757" w:rsidP="00530571">
      <w:pPr>
        <w:pStyle w:val="ListParagraph"/>
      </w:pPr>
      <w:r w:rsidRPr="000533BD">
        <w:t xml:space="preserve">Complaints Procedure </w:t>
      </w:r>
    </w:p>
    <w:p w14:paraId="3DE05967" w14:textId="77777777" w:rsidR="00E11757" w:rsidRPr="000533BD" w:rsidRDefault="00E11757" w:rsidP="00530571">
      <w:pPr>
        <w:pStyle w:val="ListParagraph"/>
      </w:pPr>
      <w:r w:rsidRPr="000533BD">
        <w:t xml:space="preserve">Health and Safety Policy </w:t>
      </w:r>
    </w:p>
    <w:p w14:paraId="62D29E41" w14:textId="7FE4138F" w:rsidR="00E11757" w:rsidRPr="000533BD" w:rsidRDefault="00C766D1" w:rsidP="00530571">
      <w:pPr>
        <w:pStyle w:val="ListParagraph"/>
      </w:pPr>
      <w:r w:rsidRPr="000533BD">
        <w:t>I</w:t>
      </w:r>
      <w:r w:rsidR="00E11757" w:rsidRPr="000533BD">
        <w:t xml:space="preserve">nsurance certificate </w:t>
      </w:r>
    </w:p>
    <w:p w14:paraId="450E1BA6" w14:textId="77777777" w:rsidR="00E11757" w:rsidRPr="000533BD" w:rsidRDefault="00E11757" w:rsidP="00530571">
      <w:pPr>
        <w:pStyle w:val="ListParagraph"/>
      </w:pPr>
      <w:r w:rsidRPr="000533BD">
        <w:t xml:space="preserve">Registration No. with appropriate bodies (if applicable) </w:t>
      </w:r>
    </w:p>
    <w:p w14:paraId="494788B2" w14:textId="1DB34FA7" w:rsidR="00E11757" w:rsidRPr="000533BD" w:rsidRDefault="00C766D1" w:rsidP="00530571">
      <w:pPr>
        <w:pStyle w:val="ListParagraph"/>
      </w:pPr>
      <w:r w:rsidRPr="000533BD">
        <w:t>Your most recent published accounts</w:t>
      </w:r>
    </w:p>
    <w:p w14:paraId="5853E2E3" w14:textId="77777777" w:rsidR="00E11757" w:rsidRPr="000533BD" w:rsidRDefault="00E11757" w:rsidP="00530571">
      <w:pPr>
        <w:pStyle w:val="ListParagraph"/>
      </w:pPr>
      <w:r w:rsidRPr="000533BD">
        <w:t xml:space="preserve">Consortia Statement of Intent (if applicable) – Signed by all partners </w:t>
      </w:r>
    </w:p>
    <w:p w14:paraId="69642B6F" w14:textId="77777777" w:rsidR="006048D0" w:rsidRDefault="00E11757" w:rsidP="006048D0">
      <w:r w:rsidRPr="000533BD">
        <w:t xml:space="preserve">If Part A is not fully completed, the information in Part B will not be considered and evaluated. </w:t>
      </w:r>
    </w:p>
    <w:p w14:paraId="7C134156" w14:textId="77777777" w:rsidR="00461B37" w:rsidRDefault="00461B37" w:rsidP="006048D0"/>
    <w:p w14:paraId="270D86D2" w14:textId="3220090E" w:rsidR="00E11757" w:rsidRPr="00461B37" w:rsidRDefault="006048D0" w:rsidP="006048D0">
      <w:pPr>
        <w:pStyle w:val="Heading2"/>
        <w:rPr>
          <w:rFonts w:asciiTheme="minorHAnsi" w:hAnsiTheme="minorHAnsi" w:cstheme="minorHAnsi"/>
          <w:b/>
          <w:bCs/>
          <w:color w:val="auto"/>
        </w:rPr>
      </w:pPr>
      <w:r w:rsidRPr="00461B37">
        <w:rPr>
          <w:rFonts w:asciiTheme="minorHAnsi" w:hAnsiTheme="minorHAnsi" w:cstheme="minorHAnsi"/>
          <w:b/>
          <w:bCs/>
          <w:color w:val="auto"/>
        </w:rPr>
        <w:lastRenderedPageBreak/>
        <w:t xml:space="preserve">Part B </w:t>
      </w:r>
    </w:p>
    <w:p w14:paraId="4CF9FBEE" w14:textId="77777777" w:rsidR="00E11757" w:rsidRPr="000533BD" w:rsidRDefault="00E11757" w:rsidP="006048D0">
      <w:r w:rsidRPr="000533BD">
        <w:t xml:space="preserve">This is the most important section of your application. Funding will be awarded to applicants who demonstrate that they are best able to meet the criteria. </w:t>
      </w:r>
    </w:p>
    <w:p w14:paraId="2D42CAE7" w14:textId="7F0F998E" w:rsidR="00E11757" w:rsidRPr="000533BD" w:rsidRDefault="00E11757" w:rsidP="006048D0">
      <w:r w:rsidRPr="000533BD">
        <w:t xml:space="preserve">All the sections in Part B will form part of the application assessment process. </w:t>
      </w:r>
    </w:p>
    <w:p w14:paraId="766ED9E7" w14:textId="781E4894" w:rsidR="00E11757" w:rsidRDefault="00E11757" w:rsidP="006048D0">
      <w:r w:rsidRPr="000533BD">
        <w:t xml:space="preserve">As a guide, each question has been allocated a word count and the assessment panel will expect responses to stay within the maximum amount of words. </w:t>
      </w:r>
    </w:p>
    <w:p w14:paraId="4DA97B08" w14:textId="77777777" w:rsidR="00461B37" w:rsidRPr="000533BD" w:rsidRDefault="00461B37" w:rsidP="006048D0"/>
    <w:p w14:paraId="0833FFE8" w14:textId="7E2225A1" w:rsidR="00C572C0" w:rsidRPr="00461B37" w:rsidRDefault="00C572C0" w:rsidP="008F0AF4">
      <w:pPr>
        <w:pStyle w:val="Heading3"/>
        <w:rPr>
          <w:rFonts w:asciiTheme="minorHAnsi" w:hAnsiTheme="minorHAnsi" w:cstheme="minorHAnsi"/>
          <w:color w:val="auto"/>
        </w:rPr>
      </w:pPr>
      <w:r w:rsidRPr="00461B37">
        <w:rPr>
          <w:rFonts w:asciiTheme="minorHAnsi" w:hAnsiTheme="minorHAnsi" w:cstheme="minorHAnsi"/>
          <w:color w:val="auto"/>
        </w:rPr>
        <w:t>Question 1 – Target beneficiaries</w:t>
      </w:r>
    </w:p>
    <w:p w14:paraId="0B1B91F7" w14:textId="5096ABEE" w:rsidR="00741AEB" w:rsidRPr="000533BD" w:rsidRDefault="00741AEB" w:rsidP="006048D0">
      <w:r w:rsidRPr="000533BD">
        <w:t xml:space="preserve">Please tick the relevant box(es) to identify the specific parent communities that your project will support. </w:t>
      </w:r>
    </w:p>
    <w:p w14:paraId="3CFE8FFC" w14:textId="77777777" w:rsidR="0075167B" w:rsidRDefault="0075167B" w:rsidP="006048D0">
      <w:r w:rsidRPr="000533BD">
        <w:t xml:space="preserve">Please note: £50,000 funding is available in total.  It is expected that £25,000 of this will be allocated to supporting parents/carers from the Black Caribbean and White &amp; Black Caribbean communities and £25,000 will be allocated to supporting parents/carers from the Black Somali community. If an organisation applies for the full £50,000 grant then support must be provided for all three parent/carer communities. </w:t>
      </w:r>
    </w:p>
    <w:p w14:paraId="64E674CE" w14:textId="77777777" w:rsidR="00461B37" w:rsidRPr="000533BD" w:rsidRDefault="00461B37" w:rsidP="006048D0"/>
    <w:p w14:paraId="6D5F95B4" w14:textId="2FACEC41" w:rsidR="00721C0D" w:rsidRPr="00461B37" w:rsidRDefault="00721C0D" w:rsidP="008F0AF4">
      <w:pPr>
        <w:pStyle w:val="Heading3"/>
        <w:rPr>
          <w:rFonts w:asciiTheme="minorHAnsi" w:hAnsiTheme="minorHAnsi" w:cstheme="minorHAnsi"/>
          <w:color w:val="auto"/>
        </w:rPr>
      </w:pPr>
      <w:r w:rsidRPr="00461B37">
        <w:rPr>
          <w:rFonts w:asciiTheme="minorHAnsi" w:hAnsiTheme="minorHAnsi" w:cstheme="minorHAnsi"/>
          <w:color w:val="auto"/>
        </w:rPr>
        <w:t xml:space="preserve">Question 2 – Understanding of the barriers and challenges </w:t>
      </w:r>
    </w:p>
    <w:p w14:paraId="06FF16B3" w14:textId="77777777" w:rsidR="00721C0D" w:rsidRDefault="00721C0D" w:rsidP="006048D0">
      <w:r w:rsidRPr="000533BD">
        <w:t xml:space="preserve">Provide an overview of your understanding of the barriers and challenges faced by the specific communities you plan to support through the project, in relation to education. </w:t>
      </w:r>
    </w:p>
    <w:p w14:paraId="63A23FD7" w14:textId="77777777" w:rsidR="00461B37" w:rsidRPr="000533BD" w:rsidRDefault="00461B37" w:rsidP="006048D0"/>
    <w:p w14:paraId="15AA78E5" w14:textId="7A7C1246" w:rsidR="00E11757" w:rsidRPr="00461B37" w:rsidRDefault="00E11757" w:rsidP="008F0AF4">
      <w:pPr>
        <w:pStyle w:val="Heading3"/>
        <w:rPr>
          <w:rFonts w:asciiTheme="minorHAnsi" w:hAnsiTheme="minorHAnsi" w:cstheme="minorHAnsi"/>
          <w:color w:val="auto"/>
        </w:rPr>
      </w:pPr>
      <w:r w:rsidRPr="00461B37">
        <w:rPr>
          <w:rFonts w:asciiTheme="minorHAnsi" w:hAnsiTheme="minorHAnsi" w:cstheme="minorHAnsi"/>
          <w:color w:val="auto"/>
        </w:rPr>
        <w:t xml:space="preserve">Question </w:t>
      </w:r>
      <w:r w:rsidR="00721C0D" w:rsidRPr="00461B37">
        <w:rPr>
          <w:rFonts w:asciiTheme="minorHAnsi" w:hAnsiTheme="minorHAnsi" w:cstheme="minorHAnsi"/>
          <w:color w:val="auto"/>
        </w:rPr>
        <w:t>3</w:t>
      </w:r>
      <w:r w:rsidRPr="00461B37">
        <w:rPr>
          <w:rFonts w:asciiTheme="minorHAnsi" w:hAnsiTheme="minorHAnsi" w:cstheme="minorHAnsi"/>
          <w:color w:val="auto"/>
        </w:rPr>
        <w:t xml:space="preserve"> – </w:t>
      </w:r>
      <w:r w:rsidR="00222B38" w:rsidRPr="00461B37">
        <w:rPr>
          <w:rFonts w:asciiTheme="minorHAnsi" w:hAnsiTheme="minorHAnsi" w:cstheme="minorHAnsi"/>
          <w:color w:val="auto"/>
        </w:rPr>
        <w:t>Delivery of services/activities</w:t>
      </w:r>
      <w:r w:rsidRPr="00461B37">
        <w:rPr>
          <w:rFonts w:asciiTheme="minorHAnsi" w:hAnsiTheme="minorHAnsi" w:cstheme="minorHAnsi"/>
          <w:color w:val="auto"/>
        </w:rPr>
        <w:t xml:space="preserve"> </w:t>
      </w:r>
    </w:p>
    <w:p w14:paraId="32160975" w14:textId="1A3D9D8C" w:rsidR="007530E0" w:rsidRPr="000533BD" w:rsidRDefault="00E11757" w:rsidP="006048D0">
      <w:r w:rsidRPr="000533BD">
        <w:t xml:space="preserve">Please provide details of the specific activities and services your organisation (and those of consortium partners if applicable) will provide in line with the grant criteria. </w:t>
      </w:r>
      <w:r w:rsidR="007530E0" w:rsidRPr="000533BD">
        <w:t xml:space="preserve">Please include </w:t>
      </w:r>
    </w:p>
    <w:p w14:paraId="1275AD1E" w14:textId="77777777" w:rsidR="007530E0" w:rsidRPr="000533BD" w:rsidRDefault="007530E0" w:rsidP="006048D0">
      <w:r w:rsidRPr="000533BD">
        <w:t xml:space="preserve">(a) an outline of the activities / services which you could provide. </w:t>
      </w:r>
    </w:p>
    <w:p w14:paraId="477F02AF" w14:textId="77777777" w:rsidR="007530E0" w:rsidRPr="000533BD" w:rsidRDefault="007530E0" w:rsidP="006048D0">
      <w:r w:rsidRPr="000533BD">
        <w:t xml:space="preserve">(b) how these meet the grants criteria </w:t>
      </w:r>
    </w:p>
    <w:p w14:paraId="6E96C28C" w14:textId="0A46C218" w:rsidR="007530E0" w:rsidRPr="000533BD" w:rsidRDefault="007530E0" w:rsidP="006048D0">
      <w:r w:rsidRPr="000533BD">
        <w:t xml:space="preserve">(c) how the services / activities will address the needs </w:t>
      </w:r>
    </w:p>
    <w:p w14:paraId="28B25FEF" w14:textId="77777777" w:rsidR="007530E0" w:rsidRPr="000533BD" w:rsidRDefault="007530E0" w:rsidP="006048D0">
      <w:r w:rsidRPr="000533BD">
        <w:t xml:space="preserve">(d) how the outcomes will be met – this can include any additional or other activities you think will help achieve the outcomes. </w:t>
      </w:r>
    </w:p>
    <w:p w14:paraId="37C18124" w14:textId="77777777" w:rsidR="007530E0" w:rsidRDefault="007530E0" w:rsidP="006048D0">
      <w:r w:rsidRPr="000533BD">
        <w:t xml:space="preserve">It is important you provide detailed and clear information on the service and how this will address the identified needs. </w:t>
      </w:r>
    </w:p>
    <w:p w14:paraId="321615E5" w14:textId="77777777" w:rsidR="00461B37" w:rsidRPr="000533BD" w:rsidRDefault="00461B37" w:rsidP="006048D0"/>
    <w:p w14:paraId="762470A0" w14:textId="215A2A53" w:rsidR="00222B38" w:rsidRPr="00461B37" w:rsidRDefault="00DE0B3A" w:rsidP="008F0AF4">
      <w:pPr>
        <w:pStyle w:val="Heading3"/>
        <w:rPr>
          <w:rFonts w:asciiTheme="minorHAnsi" w:hAnsiTheme="minorHAnsi" w:cstheme="minorHAnsi"/>
          <w:color w:val="auto"/>
        </w:rPr>
      </w:pPr>
      <w:r w:rsidRPr="00461B37">
        <w:rPr>
          <w:rFonts w:asciiTheme="minorHAnsi" w:hAnsiTheme="minorHAnsi" w:cstheme="minorHAnsi"/>
          <w:color w:val="auto"/>
        </w:rPr>
        <w:t xml:space="preserve">Question </w:t>
      </w:r>
      <w:r w:rsidR="00721C0D" w:rsidRPr="00461B37">
        <w:rPr>
          <w:rFonts w:asciiTheme="minorHAnsi" w:hAnsiTheme="minorHAnsi" w:cstheme="minorHAnsi"/>
          <w:color w:val="auto"/>
        </w:rPr>
        <w:t>4</w:t>
      </w:r>
      <w:r w:rsidRPr="00461B37">
        <w:rPr>
          <w:rFonts w:asciiTheme="minorHAnsi" w:hAnsiTheme="minorHAnsi" w:cstheme="minorHAnsi"/>
          <w:color w:val="auto"/>
        </w:rPr>
        <w:t xml:space="preserve"> – Outcomes</w:t>
      </w:r>
    </w:p>
    <w:p w14:paraId="23946368" w14:textId="1885FBC8" w:rsidR="00DE0B3A" w:rsidRPr="000533BD" w:rsidRDefault="00DE0B3A" w:rsidP="006048D0">
      <w:r w:rsidRPr="000533BD">
        <w:t xml:space="preserve">Provide a summary of the key, measurable outcomes that </w:t>
      </w:r>
      <w:r w:rsidR="00DB20AA" w:rsidRPr="000533BD">
        <w:t>you aim to achieve through this project. Outcomes should relate to the objectives set out in the grant criteria document</w:t>
      </w:r>
      <w:r w:rsidR="00385894" w:rsidRPr="000533BD">
        <w:t xml:space="preserve"> and focus on outcomes for parents/carers, schools and the local authority.</w:t>
      </w:r>
    </w:p>
    <w:p w14:paraId="439E8C4A" w14:textId="77777777" w:rsidR="00461B37" w:rsidRDefault="00461B37" w:rsidP="008F0AF4">
      <w:pPr>
        <w:pStyle w:val="Heading3"/>
        <w:rPr>
          <w:rFonts w:asciiTheme="minorHAnsi" w:hAnsiTheme="minorHAnsi" w:cstheme="minorHAnsi"/>
        </w:rPr>
      </w:pPr>
    </w:p>
    <w:p w14:paraId="07B92B56" w14:textId="1452B2B5" w:rsidR="00F91011" w:rsidRPr="00461B37" w:rsidRDefault="00F91011" w:rsidP="008F0AF4">
      <w:pPr>
        <w:pStyle w:val="Heading3"/>
        <w:rPr>
          <w:rFonts w:asciiTheme="minorHAnsi" w:hAnsiTheme="minorHAnsi" w:cstheme="minorHAnsi"/>
          <w:color w:val="auto"/>
        </w:rPr>
      </w:pPr>
      <w:r w:rsidRPr="00461B37">
        <w:rPr>
          <w:rFonts w:asciiTheme="minorHAnsi" w:hAnsiTheme="minorHAnsi" w:cstheme="minorHAnsi"/>
          <w:color w:val="auto"/>
        </w:rPr>
        <w:t xml:space="preserve">Question 5 – Evidence of experience </w:t>
      </w:r>
    </w:p>
    <w:p w14:paraId="65C0418E" w14:textId="6902ECF1" w:rsidR="00F91011" w:rsidRPr="000533BD" w:rsidRDefault="00F91011" w:rsidP="006048D0">
      <w:r w:rsidRPr="000533BD">
        <w:t>Provide information and evidence on how you are currently delivering the service (or similar services) and your capabilities and experience to deliver the service. This should include</w:t>
      </w:r>
      <w:r w:rsidR="000835A5" w:rsidRPr="000533BD">
        <w:t>:</w:t>
      </w:r>
    </w:p>
    <w:p w14:paraId="1B9FD116" w14:textId="7128C31A" w:rsidR="00F91011" w:rsidRPr="000533BD" w:rsidRDefault="00F91011" w:rsidP="006048D0">
      <w:r w:rsidRPr="000533BD">
        <w:t xml:space="preserve">a) Your </w:t>
      </w:r>
      <w:r w:rsidR="00B64B99" w:rsidRPr="000533BD">
        <w:t xml:space="preserve">experience </w:t>
      </w:r>
      <w:r w:rsidRPr="000533BD">
        <w:t xml:space="preserve">in delivering these </w:t>
      </w:r>
      <w:r w:rsidR="00B64B99" w:rsidRPr="000533BD">
        <w:t xml:space="preserve">or similar </w:t>
      </w:r>
      <w:r w:rsidRPr="000533BD">
        <w:t>activities / services</w:t>
      </w:r>
      <w:r w:rsidR="00B00749" w:rsidRPr="000533BD">
        <w:t xml:space="preserve"> in the borough</w:t>
      </w:r>
      <w:r w:rsidR="00B64B99" w:rsidRPr="000533BD">
        <w:t xml:space="preserve">, including information on how </w:t>
      </w:r>
      <w:r w:rsidR="006449CA" w:rsidRPr="000533BD">
        <w:t>t</w:t>
      </w:r>
      <w:r w:rsidR="00B64B99" w:rsidRPr="000533BD">
        <w:t>hey were delivered</w:t>
      </w:r>
      <w:r w:rsidR="006449CA" w:rsidRPr="000533BD">
        <w:t xml:space="preserve"> and outcomes</w:t>
      </w:r>
    </w:p>
    <w:p w14:paraId="5D24ED11" w14:textId="6A381B84" w:rsidR="00F91011" w:rsidRPr="000533BD" w:rsidRDefault="00F91011" w:rsidP="006048D0">
      <w:r w:rsidRPr="000533BD">
        <w:lastRenderedPageBreak/>
        <w:t xml:space="preserve">b) The capacity and resources (e.g. premises, equipment etc.) required to carry out the above activities / services safely, </w:t>
      </w:r>
      <w:r w:rsidR="00E63578" w:rsidRPr="000533BD">
        <w:t>efficiently,</w:t>
      </w:r>
      <w:r w:rsidRPr="000533BD">
        <w:t xml:space="preserve"> and effectively. </w:t>
      </w:r>
    </w:p>
    <w:p w14:paraId="6CA7883B" w14:textId="2B89CB7A" w:rsidR="00F91011" w:rsidRPr="000533BD" w:rsidRDefault="00F91011" w:rsidP="006048D0">
      <w:r w:rsidRPr="000533BD">
        <w:t>c) The expertise and knowledge</w:t>
      </w:r>
      <w:r w:rsidR="001E65E7" w:rsidRPr="000533BD">
        <w:t xml:space="preserve"> in relation to education and parent support</w:t>
      </w:r>
      <w:r w:rsidRPr="000533BD">
        <w:t xml:space="preserve">, the skills, qualifications etc. of staff, </w:t>
      </w:r>
      <w:r w:rsidR="00E63578" w:rsidRPr="000533BD">
        <w:t>volunteers,</w:t>
      </w:r>
      <w:r w:rsidRPr="000533BD">
        <w:t xml:space="preserve"> and management committee members. </w:t>
      </w:r>
    </w:p>
    <w:p w14:paraId="72221E37" w14:textId="77777777" w:rsidR="00F91011" w:rsidRPr="000533BD" w:rsidRDefault="00F91011" w:rsidP="006048D0">
      <w:r w:rsidRPr="000533BD">
        <w:t xml:space="preserve">d) Your approach to quality assurance (outline any quality assurance measures you have or working towards including accredited qualifications) </w:t>
      </w:r>
    </w:p>
    <w:p w14:paraId="21EE1BA5" w14:textId="77777777" w:rsidR="00F91011" w:rsidRPr="000533BD" w:rsidRDefault="00F91011" w:rsidP="006048D0">
      <w:r w:rsidRPr="000533BD">
        <w:t xml:space="preserve">e) Your approach to participation and consultation methods with service users and how this influences service development/delivery </w:t>
      </w:r>
    </w:p>
    <w:p w14:paraId="46A73F90" w14:textId="77777777" w:rsidR="00F91011" w:rsidRPr="000533BD" w:rsidRDefault="00F91011" w:rsidP="006048D0">
      <w:r w:rsidRPr="000533BD">
        <w:t xml:space="preserve">f) Your approach to the recruitment, supervision and monitoring of staff and volunteers </w:t>
      </w:r>
    </w:p>
    <w:p w14:paraId="09205B4C" w14:textId="77777777" w:rsidR="00F91011" w:rsidRDefault="00F91011" w:rsidP="006048D0">
      <w:r w:rsidRPr="000533BD">
        <w:t xml:space="preserve">For consortia bids please include information, as above, relating to your partners. </w:t>
      </w:r>
    </w:p>
    <w:p w14:paraId="1B079339" w14:textId="77777777" w:rsidR="00461B37" w:rsidRPr="000533BD" w:rsidRDefault="00461B37" w:rsidP="006048D0"/>
    <w:p w14:paraId="55D2F3C6" w14:textId="77777777" w:rsidR="00E11757" w:rsidRPr="00461B37" w:rsidRDefault="00E11757" w:rsidP="008F0AF4">
      <w:pPr>
        <w:pStyle w:val="Heading3"/>
        <w:rPr>
          <w:rFonts w:asciiTheme="minorHAnsi" w:hAnsiTheme="minorHAnsi" w:cstheme="minorHAnsi"/>
          <w:color w:val="auto"/>
        </w:rPr>
      </w:pPr>
      <w:r w:rsidRPr="00461B37">
        <w:rPr>
          <w:rFonts w:asciiTheme="minorHAnsi" w:hAnsiTheme="minorHAnsi" w:cstheme="minorHAnsi"/>
          <w:color w:val="auto"/>
        </w:rPr>
        <w:t xml:space="preserve">Question 6 – Working in partnership with others </w:t>
      </w:r>
    </w:p>
    <w:p w14:paraId="18DEC833" w14:textId="4D8E57AC" w:rsidR="00E11757" w:rsidRDefault="0047537B" w:rsidP="006048D0">
      <w:r w:rsidRPr="000533BD">
        <w:t xml:space="preserve">To be answered by consortium </w:t>
      </w:r>
      <w:r w:rsidR="007A5340" w:rsidRPr="000533BD">
        <w:t xml:space="preserve">applicants only. </w:t>
      </w:r>
      <w:r w:rsidR="00E11757" w:rsidRPr="000533BD">
        <w:t xml:space="preserve">Please describe your previous experience of joint working with partner organisations and how you will work with other organisations to deliver the proposed service for which you are now applying. </w:t>
      </w:r>
    </w:p>
    <w:p w14:paraId="1A446209" w14:textId="77777777" w:rsidR="00461B37" w:rsidRPr="000533BD" w:rsidRDefault="00461B37" w:rsidP="006048D0"/>
    <w:p w14:paraId="65E5E6FE" w14:textId="6DDEB6EC" w:rsidR="00E11757" w:rsidRPr="00461B37" w:rsidRDefault="00E11757" w:rsidP="008F0AF4">
      <w:pPr>
        <w:pStyle w:val="Heading3"/>
        <w:rPr>
          <w:rFonts w:asciiTheme="minorHAnsi" w:hAnsiTheme="minorHAnsi" w:cstheme="minorHAnsi"/>
          <w:color w:val="auto"/>
        </w:rPr>
      </w:pPr>
      <w:r w:rsidRPr="00461B37">
        <w:rPr>
          <w:rFonts w:asciiTheme="minorHAnsi" w:hAnsiTheme="minorHAnsi" w:cstheme="minorHAnsi"/>
          <w:color w:val="auto"/>
        </w:rPr>
        <w:t xml:space="preserve">Question </w:t>
      </w:r>
      <w:r w:rsidR="00390DC2" w:rsidRPr="00461B37">
        <w:rPr>
          <w:rFonts w:asciiTheme="minorHAnsi" w:hAnsiTheme="minorHAnsi" w:cstheme="minorHAnsi"/>
          <w:color w:val="auto"/>
        </w:rPr>
        <w:t>7</w:t>
      </w:r>
      <w:r w:rsidRPr="00461B37">
        <w:rPr>
          <w:rFonts w:asciiTheme="minorHAnsi" w:hAnsiTheme="minorHAnsi" w:cstheme="minorHAnsi"/>
          <w:color w:val="auto"/>
        </w:rPr>
        <w:t xml:space="preserve"> </w:t>
      </w:r>
      <w:r w:rsidR="0052708C" w:rsidRPr="00461B37">
        <w:rPr>
          <w:rFonts w:asciiTheme="minorHAnsi" w:hAnsiTheme="minorHAnsi" w:cstheme="minorHAnsi"/>
          <w:color w:val="auto"/>
        </w:rPr>
        <w:t>–</w:t>
      </w:r>
      <w:r w:rsidRPr="00461B37">
        <w:rPr>
          <w:rFonts w:asciiTheme="minorHAnsi" w:hAnsiTheme="minorHAnsi" w:cstheme="minorHAnsi"/>
          <w:color w:val="auto"/>
        </w:rPr>
        <w:t xml:space="preserve"> </w:t>
      </w:r>
      <w:r w:rsidR="0052708C" w:rsidRPr="00461B37">
        <w:rPr>
          <w:rFonts w:asciiTheme="minorHAnsi" w:hAnsiTheme="minorHAnsi" w:cstheme="minorHAnsi"/>
          <w:color w:val="auto"/>
        </w:rPr>
        <w:t>Engagement and communication with stakeholders</w:t>
      </w:r>
    </w:p>
    <w:p w14:paraId="1BAEF5A1" w14:textId="331D1AB2" w:rsidR="00A75D2C" w:rsidRDefault="0052708C" w:rsidP="006048D0">
      <w:r w:rsidRPr="000533BD">
        <w:t>Provide details of how you will engage and communicate with parents/carers, schools and other key stakeholders to implement the project</w:t>
      </w:r>
      <w:r w:rsidR="0019573B" w:rsidRPr="000533BD">
        <w:t xml:space="preserve">, e.g. </w:t>
      </w:r>
      <w:r w:rsidR="00E11757" w:rsidRPr="000533BD">
        <w:t xml:space="preserve">How will you ensure the service is advertised appropriately? </w:t>
      </w:r>
      <w:r w:rsidR="0019573B" w:rsidRPr="000533BD">
        <w:t>How will you engage with parents/carers</w:t>
      </w:r>
      <w:r w:rsidR="00931602" w:rsidRPr="000533BD">
        <w:t xml:space="preserve"> from the target communities</w:t>
      </w:r>
      <w:r w:rsidR="0019573B" w:rsidRPr="000533BD">
        <w:t>? What are your plans for engaging with schools? How will you signpost to other services?</w:t>
      </w:r>
    </w:p>
    <w:p w14:paraId="42FF120E" w14:textId="77777777" w:rsidR="00461B37" w:rsidRPr="000533BD" w:rsidRDefault="00461B37" w:rsidP="006048D0"/>
    <w:p w14:paraId="6C5C4BE9" w14:textId="1FA98A7E" w:rsidR="00E11757" w:rsidRPr="00461B37" w:rsidRDefault="00E11757" w:rsidP="008F0AF4">
      <w:pPr>
        <w:pStyle w:val="Heading3"/>
        <w:rPr>
          <w:rFonts w:asciiTheme="minorHAnsi" w:hAnsiTheme="minorHAnsi" w:cstheme="minorHAnsi"/>
          <w:color w:val="auto"/>
        </w:rPr>
      </w:pPr>
      <w:r w:rsidRPr="00461B37">
        <w:rPr>
          <w:rFonts w:asciiTheme="minorHAnsi" w:hAnsiTheme="minorHAnsi" w:cstheme="minorHAnsi"/>
          <w:color w:val="auto"/>
        </w:rPr>
        <w:t xml:space="preserve">Question </w:t>
      </w:r>
      <w:r w:rsidR="00267ECD" w:rsidRPr="00461B37">
        <w:rPr>
          <w:rFonts w:asciiTheme="minorHAnsi" w:hAnsiTheme="minorHAnsi" w:cstheme="minorHAnsi"/>
          <w:color w:val="auto"/>
        </w:rPr>
        <w:t>8</w:t>
      </w:r>
      <w:r w:rsidRPr="00461B37">
        <w:rPr>
          <w:rFonts w:asciiTheme="minorHAnsi" w:hAnsiTheme="minorHAnsi" w:cstheme="minorHAnsi"/>
          <w:color w:val="auto"/>
        </w:rPr>
        <w:t xml:space="preserve"> - Equalities / community cohesion </w:t>
      </w:r>
    </w:p>
    <w:p w14:paraId="13046D31" w14:textId="11636A6B" w:rsidR="009E29FC" w:rsidRPr="000533BD" w:rsidRDefault="009E29FC" w:rsidP="006048D0">
      <w:r w:rsidRPr="000533BD">
        <w:t>We welcome applications</w:t>
      </w:r>
      <w:r w:rsidR="00451E18" w:rsidRPr="000533BD">
        <w:t xml:space="preserve"> from organisations led by black, Asian and minoritised ethnicity communities or those who share </w:t>
      </w:r>
      <w:r w:rsidR="007E29B7" w:rsidRPr="000533BD">
        <w:t>characteristics</w:t>
      </w:r>
      <w:r w:rsidR="00451E18" w:rsidRPr="000533BD">
        <w:t xml:space="preserve"> </w:t>
      </w:r>
      <w:r w:rsidR="007E29B7" w:rsidRPr="000533BD">
        <w:t>with our priority groups.</w:t>
      </w:r>
    </w:p>
    <w:p w14:paraId="2BD91E76" w14:textId="757A20FA" w:rsidR="00E11757" w:rsidRPr="000533BD" w:rsidRDefault="00E11757" w:rsidP="006048D0">
      <w:r w:rsidRPr="000533BD">
        <w:t xml:space="preserve">Please describe what actions you will take to promote equality, diversity, social inclusion, community cohesion and sustainability. In terms of equality, this relates to the needs of those with protected characteristics under the Equality Act 2010 – age, disability, ethnicity, sex, gender reassignment, sexual orientation, race, religion and belief, pregnancy &amp; maternity and marriage </w:t>
      </w:r>
      <w:r w:rsidR="001A3BBE" w:rsidRPr="000533BD">
        <w:t>and</w:t>
      </w:r>
      <w:r w:rsidRPr="000533BD">
        <w:t xml:space="preserve"> civil partnership. </w:t>
      </w:r>
    </w:p>
    <w:p w14:paraId="43724F3D" w14:textId="4A182544" w:rsidR="00E11757" w:rsidRPr="000533BD" w:rsidRDefault="00E11757" w:rsidP="006048D0">
      <w:r w:rsidRPr="000533BD">
        <w:t xml:space="preserve">You </w:t>
      </w:r>
      <w:r w:rsidR="006D4FD0" w:rsidRPr="000533BD">
        <w:t>may want to</w:t>
      </w:r>
      <w:r w:rsidRPr="000533BD">
        <w:t xml:space="preserve"> provide examples of where you have successfully targeted services to </w:t>
      </w:r>
      <w:r w:rsidR="00AE4A92" w:rsidRPr="000533BD">
        <w:t>equalities</w:t>
      </w:r>
      <w:r w:rsidRPr="000533BD">
        <w:t xml:space="preserve"> groups. </w:t>
      </w:r>
    </w:p>
    <w:p w14:paraId="13569DBF" w14:textId="79CA66F7" w:rsidR="00E11757" w:rsidRDefault="00E11757" w:rsidP="00AE4A92">
      <w:r w:rsidRPr="000533BD">
        <w:t xml:space="preserve">Your organisation’s Equal Opportunities Policy </w:t>
      </w:r>
      <w:r w:rsidR="007E29B7" w:rsidRPr="000533BD">
        <w:t>should</w:t>
      </w:r>
      <w:r w:rsidRPr="000533BD">
        <w:t xml:space="preserve"> be submitted with your application. </w:t>
      </w:r>
    </w:p>
    <w:p w14:paraId="7DD4BBE4" w14:textId="77777777" w:rsidR="00461B37" w:rsidRPr="000533BD" w:rsidRDefault="00461B37" w:rsidP="00AE4A92"/>
    <w:p w14:paraId="7CEE5FE8" w14:textId="007EAF73" w:rsidR="00E11757" w:rsidRPr="00461B37" w:rsidRDefault="00E11757" w:rsidP="008F0AF4">
      <w:pPr>
        <w:pStyle w:val="Heading3"/>
        <w:rPr>
          <w:rFonts w:asciiTheme="minorHAnsi" w:hAnsiTheme="minorHAnsi" w:cstheme="minorHAnsi"/>
          <w:color w:val="auto"/>
        </w:rPr>
      </w:pPr>
      <w:r w:rsidRPr="00461B37">
        <w:rPr>
          <w:rFonts w:asciiTheme="minorHAnsi" w:hAnsiTheme="minorHAnsi" w:cstheme="minorHAnsi"/>
          <w:color w:val="auto"/>
        </w:rPr>
        <w:t xml:space="preserve">Question </w:t>
      </w:r>
      <w:r w:rsidR="003700E1" w:rsidRPr="00461B37">
        <w:rPr>
          <w:rFonts w:asciiTheme="minorHAnsi" w:hAnsiTheme="minorHAnsi" w:cstheme="minorHAnsi"/>
          <w:color w:val="auto"/>
        </w:rPr>
        <w:t>9</w:t>
      </w:r>
      <w:r w:rsidRPr="00461B37">
        <w:rPr>
          <w:rFonts w:asciiTheme="minorHAnsi" w:hAnsiTheme="minorHAnsi" w:cstheme="minorHAnsi"/>
          <w:color w:val="auto"/>
        </w:rPr>
        <w:t xml:space="preserve"> - Budget </w:t>
      </w:r>
    </w:p>
    <w:p w14:paraId="5FE237F9" w14:textId="4C5776A4" w:rsidR="00E11757" w:rsidRDefault="004B7E3D" w:rsidP="00AE4A92">
      <w:r w:rsidRPr="000533BD">
        <w:t xml:space="preserve">This section </w:t>
      </w:r>
      <w:r w:rsidR="00FB0185" w:rsidRPr="000533BD">
        <w:t xml:space="preserve">asks you to state how much grant funding you are requesting, </w:t>
      </w:r>
      <w:r w:rsidR="001242E8" w:rsidRPr="000533BD">
        <w:t>to</w:t>
      </w:r>
      <w:r w:rsidR="00FB0185" w:rsidRPr="000533BD">
        <w:t xml:space="preserve"> set out the project costs</w:t>
      </w:r>
      <w:r w:rsidR="001242E8" w:rsidRPr="000533BD">
        <w:t xml:space="preserve"> and income associated with the project. </w:t>
      </w:r>
      <w:r w:rsidR="007E489D" w:rsidRPr="000533BD">
        <w:t xml:space="preserve">The grant is initially </w:t>
      </w:r>
      <w:r w:rsidR="00B74E2D" w:rsidRPr="000533BD">
        <w:t xml:space="preserve">for </w:t>
      </w:r>
      <w:r w:rsidR="007E489D" w:rsidRPr="000533BD">
        <w:t>one year</w:t>
      </w:r>
      <w:r w:rsidR="00B74E2D" w:rsidRPr="000533BD">
        <w:t xml:space="preserve"> and will fund activities </w:t>
      </w:r>
      <w:r w:rsidR="009E2236" w:rsidRPr="000533BD">
        <w:t>starting in October 2024</w:t>
      </w:r>
      <w:r w:rsidR="00D55F9D" w:rsidRPr="000533BD">
        <w:t xml:space="preserve">. </w:t>
      </w:r>
      <w:r w:rsidR="00B74E2D" w:rsidRPr="000533BD">
        <w:t xml:space="preserve"> </w:t>
      </w:r>
    </w:p>
    <w:p w14:paraId="6DF9E3E3" w14:textId="64067876" w:rsidR="006F4CF3" w:rsidRPr="00461B37" w:rsidRDefault="006F4CF3" w:rsidP="008F0AF4">
      <w:pPr>
        <w:pStyle w:val="Heading3"/>
        <w:rPr>
          <w:rFonts w:asciiTheme="minorHAnsi" w:hAnsiTheme="minorHAnsi" w:cstheme="minorHAnsi"/>
          <w:color w:val="auto"/>
        </w:rPr>
      </w:pPr>
      <w:r w:rsidRPr="00461B37">
        <w:rPr>
          <w:rFonts w:asciiTheme="minorHAnsi" w:hAnsiTheme="minorHAnsi" w:cstheme="minorHAnsi"/>
          <w:color w:val="auto"/>
        </w:rPr>
        <w:t>Grant requested</w:t>
      </w:r>
    </w:p>
    <w:p w14:paraId="048A2C7E" w14:textId="00B7315E" w:rsidR="00E11757" w:rsidRPr="000533BD" w:rsidRDefault="006F4CF3" w:rsidP="00AE4A92">
      <w:r w:rsidRPr="000533BD">
        <w:t>Please state the total amount of grant you are requesting to deliver this project.</w:t>
      </w:r>
      <w:r w:rsidR="00E11757" w:rsidRPr="000533BD">
        <w:t xml:space="preserve"> </w:t>
      </w:r>
    </w:p>
    <w:p w14:paraId="5E69915A" w14:textId="433FFA2F" w:rsidR="006F4CF3" w:rsidRPr="00461B37" w:rsidRDefault="007017CC" w:rsidP="008F0AF4">
      <w:pPr>
        <w:pStyle w:val="Heading3"/>
        <w:rPr>
          <w:rFonts w:asciiTheme="minorHAnsi" w:hAnsiTheme="minorHAnsi" w:cstheme="minorHAnsi"/>
          <w:color w:val="auto"/>
        </w:rPr>
      </w:pPr>
      <w:r w:rsidRPr="00461B37">
        <w:rPr>
          <w:rFonts w:asciiTheme="minorHAnsi" w:hAnsiTheme="minorHAnsi" w:cstheme="minorHAnsi"/>
          <w:color w:val="auto"/>
        </w:rPr>
        <w:t>Project costs</w:t>
      </w:r>
    </w:p>
    <w:p w14:paraId="05BE9D2F" w14:textId="5E98724C" w:rsidR="007017CC" w:rsidRPr="000533BD" w:rsidRDefault="007017CC" w:rsidP="00AE4A92">
      <w:r w:rsidRPr="000533BD">
        <w:t>Please list all project costs that the grant will be used to fund.</w:t>
      </w:r>
    </w:p>
    <w:p w14:paraId="01E6057A" w14:textId="6079FD8B" w:rsidR="007017CC" w:rsidRPr="00461B37" w:rsidRDefault="007017CC" w:rsidP="008F0AF4">
      <w:pPr>
        <w:pStyle w:val="Heading3"/>
        <w:rPr>
          <w:rFonts w:asciiTheme="minorHAnsi" w:hAnsiTheme="minorHAnsi" w:cstheme="minorHAnsi"/>
          <w:color w:val="auto"/>
        </w:rPr>
      </w:pPr>
      <w:r w:rsidRPr="00461B37">
        <w:rPr>
          <w:rFonts w:asciiTheme="minorHAnsi" w:hAnsiTheme="minorHAnsi" w:cstheme="minorHAnsi"/>
          <w:color w:val="auto"/>
        </w:rPr>
        <w:lastRenderedPageBreak/>
        <w:t>Project income</w:t>
      </w:r>
    </w:p>
    <w:p w14:paraId="43D9BEEE" w14:textId="0775C6D0" w:rsidR="0018275E" w:rsidRPr="000533BD" w:rsidRDefault="00E11757" w:rsidP="00AE4A92">
      <w:r w:rsidRPr="000533BD">
        <w:t>List</w:t>
      </w:r>
      <w:r w:rsidR="005A5E82" w:rsidRPr="000533BD">
        <w:t xml:space="preserve"> the </w:t>
      </w:r>
      <w:r w:rsidRPr="000533BD">
        <w:t>total income for the service/project. This should indicate</w:t>
      </w:r>
      <w:r w:rsidR="005A5E82" w:rsidRPr="000533BD">
        <w:t xml:space="preserve"> any</w:t>
      </w:r>
      <w:r w:rsidRPr="000533BD">
        <w:t xml:space="preserve"> other grants, fees, donations </w:t>
      </w:r>
      <w:r w:rsidR="005A5E82" w:rsidRPr="000533BD">
        <w:t xml:space="preserve">if applicable. </w:t>
      </w:r>
      <w:r w:rsidR="0018275E" w:rsidRPr="000533BD">
        <w:t xml:space="preserve">There is no requirement for match-funding to be provided for this project so it is fine if the only income listed is the Race Equality grant funding. </w:t>
      </w:r>
    </w:p>
    <w:p w14:paraId="26A685D1" w14:textId="6734D58E" w:rsidR="00E11757" w:rsidRPr="000533BD" w:rsidRDefault="00E11757" w:rsidP="00AE4A92">
      <w:r w:rsidRPr="000533BD">
        <w:t>For all sources of income, please indicate whether it is committed (C), or anticipated (A)</w:t>
      </w:r>
    </w:p>
    <w:p w14:paraId="177C83B2" w14:textId="77777777" w:rsidR="000C0FCA" w:rsidRPr="00461B37" w:rsidRDefault="00E11757" w:rsidP="008F0AF4">
      <w:pPr>
        <w:pStyle w:val="Heading3"/>
        <w:rPr>
          <w:rFonts w:asciiTheme="minorHAnsi" w:hAnsiTheme="minorHAnsi" w:cstheme="minorHAnsi"/>
          <w:color w:val="auto"/>
        </w:rPr>
      </w:pPr>
      <w:r w:rsidRPr="00461B37">
        <w:rPr>
          <w:rFonts w:asciiTheme="minorHAnsi" w:hAnsiTheme="minorHAnsi" w:cstheme="minorHAnsi"/>
          <w:color w:val="auto"/>
        </w:rPr>
        <w:t>Accounts</w:t>
      </w:r>
    </w:p>
    <w:p w14:paraId="0020266A" w14:textId="2ECDA989" w:rsidR="00E11757" w:rsidRPr="000533BD" w:rsidRDefault="00E11757" w:rsidP="00AE4A92">
      <w:r w:rsidRPr="000533BD">
        <w:t xml:space="preserve">All applicants must submit </w:t>
      </w:r>
      <w:r w:rsidR="00931602" w:rsidRPr="000533BD">
        <w:t>their most recent accounts</w:t>
      </w:r>
      <w:r w:rsidRPr="000533BD">
        <w:t xml:space="preserve"> which have</w:t>
      </w:r>
      <w:r w:rsidR="007E4253" w:rsidRPr="000533BD">
        <w:t>,</w:t>
      </w:r>
      <w:r w:rsidRPr="000533BD">
        <w:t xml:space="preserve"> as a minimum requirement, been signed as approved by the management committee and which meet the requirements of their constitution. </w:t>
      </w:r>
    </w:p>
    <w:p w14:paraId="6C6E603C" w14:textId="77777777" w:rsidR="00E11757" w:rsidRPr="000533BD" w:rsidRDefault="00E11757" w:rsidP="00AE4A92">
      <w:r w:rsidRPr="000533BD">
        <w:t xml:space="preserve">For consortia bids the lead organisation should submit their accounts. </w:t>
      </w:r>
    </w:p>
    <w:p w14:paraId="0D8318D3" w14:textId="77777777" w:rsidR="00461B37" w:rsidRDefault="00461B37" w:rsidP="008F0AF4">
      <w:pPr>
        <w:pStyle w:val="Heading3"/>
        <w:rPr>
          <w:rFonts w:asciiTheme="minorHAnsi" w:hAnsiTheme="minorHAnsi" w:cstheme="minorHAnsi"/>
        </w:rPr>
      </w:pPr>
    </w:p>
    <w:p w14:paraId="78502A31" w14:textId="5F03B4B4" w:rsidR="00D12169" w:rsidRPr="00461B37" w:rsidRDefault="00D12169" w:rsidP="008F0AF4">
      <w:pPr>
        <w:pStyle w:val="Heading3"/>
        <w:rPr>
          <w:rFonts w:asciiTheme="minorHAnsi" w:hAnsiTheme="minorHAnsi" w:cstheme="minorHAnsi"/>
          <w:color w:val="auto"/>
        </w:rPr>
      </w:pPr>
      <w:r w:rsidRPr="00461B37">
        <w:rPr>
          <w:rFonts w:asciiTheme="minorHAnsi" w:hAnsiTheme="minorHAnsi" w:cstheme="minorHAnsi"/>
          <w:color w:val="auto"/>
        </w:rPr>
        <w:t>Question 1</w:t>
      </w:r>
      <w:r w:rsidR="00C12170">
        <w:rPr>
          <w:rFonts w:asciiTheme="minorHAnsi" w:hAnsiTheme="minorHAnsi" w:cstheme="minorHAnsi"/>
          <w:color w:val="auto"/>
        </w:rPr>
        <w:t>0</w:t>
      </w:r>
      <w:r w:rsidRPr="00461B37">
        <w:rPr>
          <w:rFonts w:asciiTheme="minorHAnsi" w:hAnsiTheme="minorHAnsi" w:cstheme="minorHAnsi"/>
          <w:color w:val="auto"/>
        </w:rPr>
        <w:t xml:space="preserve"> </w:t>
      </w:r>
      <w:r w:rsidR="00B02A6C" w:rsidRPr="00461B37">
        <w:rPr>
          <w:rFonts w:asciiTheme="minorHAnsi" w:hAnsiTheme="minorHAnsi" w:cstheme="minorHAnsi"/>
          <w:color w:val="auto"/>
        </w:rPr>
        <w:t>–</w:t>
      </w:r>
      <w:r w:rsidRPr="00461B37">
        <w:rPr>
          <w:rFonts w:asciiTheme="minorHAnsi" w:hAnsiTheme="minorHAnsi" w:cstheme="minorHAnsi"/>
          <w:color w:val="auto"/>
        </w:rPr>
        <w:t xml:space="preserve"> </w:t>
      </w:r>
      <w:r w:rsidR="00B02A6C" w:rsidRPr="00461B37">
        <w:rPr>
          <w:rFonts w:asciiTheme="minorHAnsi" w:hAnsiTheme="minorHAnsi" w:cstheme="minorHAnsi"/>
          <w:color w:val="auto"/>
        </w:rPr>
        <w:t>Consortium bids</w:t>
      </w:r>
    </w:p>
    <w:p w14:paraId="7EA78CDC" w14:textId="5B26953B" w:rsidR="00B02A6C" w:rsidRPr="000533BD" w:rsidRDefault="00B02A6C" w:rsidP="00AE4A92">
      <w:r w:rsidRPr="000533BD">
        <w:t xml:space="preserve">For consortium bids, the lead organisation should explain the systems that will be put in place to </w:t>
      </w:r>
      <w:r w:rsidR="0067534B" w:rsidRPr="000533BD">
        <w:t>ensure funding allocated to partners is used to deliver activities.</w:t>
      </w:r>
    </w:p>
    <w:p w14:paraId="0EB73455" w14:textId="77777777" w:rsidR="00675C9E" w:rsidRDefault="00675C9E" w:rsidP="008F0AF4">
      <w:pPr>
        <w:pStyle w:val="Heading3"/>
        <w:rPr>
          <w:rFonts w:asciiTheme="minorHAnsi" w:hAnsiTheme="minorHAnsi" w:cstheme="minorHAnsi"/>
          <w:color w:val="auto"/>
        </w:rPr>
      </w:pPr>
    </w:p>
    <w:p w14:paraId="6AECD002" w14:textId="68F80A7C" w:rsidR="001B4A1A" w:rsidRPr="00461B37" w:rsidRDefault="001B4A1A" w:rsidP="008F0AF4">
      <w:pPr>
        <w:pStyle w:val="Heading3"/>
        <w:rPr>
          <w:rFonts w:asciiTheme="minorHAnsi" w:hAnsiTheme="minorHAnsi" w:cstheme="minorHAnsi"/>
          <w:color w:val="auto"/>
        </w:rPr>
      </w:pPr>
      <w:r w:rsidRPr="00461B37">
        <w:rPr>
          <w:rFonts w:asciiTheme="minorHAnsi" w:hAnsiTheme="minorHAnsi" w:cstheme="minorHAnsi"/>
          <w:color w:val="auto"/>
        </w:rPr>
        <w:t xml:space="preserve">Trade </w:t>
      </w:r>
      <w:r w:rsidR="00AE4A92" w:rsidRPr="00461B37">
        <w:rPr>
          <w:rFonts w:asciiTheme="minorHAnsi" w:hAnsiTheme="minorHAnsi" w:cstheme="minorHAnsi"/>
          <w:color w:val="auto"/>
        </w:rPr>
        <w:t>and</w:t>
      </w:r>
      <w:r w:rsidRPr="00461B37">
        <w:rPr>
          <w:rFonts w:asciiTheme="minorHAnsi" w:hAnsiTheme="minorHAnsi" w:cstheme="minorHAnsi"/>
          <w:color w:val="auto"/>
        </w:rPr>
        <w:t xml:space="preserve"> </w:t>
      </w:r>
      <w:r w:rsidR="00AE4A92" w:rsidRPr="00461B37">
        <w:rPr>
          <w:rFonts w:asciiTheme="minorHAnsi" w:hAnsiTheme="minorHAnsi" w:cstheme="minorHAnsi"/>
          <w:color w:val="auto"/>
        </w:rPr>
        <w:t>cooperation declaration</w:t>
      </w:r>
    </w:p>
    <w:p w14:paraId="6BD71976" w14:textId="77777777" w:rsidR="00E11757" w:rsidRPr="000533BD" w:rsidRDefault="00E11757" w:rsidP="00AE4A92">
      <w:r w:rsidRPr="000533BD">
        <w:t xml:space="preserve">This section must be completed as part of the application. </w:t>
      </w:r>
    </w:p>
    <w:p w14:paraId="35F8C498" w14:textId="483CA6DE" w:rsidR="00E11757" w:rsidRPr="00461B37" w:rsidRDefault="00AE4A92" w:rsidP="008F0AF4">
      <w:pPr>
        <w:pStyle w:val="Heading3"/>
        <w:rPr>
          <w:rFonts w:asciiTheme="minorHAnsi" w:hAnsiTheme="minorHAnsi" w:cstheme="minorHAnsi"/>
          <w:color w:val="auto"/>
        </w:rPr>
      </w:pPr>
      <w:r w:rsidRPr="00461B37">
        <w:rPr>
          <w:rFonts w:asciiTheme="minorHAnsi" w:hAnsiTheme="minorHAnsi" w:cstheme="minorHAnsi"/>
          <w:color w:val="auto"/>
        </w:rPr>
        <w:t xml:space="preserve">Information about state aid/subsidy previously received </w:t>
      </w:r>
    </w:p>
    <w:p w14:paraId="239AD775" w14:textId="43403ED9" w:rsidR="00E11757" w:rsidRPr="000533BD" w:rsidRDefault="00E11757" w:rsidP="00AE4A92">
      <w:r w:rsidRPr="000533BD">
        <w:t xml:space="preserve">The Council is required to comply with its legal obligations when it is providing any financial sums to other organisations. This is known as a subsidy and there are detailed rules about what the Council and what those receiving funds are required to do to comply with the law. We have set out a general explanation of the rules below and you should seek legal advice if you require any specific advice about your circumstances. </w:t>
      </w:r>
    </w:p>
    <w:p w14:paraId="3A099B8D" w14:textId="77777777" w:rsidR="00675C9E" w:rsidRDefault="00675C9E" w:rsidP="00AE4A92"/>
    <w:p w14:paraId="1754B1DB" w14:textId="713FDCE1" w:rsidR="00AB72B6" w:rsidRPr="000533BD" w:rsidRDefault="00E11757" w:rsidP="00AE4A92">
      <w:r w:rsidRPr="000533BD">
        <w:t xml:space="preserve">The Subsidy Control Act 2022 came into force on 4th January 2023 and applies to all subsidy agreements signed on or after this date. As a result this grant scheme is considered a ‘legacy scheme’ under the Subsidy Control Act 2022 and consequently the UK-EU Trade and Cooperation Agreement (TCA) applies. </w:t>
      </w:r>
    </w:p>
    <w:p w14:paraId="4C72BE36" w14:textId="77777777" w:rsidR="00675C9E" w:rsidRDefault="00675C9E" w:rsidP="00AE4A92"/>
    <w:p w14:paraId="11385C2D" w14:textId="1DA134C9" w:rsidR="00EC065E" w:rsidRPr="000533BD" w:rsidRDefault="00E11757" w:rsidP="00AE4A92">
      <w:r w:rsidRPr="000533BD">
        <w:t>A "subsidy" means any financial assistance given directly or indirectly through public resources by a public authority that confers an economic advantage on or more economic actors, with respect to the production of goods or the provision of services, and which is capable of having, an effect on trade or investment between the United Kingdom and the EU. All these tests must be met for a measure to be a subsidy</w:t>
      </w:r>
      <w:r w:rsidR="00114A28" w:rsidRPr="000533BD">
        <w:t xml:space="preserve">. </w:t>
      </w:r>
      <w:r w:rsidRPr="000533BD">
        <w:t>The Council has considered for these purposes that this grant is a subsidy (as defined above) and has considered the TCA principles.</w:t>
      </w:r>
      <w:r w:rsidR="006123AD" w:rsidRPr="000533BD">
        <w:t xml:space="preserve"> </w:t>
      </w:r>
      <w:r w:rsidRPr="000533BD">
        <w:t xml:space="preserve">Under the TCA any 'enterprise' can receive up to approximately £350k Special Drawing Rights of subsidy within the current and two previous financial years. This is known as the Small Amounts of Financial Aid route. </w:t>
      </w:r>
    </w:p>
    <w:p w14:paraId="537F0C63" w14:textId="77777777" w:rsidR="00675C9E" w:rsidRDefault="00675C9E" w:rsidP="00AE4A92"/>
    <w:p w14:paraId="7A710BA6" w14:textId="255F48F8" w:rsidR="00E11757" w:rsidRPr="000533BD" w:rsidRDefault="00E11757" w:rsidP="00AE4A92">
      <w:r w:rsidRPr="000533BD">
        <w:t xml:space="preserve">Most of the subsidy control requirements within the TCA will not apply to the Special Drawing Rights if the total amount given within the applicable period (i.e. the elapsed part of the current financial year and the two financial years previously) does not exceed approximately £350k. </w:t>
      </w:r>
    </w:p>
    <w:p w14:paraId="60A25A8E" w14:textId="77777777" w:rsidR="00675C9E" w:rsidRDefault="00675C9E" w:rsidP="00AE4A92"/>
    <w:p w14:paraId="5DD8E62D" w14:textId="4C0B17F1" w:rsidR="00E11757" w:rsidRPr="000533BD" w:rsidRDefault="00E11757" w:rsidP="00AE4A92">
      <w:r w:rsidRPr="000533BD">
        <w:t xml:space="preserve">There is a declaration enclosed within the application form for your organisation to complete. This is a declaration from you that your organisation complies with the TCA. </w:t>
      </w:r>
    </w:p>
    <w:p w14:paraId="6CB22778" w14:textId="77777777" w:rsidR="00675C9E" w:rsidRDefault="00675C9E" w:rsidP="00AE4A92"/>
    <w:p w14:paraId="65032463" w14:textId="4F78E9E7" w:rsidR="00E11757" w:rsidRPr="000533BD" w:rsidRDefault="00E11757" w:rsidP="00AE4A92">
      <w:r w:rsidRPr="000533BD">
        <w:lastRenderedPageBreak/>
        <w:t xml:space="preserve">The Council will upload the details of the grant onto the Government Subsidy Database within 3 months of any decision to award. </w:t>
      </w:r>
    </w:p>
    <w:p w14:paraId="7D1A3C36" w14:textId="09A11DA9" w:rsidR="003F7D2B" w:rsidRPr="000533BD" w:rsidRDefault="00E11757" w:rsidP="00AE4A92">
      <w:r w:rsidRPr="000533BD">
        <w:t xml:space="preserve">The following is not a comprehensive list of the possible forms of aid or financial assistance. However it should give an indication of the most common forms of aid, which you may have been given over the past three years. Potentially any assistance from a public body might be an aid. Should you have any doubts on this matter, please contact the body from which the assistance was received: </w:t>
      </w:r>
    </w:p>
    <w:p w14:paraId="4497D437" w14:textId="0257CB2D" w:rsidR="00E11757" w:rsidRPr="000533BD" w:rsidRDefault="00E11757" w:rsidP="009636B4">
      <w:pPr>
        <w:pStyle w:val="ListParagraph"/>
        <w:numPr>
          <w:ilvl w:val="0"/>
          <w:numId w:val="21"/>
        </w:numPr>
      </w:pPr>
      <w:r w:rsidRPr="000533BD">
        <w:t xml:space="preserve">Grants from public bodies </w:t>
      </w:r>
    </w:p>
    <w:p w14:paraId="0FB50B30" w14:textId="16321933" w:rsidR="00E11757" w:rsidRPr="000533BD" w:rsidRDefault="00E11757" w:rsidP="009636B4">
      <w:pPr>
        <w:pStyle w:val="ListParagraph"/>
        <w:numPr>
          <w:ilvl w:val="0"/>
          <w:numId w:val="21"/>
        </w:numPr>
      </w:pPr>
      <w:r w:rsidRPr="000533BD">
        <w:t xml:space="preserve">Loans from public bodies at favourable rates </w:t>
      </w:r>
    </w:p>
    <w:p w14:paraId="2F7AF5AC" w14:textId="6BB59845" w:rsidR="00E11757" w:rsidRPr="000533BD" w:rsidRDefault="00E11757" w:rsidP="009636B4">
      <w:pPr>
        <w:pStyle w:val="ListParagraph"/>
        <w:numPr>
          <w:ilvl w:val="0"/>
          <w:numId w:val="21"/>
        </w:numPr>
      </w:pPr>
      <w:r w:rsidRPr="000533BD">
        <w:t xml:space="preserve">Loan guarantees from public bodies </w:t>
      </w:r>
    </w:p>
    <w:p w14:paraId="1B2F9B08" w14:textId="309F756B" w:rsidR="00E11757" w:rsidRPr="000533BD" w:rsidRDefault="00E11757" w:rsidP="009636B4">
      <w:pPr>
        <w:pStyle w:val="ListParagraph"/>
        <w:numPr>
          <w:ilvl w:val="0"/>
          <w:numId w:val="21"/>
        </w:numPr>
      </w:pPr>
      <w:r w:rsidRPr="000533BD">
        <w:t xml:space="preserve">Differential tax benefits </w:t>
      </w:r>
    </w:p>
    <w:p w14:paraId="0C5B49B1" w14:textId="70686881" w:rsidR="00E11757" w:rsidRPr="000533BD" w:rsidRDefault="00E11757" w:rsidP="009636B4">
      <w:pPr>
        <w:pStyle w:val="ListParagraph"/>
        <w:numPr>
          <w:ilvl w:val="0"/>
          <w:numId w:val="21"/>
        </w:numPr>
      </w:pPr>
      <w:r w:rsidRPr="000533BD">
        <w:t xml:space="preserve">Grants from an investment trust (including charities) which may themselves have received the funds from a public body </w:t>
      </w:r>
    </w:p>
    <w:p w14:paraId="2526BF3A" w14:textId="707E0682" w:rsidR="00E11757" w:rsidRPr="000533BD" w:rsidRDefault="00E11757" w:rsidP="009636B4">
      <w:pPr>
        <w:pStyle w:val="ListParagraph"/>
        <w:numPr>
          <w:ilvl w:val="0"/>
          <w:numId w:val="21"/>
        </w:numPr>
      </w:pPr>
      <w:r w:rsidRPr="000533BD">
        <w:t xml:space="preserve">Investment from a part publicly funded venture capital fund </w:t>
      </w:r>
    </w:p>
    <w:p w14:paraId="5A82E930" w14:textId="2DCCADED" w:rsidR="00E11757" w:rsidRPr="000533BD" w:rsidRDefault="00E11757" w:rsidP="009636B4">
      <w:pPr>
        <w:pStyle w:val="ListParagraph"/>
        <w:numPr>
          <w:ilvl w:val="0"/>
          <w:numId w:val="21"/>
        </w:numPr>
      </w:pPr>
      <w:r w:rsidRPr="000533BD">
        <w:t xml:space="preserve">Publicly administered funds, even if the funds were originally not public such as the national lottery </w:t>
      </w:r>
    </w:p>
    <w:p w14:paraId="6B38BD76" w14:textId="20392AF3" w:rsidR="00E11757" w:rsidRPr="000533BD" w:rsidRDefault="00E11757" w:rsidP="009636B4">
      <w:pPr>
        <w:pStyle w:val="ListParagraph"/>
        <w:numPr>
          <w:ilvl w:val="0"/>
          <w:numId w:val="21"/>
        </w:numPr>
      </w:pPr>
      <w:r w:rsidRPr="000533BD">
        <w:t xml:space="preserve">Landfill tax </w:t>
      </w:r>
    </w:p>
    <w:p w14:paraId="7AC94EB3" w14:textId="4C317B8D" w:rsidR="00E11757" w:rsidRPr="000533BD" w:rsidRDefault="00E11757" w:rsidP="009636B4">
      <w:pPr>
        <w:pStyle w:val="ListParagraph"/>
        <w:numPr>
          <w:ilvl w:val="0"/>
          <w:numId w:val="21"/>
        </w:numPr>
      </w:pPr>
      <w:r w:rsidRPr="000533BD">
        <w:t xml:space="preserve">Waiving or deferral of fees or interest normally due to a public body such as the waiving or deferral of rent or waiver of interest normally due on late payment of taxation or other costs to a public body </w:t>
      </w:r>
    </w:p>
    <w:p w14:paraId="17DD2C87" w14:textId="215DB0CF" w:rsidR="00E11757" w:rsidRPr="000533BD" w:rsidRDefault="00E11757" w:rsidP="009636B4">
      <w:pPr>
        <w:pStyle w:val="ListParagraph"/>
        <w:numPr>
          <w:ilvl w:val="0"/>
          <w:numId w:val="21"/>
        </w:numPr>
      </w:pPr>
      <w:r w:rsidRPr="000533BD">
        <w:t xml:space="preserve">Monopoly licences or guarantees of market share </w:t>
      </w:r>
    </w:p>
    <w:p w14:paraId="1B02087E" w14:textId="2254ADD9" w:rsidR="00E11757" w:rsidRPr="000533BD" w:rsidRDefault="00E11757" w:rsidP="009636B4">
      <w:pPr>
        <w:pStyle w:val="ListParagraph"/>
        <w:numPr>
          <w:ilvl w:val="0"/>
          <w:numId w:val="21"/>
        </w:numPr>
      </w:pPr>
      <w:r w:rsidRPr="000533BD">
        <w:t xml:space="preserve">Advertising via a public channel such as a tourist board or state owned television </w:t>
      </w:r>
    </w:p>
    <w:p w14:paraId="380C8E42" w14:textId="259E1D99" w:rsidR="00E11757" w:rsidRPr="000533BD" w:rsidRDefault="00E11757" w:rsidP="009636B4">
      <w:pPr>
        <w:pStyle w:val="ListParagraph"/>
        <w:numPr>
          <w:ilvl w:val="0"/>
          <w:numId w:val="21"/>
        </w:numPr>
      </w:pPr>
      <w:r w:rsidRPr="000533BD">
        <w:t xml:space="preserve">Consultancy advice provided either free or at a reduced rate </w:t>
      </w:r>
    </w:p>
    <w:p w14:paraId="54BA5490" w14:textId="3DE24029" w:rsidR="00E11757" w:rsidRPr="000533BD" w:rsidRDefault="00E11757" w:rsidP="009636B4">
      <w:pPr>
        <w:pStyle w:val="ListParagraph"/>
        <w:numPr>
          <w:ilvl w:val="0"/>
          <w:numId w:val="21"/>
        </w:numPr>
      </w:pPr>
      <w:r w:rsidRPr="000533BD">
        <w:t xml:space="preserve">Training provided either free or at a reduced rate </w:t>
      </w:r>
    </w:p>
    <w:p w14:paraId="0B4B094F" w14:textId="2BC44CF9" w:rsidR="00E11757" w:rsidRPr="000533BD" w:rsidRDefault="00E11757" w:rsidP="009636B4">
      <w:pPr>
        <w:pStyle w:val="ListParagraph"/>
        <w:numPr>
          <w:ilvl w:val="0"/>
          <w:numId w:val="21"/>
        </w:numPr>
      </w:pPr>
      <w:r w:rsidRPr="000533BD">
        <w:t xml:space="preserve">Aid for investment in environmental projects </w:t>
      </w:r>
    </w:p>
    <w:p w14:paraId="58B0CBE0" w14:textId="24C9AB66" w:rsidR="00E11757" w:rsidRPr="000533BD" w:rsidRDefault="00E11757" w:rsidP="009636B4">
      <w:pPr>
        <w:pStyle w:val="ListParagraph"/>
        <w:numPr>
          <w:ilvl w:val="0"/>
          <w:numId w:val="21"/>
        </w:numPr>
      </w:pPr>
      <w:r w:rsidRPr="000533BD">
        <w:t xml:space="preserve">Provision of a free or reduced rate feasibility study for research and development or other assistance with research and development </w:t>
      </w:r>
    </w:p>
    <w:p w14:paraId="118A48B7" w14:textId="67C131B5" w:rsidR="00E11757" w:rsidRPr="000533BD" w:rsidRDefault="00E11757" w:rsidP="009636B4">
      <w:pPr>
        <w:pStyle w:val="ListParagraph"/>
        <w:numPr>
          <w:ilvl w:val="0"/>
          <w:numId w:val="21"/>
        </w:numPr>
      </w:pPr>
      <w:r w:rsidRPr="000533BD">
        <w:t xml:space="preserve">Purchase of public land or property at a less than market rate </w:t>
      </w:r>
    </w:p>
    <w:p w14:paraId="01143D05" w14:textId="799CDBCB" w:rsidR="00E11757" w:rsidRPr="000533BD" w:rsidRDefault="00E11757" w:rsidP="009636B4">
      <w:pPr>
        <w:pStyle w:val="ListParagraph"/>
        <w:numPr>
          <w:ilvl w:val="0"/>
          <w:numId w:val="21"/>
        </w:numPr>
      </w:pPr>
      <w:r w:rsidRPr="000533BD">
        <w:t xml:space="preserve">Benefiting from the provision of infrastructure where your organisation was pre-identified as a beneficiary </w:t>
      </w:r>
    </w:p>
    <w:p w14:paraId="52AE8EBD" w14:textId="77777777" w:rsidR="00675C9E" w:rsidRDefault="00675C9E" w:rsidP="00AE4A92"/>
    <w:p w14:paraId="1D335948" w14:textId="3FA90841" w:rsidR="00E11757" w:rsidRPr="000533BD" w:rsidRDefault="00E11757" w:rsidP="00AE4A92">
      <w:r w:rsidRPr="000533BD">
        <w:t>These types of aid may have been provided as de minimis or as another form of state aid</w:t>
      </w:r>
      <w:r w:rsidR="002C7750" w:rsidRPr="000533BD">
        <w:t xml:space="preserve"> </w:t>
      </w:r>
      <w:r w:rsidR="002C7750" w:rsidRPr="000533BD">
        <w:rPr>
          <w:i/>
          <w:iCs/>
        </w:rPr>
        <w:t>(de minimis aid is a term used to describe small amounts of state aid deemed to have a negligible impact on trade and competition)</w:t>
      </w:r>
      <w:r w:rsidRPr="000533BD">
        <w:rPr>
          <w:i/>
          <w:iCs/>
        </w:rPr>
        <w:t xml:space="preserve"> </w:t>
      </w:r>
      <w:r w:rsidRPr="000533BD">
        <w:t xml:space="preserve">If you are in any doubt whether aid received falls within being a subsidy or about its value, check with the organisation, which provided it. If they are unable to say or there is any uncertainty, assume that it does fall within being a subsidy unless its value exceeded the £350k. </w:t>
      </w:r>
    </w:p>
    <w:p w14:paraId="5097A4A6" w14:textId="77777777" w:rsidR="00675C9E" w:rsidRDefault="00675C9E" w:rsidP="000D6B17">
      <w:pPr>
        <w:pStyle w:val="Heading3"/>
        <w:rPr>
          <w:rFonts w:asciiTheme="minorHAnsi" w:hAnsiTheme="minorHAnsi" w:cstheme="minorHAnsi"/>
        </w:rPr>
      </w:pPr>
    </w:p>
    <w:p w14:paraId="150BEC0F" w14:textId="0DA6BC6F" w:rsidR="00BE3D06" w:rsidRPr="00675C9E" w:rsidRDefault="00BE3D06" w:rsidP="000D6B17">
      <w:pPr>
        <w:pStyle w:val="Heading3"/>
        <w:rPr>
          <w:rFonts w:asciiTheme="minorHAnsi" w:hAnsiTheme="minorHAnsi" w:cstheme="minorHAnsi"/>
          <w:color w:val="auto"/>
        </w:rPr>
      </w:pPr>
      <w:r w:rsidRPr="00675C9E">
        <w:rPr>
          <w:rFonts w:asciiTheme="minorHAnsi" w:hAnsiTheme="minorHAnsi" w:cstheme="minorHAnsi"/>
          <w:color w:val="auto"/>
        </w:rPr>
        <w:t xml:space="preserve">Declaration </w:t>
      </w:r>
    </w:p>
    <w:p w14:paraId="056BAC88" w14:textId="77777777" w:rsidR="00BE3D06" w:rsidRPr="000533BD" w:rsidRDefault="00BE3D06" w:rsidP="00AE4A92">
      <w:r w:rsidRPr="000533BD">
        <w:t xml:space="preserve">The application must be signed by a person who has been duly authorised to do so by the organisation making the application. This will normally be an officer of the organisation management committee, i.e. the Treasurer, Chair, or Secretary. </w:t>
      </w:r>
    </w:p>
    <w:p w14:paraId="0EC68FE9" w14:textId="7E917658" w:rsidR="00BE3D06" w:rsidRPr="000533BD" w:rsidRDefault="00BE3D06" w:rsidP="00AE4A92">
      <w:r w:rsidRPr="000533BD">
        <w:t xml:space="preserve">If a staff member signs the form, minutes from the management committee should be submitted, which clearly states that the named member of staff has been given authorisation to sign on behalf of the organisation. </w:t>
      </w:r>
    </w:p>
    <w:p w14:paraId="60ACD841" w14:textId="0A152E4F" w:rsidR="00E11757" w:rsidRPr="00675C9E" w:rsidRDefault="00E11757" w:rsidP="000D6B17">
      <w:pPr>
        <w:pStyle w:val="Heading3"/>
        <w:rPr>
          <w:rFonts w:asciiTheme="minorHAnsi" w:hAnsiTheme="minorHAnsi" w:cstheme="minorHAnsi"/>
          <w:color w:val="auto"/>
        </w:rPr>
      </w:pPr>
      <w:r w:rsidRPr="00675C9E">
        <w:rPr>
          <w:rFonts w:asciiTheme="minorHAnsi" w:hAnsiTheme="minorHAnsi" w:cstheme="minorHAnsi"/>
          <w:color w:val="auto"/>
        </w:rPr>
        <w:t xml:space="preserve">Checklist </w:t>
      </w:r>
    </w:p>
    <w:p w14:paraId="5B5388D2" w14:textId="09B56C8A" w:rsidR="00B4108C" w:rsidRPr="000533BD" w:rsidRDefault="00E11757" w:rsidP="00AE4A92">
      <w:r w:rsidRPr="000533BD">
        <w:t xml:space="preserve">Please ensure you attached all the required documents with your application </w:t>
      </w:r>
      <w:r w:rsidR="00A43E5F" w:rsidRPr="000533BD">
        <w:t>form.</w:t>
      </w:r>
    </w:p>
    <w:p w14:paraId="494746A5" w14:textId="32C25783" w:rsidR="00EE4F8D" w:rsidRPr="000533BD" w:rsidRDefault="00EE4F8D" w:rsidP="00530571">
      <w:r w:rsidRPr="000533BD">
        <w:lastRenderedPageBreak/>
        <w:br w:type="page"/>
      </w:r>
    </w:p>
    <w:p w14:paraId="405072D0" w14:textId="57C33388" w:rsidR="003163FA" w:rsidRPr="00675C9E" w:rsidRDefault="003163FA" w:rsidP="00312826">
      <w:pPr>
        <w:pStyle w:val="Heading2"/>
        <w:rPr>
          <w:rFonts w:asciiTheme="minorHAnsi" w:hAnsiTheme="minorHAnsi" w:cstheme="minorHAnsi"/>
          <w:b/>
          <w:bCs/>
          <w:color w:val="auto"/>
        </w:rPr>
      </w:pPr>
      <w:r w:rsidRPr="00675C9E">
        <w:rPr>
          <w:rFonts w:asciiTheme="minorHAnsi" w:hAnsiTheme="minorHAnsi" w:cstheme="minorHAnsi"/>
          <w:b/>
          <w:bCs/>
          <w:color w:val="auto"/>
        </w:rPr>
        <w:lastRenderedPageBreak/>
        <w:t>APPENDIX A</w:t>
      </w:r>
      <w:r w:rsidR="001D6B8F" w:rsidRPr="00675C9E">
        <w:rPr>
          <w:rFonts w:asciiTheme="minorHAnsi" w:hAnsiTheme="minorHAnsi" w:cstheme="minorHAnsi"/>
          <w:b/>
          <w:bCs/>
          <w:color w:val="auto"/>
        </w:rPr>
        <w:t xml:space="preserve"> </w:t>
      </w:r>
      <w:r w:rsidR="000D6B17" w:rsidRPr="00675C9E">
        <w:rPr>
          <w:rFonts w:asciiTheme="minorHAnsi" w:hAnsiTheme="minorHAnsi" w:cstheme="minorHAnsi"/>
          <w:b/>
          <w:bCs/>
          <w:color w:val="auto"/>
        </w:rPr>
        <w:t xml:space="preserve">Consortium statement of intent </w:t>
      </w:r>
    </w:p>
    <w:p w14:paraId="2856359C" w14:textId="77777777" w:rsidR="00312826" w:rsidRPr="000533BD" w:rsidRDefault="00312826" w:rsidP="00530571"/>
    <w:tbl>
      <w:tblPr>
        <w:tblStyle w:val="TableGrid"/>
        <w:tblW w:w="0" w:type="auto"/>
        <w:tblLook w:val="04A0" w:firstRow="1" w:lastRow="0" w:firstColumn="1" w:lastColumn="0" w:noHBand="0" w:noVBand="1"/>
      </w:tblPr>
      <w:tblGrid>
        <w:gridCol w:w="3964"/>
        <w:gridCol w:w="5052"/>
      </w:tblGrid>
      <w:tr w:rsidR="00312826" w:rsidRPr="000533BD" w14:paraId="251643DB" w14:textId="77777777" w:rsidTr="00312826">
        <w:tc>
          <w:tcPr>
            <w:tcW w:w="3964" w:type="dxa"/>
          </w:tcPr>
          <w:p w14:paraId="193CA9E4" w14:textId="5880C286" w:rsidR="00312826" w:rsidRPr="000533BD" w:rsidRDefault="00312826" w:rsidP="00530571">
            <w:r w:rsidRPr="000533BD">
              <w:t>Grant applied for</w:t>
            </w:r>
          </w:p>
        </w:tc>
        <w:tc>
          <w:tcPr>
            <w:tcW w:w="5052" w:type="dxa"/>
          </w:tcPr>
          <w:p w14:paraId="474E6219" w14:textId="77777777" w:rsidR="00312826" w:rsidRPr="000533BD" w:rsidRDefault="00312826" w:rsidP="00530571"/>
        </w:tc>
      </w:tr>
      <w:tr w:rsidR="00312826" w:rsidRPr="000533BD" w14:paraId="59476809" w14:textId="77777777" w:rsidTr="00312826">
        <w:tc>
          <w:tcPr>
            <w:tcW w:w="3964" w:type="dxa"/>
          </w:tcPr>
          <w:p w14:paraId="6235FC2D" w14:textId="14579CAA" w:rsidR="00312826" w:rsidRPr="000533BD" w:rsidRDefault="00312826" w:rsidP="00530571">
            <w:r w:rsidRPr="000533BD">
              <w:t>The lead body in this consortium is</w:t>
            </w:r>
          </w:p>
        </w:tc>
        <w:tc>
          <w:tcPr>
            <w:tcW w:w="5052" w:type="dxa"/>
          </w:tcPr>
          <w:p w14:paraId="4C183F76" w14:textId="77777777" w:rsidR="00312826" w:rsidRPr="000533BD" w:rsidRDefault="00312826" w:rsidP="00530571"/>
        </w:tc>
      </w:tr>
      <w:tr w:rsidR="00312826" w:rsidRPr="000533BD" w14:paraId="014B6434" w14:textId="77777777" w:rsidTr="00312826">
        <w:tc>
          <w:tcPr>
            <w:tcW w:w="3964" w:type="dxa"/>
          </w:tcPr>
          <w:p w14:paraId="236EF6C4" w14:textId="5C42C918" w:rsidR="00312826" w:rsidRPr="000533BD" w:rsidRDefault="00312826" w:rsidP="00530571">
            <w:r w:rsidRPr="000533BD">
              <w:t>Consortium name (if applicable)</w:t>
            </w:r>
          </w:p>
        </w:tc>
        <w:tc>
          <w:tcPr>
            <w:tcW w:w="5052" w:type="dxa"/>
          </w:tcPr>
          <w:p w14:paraId="72FD7A58" w14:textId="77777777" w:rsidR="00312826" w:rsidRPr="000533BD" w:rsidRDefault="00312826" w:rsidP="00530571"/>
        </w:tc>
      </w:tr>
      <w:tr w:rsidR="00312826" w:rsidRPr="000533BD" w14:paraId="7BA64AB4" w14:textId="77777777" w:rsidTr="00312826">
        <w:tc>
          <w:tcPr>
            <w:tcW w:w="3964" w:type="dxa"/>
          </w:tcPr>
          <w:p w14:paraId="444FD776" w14:textId="6DD7035A" w:rsidR="00312826" w:rsidRPr="000533BD" w:rsidRDefault="00A75EDC" w:rsidP="00530571">
            <w:r w:rsidRPr="000533BD">
              <w:t>C</w:t>
            </w:r>
            <w:r w:rsidR="00312826" w:rsidRPr="000533BD">
              <w:t>onsortium delivery partners</w:t>
            </w:r>
          </w:p>
        </w:tc>
        <w:tc>
          <w:tcPr>
            <w:tcW w:w="5052" w:type="dxa"/>
          </w:tcPr>
          <w:p w14:paraId="4609A907" w14:textId="77777777" w:rsidR="00312826" w:rsidRPr="000533BD" w:rsidRDefault="00312826" w:rsidP="00530571"/>
        </w:tc>
      </w:tr>
      <w:tr w:rsidR="00312826" w:rsidRPr="000533BD" w14:paraId="476B528F" w14:textId="77777777" w:rsidTr="00312826">
        <w:tc>
          <w:tcPr>
            <w:tcW w:w="3964" w:type="dxa"/>
          </w:tcPr>
          <w:p w14:paraId="358CE170" w14:textId="6D0BF552" w:rsidR="00312826" w:rsidRPr="000533BD" w:rsidRDefault="008924DC" w:rsidP="00530571">
            <w:r w:rsidRPr="000533BD">
              <w:t>For the purpose of this grant, this consortium will be</w:t>
            </w:r>
          </w:p>
        </w:tc>
        <w:tc>
          <w:tcPr>
            <w:tcW w:w="5052" w:type="dxa"/>
          </w:tcPr>
          <w:p w14:paraId="02DB77A9" w14:textId="0B3A7452" w:rsidR="008924DC" w:rsidRPr="000533BD" w:rsidRDefault="007B41C6" w:rsidP="00530571">
            <w:sdt>
              <w:sdtPr>
                <w:id w:val="1780139338"/>
                <w14:checkbox>
                  <w14:checked w14:val="0"/>
                  <w14:checkedState w14:val="2612" w14:font="MS Gothic"/>
                  <w14:uncheckedState w14:val="2610" w14:font="MS Gothic"/>
                </w14:checkbox>
              </w:sdtPr>
              <w:sdtEndPr/>
              <w:sdtContent>
                <w:r w:rsidR="00897CE6" w:rsidRPr="000533BD">
                  <w:rPr>
                    <w:rFonts w:ascii="Segoe UI Symbol" w:eastAsia="MS Gothic" w:hAnsi="Segoe UI Symbol" w:cs="Segoe UI Symbol"/>
                  </w:rPr>
                  <w:t>☐</w:t>
                </w:r>
              </w:sdtContent>
            </w:sdt>
            <w:r w:rsidR="008924DC" w:rsidRPr="000533BD">
              <w:t xml:space="preserve">a partnership </w:t>
            </w:r>
          </w:p>
          <w:p w14:paraId="12EEFAEF" w14:textId="26625FCD" w:rsidR="008924DC" w:rsidRPr="000533BD" w:rsidRDefault="007B41C6" w:rsidP="00530571">
            <w:sdt>
              <w:sdtPr>
                <w:id w:val="-1705789820"/>
                <w14:checkbox>
                  <w14:checked w14:val="0"/>
                  <w14:checkedState w14:val="2612" w14:font="MS Gothic"/>
                  <w14:uncheckedState w14:val="2610" w14:font="MS Gothic"/>
                </w14:checkbox>
              </w:sdtPr>
              <w:sdtEndPr/>
              <w:sdtContent>
                <w:r w:rsidR="00897CE6" w:rsidRPr="000533BD">
                  <w:rPr>
                    <w:rFonts w:ascii="Segoe UI Symbol" w:eastAsia="MS Gothic" w:hAnsi="Segoe UI Symbol" w:cs="Segoe UI Symbol"/>
                  </w:rPr>
                  <w:t>☐</w:t>
                </w:r>
              </w:sdtContent>
            </w:sdt>
            <w:r w:rsidR="008924DC" w:rsidRPr="000533BD">
              <w:t xml:space="preserve">joint venture </w:t>
            </w:r>
          </w:p>
          <w:p w14:paraId="56776BB2" w14:textId="430BF063" w:rsidR="008924DC" w:rsidRPr="000533BD" w:rsidRDefault="007B41C6" w:rsidP="00530571">
            <w:sdt>
              <w:sdtPr>
                <w:id w:val="-26034447"/>
                <w14:checkbox>
                  <w14:checked w14:val="0"/>
                  <w14:checkedState w14:val="2612" w14:font="MS Gothic"/>
                  <w14:uncheckedState w14:val="2610" w14:font="MS Gothic"/>
                </w14:checkbox>
              </w:sdtPr>
              <w:sdtEndPr/>
              <w:sdtContent>
                <w:r w:rsidR="00897CE6" w:rsidRPr="000533BD">
                  <w:rPr>
                    <w:rFonts w:ascii="Segoe UI Symbol" w:eastAsia="MS Gothic" w:hAnsi="Segoe UI Symbol" w:cs="Segoe UI Symbol"/>
                  </w:rPr>
                  <w:t>☐</w:t>
                </w:r>
              </w:sdtContent>
            </w:sdt>
            <w:r w:rsidR="008924DC" w:rsidRPr="000533BD">
              <w:t>new company</w:t>
            </w:r>
          </w:p>
          <w:p w14:paraId="78B15DE0" w14:textId="043539E8" w:rsidR="00312826" w:rsidRPr="000533BD" w:rsidRDefault="007B41C6" w:rsidP="00530571">
            <w:sdt>
              <w:sdtPr>
                <w:id w:val="510716484"/>
                <w14:checkbox>
                  <w14:checked w14:val="0"/>
                  <w14:checkedState w14:val="2612" w14:font="MS Gothic"/>
                  <w14:uncheckedState w14:val="2610" w14:font="MS Gothic"/>
                </w14:checkbox>
              </w:sdtPr>
              <w:sdtEndPr/>
              <w:sdtContent>
                <w:r w:rsidR="00897CE6" w:rsidRPr="000533BD">
                  <w:rPr>
                    <w:rFonts w:ascii="Segoe UI Symbol" w:eastAsia="MS Gothic" w:hAnsi="Segoe UI Symbol" w:cs="Segoe UI Symbol"/>
                  </w:rPr>
                  <w:t>☐</w:t>
                </w:r>
              </w:sdtContent>
            </w:sdt>
            <w:r w:rsidR="008924DC" w:rsidRPr="000533BD">
              <w:t>other:</w:t>
            </w:r>
            <w:r w:rsidR="00AF7D59" w:rsidRPr="000533BD">
              <w:t xml:space="preserve"> </w:t>
            </w:r>
          </w:p>
        </w:tc>
      </w:tr>
    </w:tbl>
    <w:p w14:paraId="24962133" w14:textId="77777777" w:rsidR="00DF0BC9" w:rsidRPr="00675C9E" w:rsidRDefault="00DF0BC9" w:rsidP="00DF0BC9">
      <w:pPr>
        <w:pStyle w:val="Heading3"/>
        <w:rPr>
          <w:rFonts w:asciiTheme="minorHAnsi" w:hAnsiTheme="minorHAnsi" w:cstheme="minorHAnsi"/>
          <w:color w:val="auto"/>
        </w:rPr>
      </w:pPr>
      <w:r w:rsidRPr="00675C9E">
        <w:rPr>
          <w:rFonts w:asciiTheme="minorHAnsi" w:hAnsiTheme="minorHAnsi" w:cstheme="minorHAnsi"/>
          <w:color w:val="auto"/>
        </w:rPr>
        <w:t xml:space="preserve">Roles </w:t>
      </w:r>
    </w:p>
    <w:p w14:paraId="2BE885BE" w14:textId="60046B52" w:rsidR="003163FA" w:rsidRPr="000533BD" w:rsidRDefault="003163FA" w:rsidP="00DF0BC9">
      <w:r w:rsidRPr="000533BD">
        <w:t xml:space="preserve">This Statement of Intent confirms our roles in relation to delivery of the service/project. </w:t>
      </w:r>
    </w:p>
    <w:p w14:paraId="7A5074B1" w14:textId="77777777" w:rsidR="003163FA" w:rsidRPr="000533BD" w:rsidRDefault="003163FA" w:rsidP="00DF0BC9">
      <w:pPr>
        <w:rPr>
          <w:sz w:val="22"/>
          <w:szCs w:val="22"/>
        </w:rPr>
      </w:pPr>
      <w:r w:rsidRPr="000533BD">
        <w:rPr>
          <w:sz w:val="22"/>
          <w:szCs w:val="22"/>
        </w:rPr>
        <w:t>The agreed activities and outputs to be delivered by the delivery partners are as stated in the Service Delivery Plan submitted with the application form.</w:t>
      </w:r>
    </w:p>
    <w:p w14:paraId="31DD062C" w14:textId="1B56B312" w:rsidR="003163FA" w:rsidRPr="000533BD" w:rsidRDefault="003163FA" w:rsidP="00DF0BC9">
      <w:pPr>
        <w:rPr>
          <w:b/>
        </w:rPr>
      </w:pPr>
      <w:r w:rsidRPr="000533BD">
        <w:t>The roles of all partners (including the lead) in the delivery of the service/project are set out in the table below</w:t>
      </w:r>
      <w:r w:rsidR="007D79A3" w:rsidRPr="000533BD">
        <w:t>:</w:t>
      </w:r>
    </w:p>
    <w:tbl>
      <w:tblPr>
        <w:tblW w:w="9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969"/>
        <w:gridCol w:w="2835"/>
      </w:tblGrid>
      <w:tr w:rsidR="003163FA" w:rsidRPr="000533BD" w14:paraId="4E4F20A1" w14:textId="77777777" w:rsidTr="007D79A3">
        <w:tc>
          <w:tcPr>
            <w:tcW w:w="2664" w:type="dxa"/>
            <w:shd w:val="clear" w:color="auto" w:fill="auto"/>
          </w:tcPr>
          <w:p w14:paraId="21A9B6F3" w14:textId="77777777" w:rsidR="003163FA" w:rsidRPr="000533BD" w:rsidRDefault="003163FA" w:rsidP="00530571">
            <w:pPr>
              <w:rPr>
                <w:lang w:eastAsia="en-GB"/>
              </w:rPr>
            </w:pPr>
            <w:r w:rsidRPr="000533BD">
              <w:rPr>
                <w:lang w:eastAsia="en-GB"/>
              </w:rPr>
              <w:t>Partner</w:t>
            </w:r>
          </w:p>
        </w:tc>
        <w:tc>
          <w:tcPr>
            <w:tcW w:w="3969" w:type="dxa"/>
            <w:shd w:val="clear" w:color="auto" w:fill="auto"/>
          </w:tcPr>
          <w:p w14:paraId="06DC3B9B" w14:textId="2985F23B" w:rsidR="003163FA" w:rsidRPr="000533BD" w:rsidRDefault="003163FA" w:rsidP="00530571">
            <w:pPr>
              <w:rPr>
                <w:lang w:eastAsia="en-GB"/>
              </w:rPr>
            </w:pPr>
            <w:r w:rsidRPr="000533BD">
              <w:rPr>
                <w:lang w:eastAsia="en-GB"/>
              </w:rPr>
              <w:t xml:space="preserve">Project </w:t>
            </w:r>
            <w:r w:rsidR="007D79A3" w:rsidRPr="000533BD">
              <w:rPr>
                <w:lang w:eastAsia="en-GB"/>
              </w:rPr>
              <w:t>r</w:t>
            </w:r>
            <w:r w:rsidRPr="000533BD">
              <w:rPr>
                <w:lang w:eastAsia="en-GB"/>
              </w:rPr>
              <w:t>oles</w:t>
            </w:r>
          </w:p>
        </w:tc>
        <w:tc>
          <w:tcPr>
            <w:tcW w:w="2835" w:type="dxa"/>
          </w:tcPr>
          <w:p w14:paraId="49E76D0B" w14:textId="77777777" w:rsidR="003163FA" w:rsidRPr="000533BD" w:rsidRDefault="003163FA" w:rsidP="00530571">
            <w:pPr>
              <w:rPr>
                <w:lang w:eastAsia="en-GB"/>
              </w:rPr>
            </w:pPr>
            <w:r w:rsidRPr="000533BD">
              <w:rPr>
                <w:lang w:eastAsia="en-GB"/>
              </w:rPr>
              <w:t>Annual funding allocation</w:t>
            </w:r>
          </w:p>
        </w:tc>
      </w:tr>
      <w:tr w:rsidR="003163FA" w:rsidRPr="000533BD" w14:paraId="28FD2DC9" w14:textId="77777777" w:rsidTr="007D79A3">
        <w:trPr>
          <w:trHeight w:val="571"/>
        </w:trPr>
        <w:tc>
          <w:tcPr>
            <w:tcW w:w="2664" w:type="dxa"/>
            <w:shd w:val="clear" w:color="auto" w:fill="auto"/>
          </w:tcPr>
          <w:p w14:paraId="4CA38DF7" w14:textId="77777777" w:rsidR="003163FA" w:rsidRPr="000533BD" w:rsidRDefault="003163FA" w:rsidP="00530571">
            <w:pPr>
              <w:rPr>
                <w:lang w:eastAsia="en-GB"/>
              </w:rPr>
            </w:pPr>
          </w:p>
        </w:tc>
        <w:tc>
          <w:tcPr>
            <w:tcW w:w="3969" w:type="dxa"/>
            <w:shd w:val="clear" w:color="auto" w:fill="auto"/>
          </w:tcPr>
          <w:p w14:paraId="398A0F87" w14:textId="77777777" w:rsidR="003163FA" w:rsidRPr="000533BD" w:rsidRDefault="003163FA" w:rsidP="007D79A3">
            <w:pPr>
              <w:pStyle w:val="ListParagraph"/>
              <w:ind w:left="473"/>
              <w:rPr>
                <w:lang w:eastAsia="en-GB"/>
              </w:rPr>
            </w:pPr>
          </w:p>
        </w:tc>
        <w:tc>
          <w:tcPr>
            <w:tcW w:w="2835" w:type="dxa"/>
          </w:tcPr>
          <w:p w14:paraId="00827CDF" w14:textId="77777777" w:rsidR="003163FA" w:rsidRPr="000533BD" w:rsidRDefault="003163FA" w:rsidP="007D79A3">
            <w:pPr>
              <w:pStyle w:val="ListParagraph"/>
              <w:ind w:left="473"/>
              <w:rPr>
                <w:lang w:eastAsia="en-GB"/>
              </w:rPr>
            </w:pPr>
          </w:p>
        </w:tc>
      </w:tr>
      <w:tr w:rsidR="003163FA" w:rsidRPr="000533BD" w14:paraId="04BBADC7" w14:textId="77777777" w:rsidTr="007D79A3">
        <w:tc>
          <w:tcPr>
            <w:tcW w:w="2664" w:type="dxa"/>
            <w:shd w:val="clear" w:color="auto" w:fill="auto"/>
          </w:tcPr>
          <w:p w14:paraId="055670B7" w14:textId="77777777" w:rsidR="003163FA" w:rsidRPr="000533BD" w:rsidRDefault="003163FA" w:rsidP="00530571">
            <w:pPr>
              <w:rPr>
                <w:lang w:eastAsia="en-GB"/>
              </w:rPr>
            </w:pPr>
          </w:p>
        </w:tc>
        <w:tc>
          <w:tcPr>
            <w:tcW w:w="3969" w:type="dxa"/>
            <w:shd w:val="clear" w:color="auto" w:fill="auto"/>
          </w:tcPr>
          <w:p w14:paraId="602EBD1C" w14:textId="77777777" w:rsidR="003163FA" w:rsidRPr="000533BD" w:rsidRDefault="003163FA" w:rsidP="007D79A3">
            <w:pPr>
              <w:pStyle w:val="ListParagraph"/>
              <w:ind w:left="473"/>
              <w:rPr>
                <w:lang w:eastAsia="en-GB"/>
              </w:rPr>
            </w:pPr>
          </w:p>
        </w:tc>
        <w:tc>
          <w:tcPr>
            <w:tcW w:w="2835" w:type="dxa"/>
          </w:tcPr>
          <w:p w14:paraId="7C19CC33" w14:textId="77777777" w:rsidR="003163FA" w:rsidRPr="000533BD" w:rsidRDefault="003163FA" w:rsidP="007D79A3">
            <w:pPr>
              <w:pStyle w:val="ListParagraph"/>
              <w:ind w:left="473"/>
              <w:rPr>
                <w:lang w:eastAsia="en-GB"/>
              </w:rPr>
            </w:pPr>
          </w:p>
        </w:tc>
      </w:tr>
      <w:tr w:rsidR="003163FA" w:rsidRPr="000533BD" w14:paraId="1B024589" w14:textId="77777777" w:rsidTr="007D79A3">
        <w:tc>
          <w:tcPr>
            <w:tcW w:w="2664" w:type="dxa"/>
            <w:shd w:val="clear" w:color="auto" w:fill="auto"/>
          </w:tcPr>
          <w:p w14:paraId="217D081B" w14:textId="77777777" w:rsidR="003163FA" w:rsidRPr="000533BD" w:rsidRDefault="003163FA" w:rsidP="00530571">
            <w:pPr>
              <w:rPr>
                <w:lang w:eastAsia="en-GB"/>
              </w:rPr>
            </w:pPr>
          </w:p>
        </w:tc>
        <w:tc>
          <w:tcPr>
            <w:tcW w:w="3969" w:type="dxa"/>
            <w:shd w:val="clear" w:color="auto" w:fill="auto"/>
          </w:tcPr>
          <w:p w14:paraId="54ACA7BC" w14:textId="77777777" w:rsidR="003163FA" w:rsidRPr="000533BD" w:rsidRDefault="003163FA" w:rsidP="007D79A3">
            <w:pPr>
              <w:pStyle w:val="ListParagraph"/>
              <w:ind w:left="473"/>
              <w:rPr>
                <w:lang w:eastAsia="en-GB"/>
              </w:rPr>
            </w:pPr>
          </w:p>
        </w:tc>
        <w:tc>
          <w:tcPr>
            <w:tcW w:w="2835" w:type="dxa"/>
          </w:tcPr>
          <w:p w14:paraId="7EABAC69" w14:textId="77777777" w:rsidR="003163FA" w:rsidRPr="000533BD" w:rsidRDefault="003163FA" w:rsidP="007D79A3">
            <w:pPr>
              <w:pStyle w:val="ListParagraph"/>
              <w:ind w:left="473"/>
              <w:rPr>
                <w:lang w:eastAsia="en-GB"/>
              </w:rPr>
            </w:pPr>
          </w:p>
        </w:tc>
      </w:tr>
      <w:tr w:rsidR="003163FA" w:rsidRPr="000533BD" w14:paraId="3238524E" w14:textId="77777777" w:rsidTr="007D79A3">
        <w:tc>
          <w:tcPr>
            <w:tcW w:w="2664" w:type="dxa"/>
            <w:shd w:val="clear" w:color="auto" w:fill="auto"/>
          </w:tcPr>
          <w:p w14:paraId="45FF2C61" w14:textId="77777777" w:rsidR="003163FA" w:rsidRPr="000533BD" w:rsidRDefault="003163FA" w:rsidP="00530571">
            <w:pPr>
              <w:rPr>
                <w:lang w:eastAsia="en-GB"/>
              </w:rPr>
            </w:pPr>
          </w:p>
        </w:tc>
        <w:tc>
          <w:tcPr>
            <w:tcW w:w="3969" w:type="dxa"/>
            <w:shd w:val="clear" w:color="auto" w:fill="auto"/>
          </w:tcPr>
          <w:p w14:paraId="69566AEA" w14:textId="77777777" w:rsidR="003163FA" w:rsidRPr="000533BD" w:rsidRDefault="003163FA" w:rsidP="007D79A3">
            <w:pPr>
              <w:pStyle w:val="ListParagraph"/>
              <w:ind w:left="473"/>
              <w:rPr>
                <w:lang w:eastAsia="en-GB"/>
              </w:rPr>
            </w:pPr>
          </w:p>
        </w:tc>
        <w:tc>
          <w:tcPr>
            <w:tcW w:w="2835" w:type="dxa"/>
          </w:tcPr>
          <w:p w14:paraId="33507F81" w14:textId="77777777" w:rsidR="003163FA" w:rsidRPr="000533BD" w:rsidRDefault="003163FA" w:rsidP="007D79A3">
            <w:pPr>
              <w:pStyle w:val="ListParagraph"/>
              <w:ind w:left="473"/>
              <w:rPr>
                <w:lang w:eastAsia="en-GB"/>
              </w:rPr>
            </w:pPr>
          </w:p>
        </w:tc>
      </w:tr>
      <w:tr w:rsidR="003163FA" w:rsidRPr="000533BD" w14:paraId="3709DFE6" w14:textId="77777777" w:rsidTr="007D79A3">
        <w:tc>
          <w:tcPr>
            <w:tcW w:w="2664" w:type="dxa"/>
            <w:shd w:val="clear" w:color="auto" w:fill="auto"/>
          </w:tcPr>
          <w:p w14:paraId="43DDE654" w14:textId="77777777" w:rsidR="003163FA" w:rsidRPr="000533BD" w:rsidRDefault="003163FA" w:rsidP="00530571">
            <w:pPr>
              <w:rPr>
                <w:lang w:eastAsia="en-GB"/>
              </w:rPr>
            </w:pPr>
          </w:p>
        </w:tc>
        <w:tc>
          <w:tcPr>
            <w:tcW w:w="3969" w:type="dxa"/>
            <w:shd w:val="clear" w:color="auto" w:fill="auto"/>
          </w:tcPr>
          <w:p w14:paraId="32D9F5BD" w14:textId="77777777" w:rsidR="003163FA" w:rsidRPr="000533BD" w:rsidRDefault="003163FA" w:rsidP="007D79A3">
            <w:pPr>
              <w:pStyle w:val="ListParagraph"/>
              <w:ind w:left="473"/>
              <w:rPr>
                <w:lang w:eastAsia="en-GB"/>
              </w:rPr>
            </w:pPr>
          </w:p>
        </w:tc>
        <w:tc>
          <w:tcPr>
            <w:tcW w:w="2835" w:type="dxa"/>
          </w:tcPr>
          <w:p w14:paraId="6EB5299A" w14:textId="77777777" w:rsidR="003163FA" w:rsidRPr="000533BD" w:rsidRDefault="003163FA" w:rsidP="007D79A3">
            <w:pPr>
              <w:pStyle w:val="ListParagraph"/>
              <w:ind w:left="473"/>
              <w:rPr>
                <w:lang w:eastAsia="en-GB"/>
              </w:rPr>
            </w:pPr>
          </w:p>
        </w:tc>
      </w:tr>
    </w:tbl>
    <w:p w14:paraId="5B6E08CA" w14:textId="77777777" w:rsidR="003163FA" w:rsidRPr="00675C9E" w:rsidRDefault="003163FA" w:rsidP="00233213">
      <w:pPr>
        <w:pStyle w:val="Heading3"/>
        <w:rPr>
          <w:rFonts w:asciiTheme="minorHAnsi" w:hAnsiTheme="minorHAnsi" w:cstheme="minorHAnsi"/>
          <w:color w:val="auto"/>
        </w:rPr>
      </w:pPr>
      <w:r w:rsidRPr="00675C9E">
        <w:rPr>
          <w:rFonts w:asciiTheme="minorHAnsi" w:hAnsiTheme="minorHAnsi" w:cstheme="minorHAnsi"/>
          <w:color w:val="auto"/>
        </w:rPr>
        <w:t>Confirmation of agreement</w:t>
      </w:r>
    </w:p>
    <w:p w14:paraId="61072073" w14:textId="77777777" w:rsidR="003163FA" w:rsidRPr="000533BD" w:rsidRDefault="003163FA" w:rsidP="00530571">
      <w:r w:rsidRPr="000533BD">
        <w:t xml:space="preserve">We, the undersigned, confirm: </w:t>
      </w:r>
    </w:p>
    <w:p w14:paraId="6974CEB7" w14:textId="77777777" w:rsidR="003163FA" w:rsidRPr="000533BD" w:rsidRDefault="003163FA" w:rsidP="00530571"/>
    <w:p w14:paraId="412B34BF" w14:textId="4E0FA927" w:rsidR="003163FA" w:rsidRPr="000533BD" w:rsidRDefault="003163FA" w:rsidP="00530571">
      <w:pPr>
        <w:pStyle w:val="ListParagraph"/>
        <w:numPr>
          <w:ilvl w:val="0"/>
          <w:numId w:val="17"/>
        </w:numPr>
      </w:pPr>
      <w:r w:rsidRPr="000533BD">
        <w:t xml:space="preserve">our understanding of the role of ____________________________ </w:t>
      </w:r>
      <w:r w:rsidRPr="000533BD">
        <w:rPr>
          <w:rFonts w:eastAsia="Calibri"/>
          <w:i/>
        </w:rPr>
        <w:t>[</w:t>
      </w:r>
      <w:r w:rsidRPr="000533BD">
        <w:rPr>
          <w:i/>
        </w:rPr>
        <w:t>lead organisation],</w:t>
      </w:r>
      <w:r w:rsidRPr="000533BD">
        <w:t xml:space="preserve"> as the lead and accountable body in this project and agree to their policies and </w:t>
      </w:r>
      <w:r w:rsidR="00897CE6" w:rsidRPr="000533BD">
        <w:t>procedures</w:t>
      </w:r>
    </w:p>
    <w:p w14:paraId="31935D4D" w14:textId="2F89A1C4" w:rsidR="003163FA" w:rsidRPr="000533BD" w:rsidRDefault="003163FA" w:rsidP="00530571">
      <w:pPr>
        <w:pStyle w:val="ListParagraph"/>
        <w:numPr>
          <w:ilvl w:val="0"/>
          <w:numId w:val="17"/>
        </w:numPr>
      </w:pPr>
      <w:r w:rsidRPr="000533BD">
        <w:t xml:space="preserve">that we have co-operated in making the application for </w:t>
      </w:r>
      <w:r w:rsidR="00897CE6" w:rsidRPr="000533BD">
        <w:t>funding</w:t>
      </w:r>
    </w:p>
    <w:p w14:paraId="7D6F2B9C" w14:textId="49D92BE9" w:rsidR="003163FA" w:rsidRPr="000533BD" w:rsidRDefault="003163FA" w:rsidP="00530571">
      <w:pPr>
        <w:pStyle w:val="ListParagraph"/>
        <w:numPr>
          <w:ilvl w:val="0"/>
          <w:numId w:val="17"/>
        </w:numPr>
      </w:pPr>
      <w:r w:rsidRPr="000533BD">
        <w:t>that we have agreed to work together to deliver the service</w:t>
      </w:r>
    </w:p>
    <w:p w14:paraId="00FDAE17" w14:textId="7A7F7EF0" w:rsidR="003163FA" w:rsidRPr="000533BD" w:rsidRDefault="003163FA" w:rsidP="00A00145">
      <w:pPr>
        <w:pStyle w:val="ListParagraph"/>
        <w:numPr>
          <w:ilvl w:val="0"/>
          <w:numId w:val="17"/>
        </w:numPr>
      </w:pPr>
      <w:r w:rsidRPr="000533BD">
        <w:t>our agreement with our roles, as identified in the Service Delivery Plan and the table above</w:t>
      </w:r>
      <w:r w:rsidR="00897CE6" w:rsidRPr="000533BD">
        <w:t>.</w:t>
      </w:r>
    </w:p>
    <w:p w14:paraId="1F0C5829" w14:textId="77777777" w:rsidR="003163FA" w:rsidRPr="000533BD" w:rsidRDefault="003163FA" w:rsidP="00B4471D">
      <w:r w:rsidRPr="000533BD">
        <w:rPr>
          <w:b/>
        </w:rPr>
        <w:t>Note:</w:t>
      </w:r>
      <w:r w:rsidRPr="000533BD">
        <w:t xml:space="preserve"> All signatures must be original and not copied from other documents.</w:t>
      </w:r>
    </w:p>
    <w:p w14:paraId="379EF264" w14:textId="77777777" w:rsidR="003163FA" w:rsidRPr="000533BD" w:rsidRDefault="003163FA" w:rsidP="00530571"/>
    <w:tbl>
      <w:tblPr>
        <w:tblStyle w:val="TableGrid"/>
        <w:tblW w:w="0" w:type="auto"/>
        <w:tblLook w:val="04A0" w:firstRow="1" w:lastRow="0" w:firstColumn="1" w:lastColumn="0" w:noHBand="0" w:noVBand="1"/>
      </w:tblPr>
      <w:tblGrid>
        <w:gridCol w:w="4508"/>
        <w:gridCol w:w="4508"/>
      </w:tblGrid>
      <w:tr w:rsidR="00720FF3" w:rsidRPr="000533BD" w14:paraId="0322680E" w14:textId="77777777" w:rsidTr="00720FF3">
        <w:tc>
          <w:tcPr>
            <w:tcW w:w="4508" w:type="dxa"/>
          </w:tcPr>
          <w:p w14:paraId="42B33609" w14:textId="11D10B90" w:rsidR="00720FF3" w:rsidRPr="000533BD" w:rsidRDefault="00720FF3" w:rsidP="00530571">
            <w:r w:rsidRPr="000533BD">
              <w:t>Organisation</w:t>
            </w:r>
          </w:p>
        </w:tc>
        <w:tc>
          <w:tcPr>
            <w:tcW w:w="4508" w:type="dxa"/>
          </w:tcPr>
          <w:p w14:paraId="702CD633" w14:textId="77777777" w:rsidR="00720FF3" w:rsidRPr="000533BD" w:rsidRDefault="00720FF3" w:rsidP="00530571"/>
        </w:tc>
      </w:tr>
      <w:tr w:rsidR="00720FF3" w:rsidRPr="000533BD" w14:paraId="2DD36A6F" w14:textId="77777777" w:rsidTr="00720FF3">
        <w:tc>
          <w:tcPr>
            <w:tcW w:w="4508" w:type="dxa"/>
          </w:tcPr>
          <w:p w14:paraId="59FE8892" w14:textId="5E2EDAD3" w:rsidR="00720FF3" w:rsidRPr="000533BD" w:rsidRDefault="00720FF3" w:rsidP="00530571">
            <w:r w:rsidRPr="000533BD">
              <w:t>Name</w:t>
            </w:r>
          </w:p>
        </w:tc>
        <w:tc>
          <w:tcPr>
            <w:tcW w:w="4508" w:type="dxa"/>
          </w:tcPr>
          <w:p w14:paraId="14CA3EAF" w14:textId="77777777" w:rsidR="00720FF3" w:rsidRPr="000533BD" w:rsidRDefault="00720FF3" w:rsidP="00530571"/>
        </w:tc>
      </w:tr>
      <w:tr w:rsidR="00720FF3" w:rsidRPr="000533BD" w14:paraId="619F9B89" w14:textId="77777777" w:rsidTr="00720FF3">
        <w:tc>
          <w:tcPr>
            <w:tcW w:w="4508" w:type="dxa"/>
          </w:tcPr>
          <w:p w14:paraId="22A6FA45" w14:textId="2973B5CE" w:rsidR="00720FF3" w:rsidRPr="000533BD" w:rsidRDefault="00720FF3" w:rsidP="00530571">
            <w:r w:rsidRPr="000533BD">
              <w:t>Position in organisation</w:t>
            </w:r>
          </w:p>
        </w:tc>
        <w:tc>
          <w:tcPr>
            <w:tcW w:w="4508" w:type="dxa"/>
          </w:tcPr>
          <w:p w14:paraId="7ADBE9A7" w14:textId="77777777" w:rsidR="00720FF3" w:rsidRPr="000533BD" w:rsidRDefault="00720FF3" w:rsidP="00530571"/>
        </w:tc>
      </w:tr>
      <w:tr w:rsidR="00720FF3" w:rsidRPr="000533BD" w14:paraId="38A8ECA5" w14:textId="77777777" w:rsidTr="00720FF3">
        <w:tc>
          <w:tcPr>
            <w:tcW w:w="4508" w:type="dxa"/>
          </w:tcPr>
          <w:p w14:paraId="431EB7F4" w14:textId="2F5D8DC2" w:rsidR="00720FF3" w:rsidRPr="000533BD" w:rsidRDefault="00AF4E0E" w:rsidP="00530571">
            <w:r w:rsidRPr="000533BD">
              <w:t>Signed</w:t>
            </w:r>
          </w:p>
        </w:tc>
        <w:tc>
          <w:tcPr>
            <w:tcW w:w="4508" w:type="dxa"/>
          </w:tcPr>
          <w:p w14:paraId="0C83D5AC" w14:textId="77777777" w:rsidR="00720FF3" w:rsidRPr="000533BD" w:rsidRDefault="00720FF3" w:rsidP="00530571"/>
        </w:tc>
      </w:tr>
      <w:tr w:rsidR="00AF4E0E" w:rsidRPr="000533BD" w14:paraId="009AA8A0" w14:textId="77777777" w:rsidTr="00720FF3">
        <w:tc>
          <w:tcPr>
            <w:tcW w:w="4508" w:type="dxa"/>
          </w:tcPr>
          <w:p w14:paraId="3B5653F1" w14:textId="276B7D05" w:rsidR="00AF4E0E" w:rsidRPr="000533BD" w:rsidRDefault="00AF4E0E" w:rsidP="00530571">
            <w:r w:rsidRPr="000533BD">
              <w:t>Date</w:t>
            </w:r>
          </w:p>
        </w:tc>
        <w:tc>
          <w:tcPr>
            <w:tcW w:w="4508" w:type="dxa"/>
          </w:tcPr>
          <w:p w14:paraId="79DF24FB" w14:textId="77777777" w:rsidR="00AF4E0E" w:rsidRPr="000533BD" w:rsidRDefault="00AF4E0E" w:rsidP="00530571"/>
        </w:tc>
      </w:tr>
    </w:tbl>
    <w:p w14:paraId="45CB0A1A" w14:textId="77777777" w:rsidR="003163FA" w:rsidRPr="000533BD" w:rsidRDefault="003163FA" w:rsidP="00530571"/>
    <w:tbl>
      <w:tblPr>
        <w:tblStyle w:val="TableGrid"/>
        <w:tblW w:w="0" w:type="auto"/>
        <w:tblLook w:val="04A0" w:firstRow="1" w:lastRow="0" w:firstColumn="1" w:lastColumn="0" w:noHBand="0" w:noVBand="1"/>
      </w:tblPr>
      <w:tblGrid>
        <w:gridCol w:w="4508"/>
        <w:gridCol w:w="4508"/>
      </w:tblGrid>
      <w:tr w:rsidR="00897CE6" w:rsidRPr="000533BD" w14:paraId="6784A067" w14:textId="77777777" w:rsidTr="005E4110">
        <w:tc>
          <w:tcPr>
            <w:tcW w:w="4508" w:type="dxa"/>
          </w:tcPr>
          <w:p w14:paraId="03368C25" w14:textId="77777777" w:rsidR="00897CE6" w:rsidRPr="000533BD" w:rsidRDefault="00897CE6" w:rsidP="005E4110">
            <w:r w:rsidRPr="000533BD">
              <w:t>Organisation</w:t>
            </w:r>
          </w:p>
        </w:tc>
        <w:tc>
          <w:tcPr>
            <w:tcW w:w="4508" w:type="dxa"/>
          </w:tcPr>
          <w:p w14:paraId="5EAB2A5A" w14:textId="77777777" w:rsidR="00897CE6" w:rsidRPr="000533BD" w:rsidRDefault="00897CE6" w:rsidP="005E4110"/>
        </w:tc>
      </w:tr>
      <w:tr w:rsidR="00897CE6" w:rsidRPr="000533BD" w14:paraId="30982000" w14:textId="77777777" w:rsidTr="005E4110">
        <w:tc>
          <w:tcPr>
            <w:tcW w:w="4508" w:type="dxa"/>
          </w:tcPr>
          <w:p w14:paraId="660A7ADD" w14:textId="77777777" w:rsidR="00897CE6" w:rsidRPr="000533BD" w:rsidRDefault="00897CE6" w:rsidP="005E4110">
            <w:r w:rsidRPr="000533BD">
              <w:t>Name</w:t>
            </w:r>
          </w:p>
        </w:tc>
        <w:tc>
          <w:tcPr>
            <w:tcW w:w="4508" w:type="dxa"/>
          </w:tcPr>
          <w:p w14:paraId="3B185C42" w14:textId="77777777" w:rsidR="00897CE6" w:rsidRPr="000533BD" w:rsidRDefault="00897CE6" w:rsidP="005E4110"/>
        </w:tc>
      </w:tr>
      <w:tr w:rsidR="00897CE6" w:rsidRPr="000533BD" w14:paraId="3D074A1F" w14:textId="77777777" w:rsidTr="005E4110">
        <w:tc>
          <w:tcPr>
            <w:tcW w:w="4508" w:type="dxa"/>
          </w:tcPr>
          <w:p w14:paraId="5710798A" w14:textId="77777777" w:rsidR="00897CE6" w:rsidRPr="000533BD" w:rsidRDefault="00897CE6" w:rsidP="005E4110">
            <w:r w:rsidRPr="000533BD">
              <w:t>Position in organisation</w:t>
            </w:r>
          </w:p>
        </w:tc>
        <w:tc>
          <w:tcPr>
            <w:tcW w:w="4508" w:type="dxa"/>
          </w:tcPr>
          <w:p w14:paraId="2E137F4C" w14:textId="77777777" w:rsidR="00897CE6" w:rsidRPr="000533BD" w:rsidRDefault="00897CE6" w:rsidP="005E4110"/>
        </w:tc>
      </w:tr>
      <w:tr w:rsidR="00897CE6" w:rsidRPr="000533BD" w14:paraId="569F996C" w14:textId="77777777" w:rsidTr="005E4110">
        <w:tc>
          <w:tcPr>
            <w:tcW w:w="4508" w:type="dxa"/>
          </w:tcPr>
          <w:p w14:paraId="5BB353FD" w14:textId="77777777" w:rsidR="00897CE6" w:rsidRPr="000533BD" w:rsidRDefault="00897CE6" w:rsidP="005E4110">
            <w:r w:rsidRPr="000533BD">
              <w:t>Signed</w:t>
            </w:r>
          </w:p>
        </w:tc>
        <w:tc>
          <w:tcPr>
            <w:tcW w:w="4508" w:type="dxa"/>
          </w:tcPr>
          <w:p w14:paraId="09A9EAC1" w14:textId="77777777" w:rsidR="00897CE6" w:rsidRPr="000533BD" w:rsidRDefault="00897CE6" w:rsidP="005E4110"/>
        </w:tc>
      </w:tr>
      <w:tr w:rsidR="00897CE6" w:rsidRPr="000533BD" w14:paraId="19803573" w14:textId="77777777" w:rsidTr="005E4110">
        <w:tc>
          <w:tcPr>
            <w:tcW w:w="4508" w:type="dxa"/>
          </w:tcPr>
          <w:p w14:paraId="43CD9DA0" w14:textId="77777777" w:rsidR="00897CE6" w:rsidRPr="000533BD" w:rsidRDefault="00897CE6" w:rsidP="005E4110">
            <w:r w:rsidRPr="000533BD">
              <w:t>Date</w:t>
            </w:r>
          </w:p>
        </w:tc>
        <w:tc>
          <w:tcPr>
            <w:tcW w:w="4508" w:type="dxa"/>
          </w:tcPr>
          <w:p w14:paraId="4224D15A" w14:textId="77777777" w:rsidR="00897CE6" w:rsidRPr="000533BD" w:rsidRDefault="00897CE6" w:rsidP="005E4110"/>
        </w:tc>
      </w:tr>
    </w:tbl>
    <w:p w14:paraId="7CF2A1CF" w14:textId="77777777" w:rsidR="00897CE6" w:rsidRPr="000533BD" w:rsidRDefault="00897CE6" w:rsidP="00530571"/>
    <w:tbl>
      <w:tblPr>
        <w:tblStyle w:val="TableGrid"/>
        <w:tblW w:w="0" w:type="auto"/>
        <w:tblLook w:val="04A0" w:firstRow="1" w:lastRow="0" w:firstColumn="1" w:lastColumn="0" w:noHBand="0" w:noVBand="1"/>
      </w:tblPr>
      <w:tblGrid>
        <w:gridCol w:w="4508"/>
        <w:gridCol w:w="4508"/>
      </w:tblGrid>
      <w:tr w:rsidR="00897CE6" w:rsidRPr="000533BD" w14:paraId="2FB7F46D" w14:textId="77777777" w:rsidTr="005E4110">
        <w:tc>
          <w:tcPr>
            <w:tcW w:w="4508" w:type="dxa"/>
          </w:tcPr>
          <w:p w14:paraId="3451AF28" w14:textId="77777777" w:rsidR="00897CE6" w:rsidRPr="000533BD" w:rsidRDefault="00897CE6" w:rsidP="005E4110">
            <w:r w:rsidRPr="000533BD">
              <w:t>Organisation</w:t>
            </w:r>
          </w:p>
        </w:tc>
        <w:tc>
          <w:tcPr>
            <w:tcW w:w="4508" w:type="dxa"/>
          </w:tcPr>
          <w:p w14:paraId="3CB9672D" w14:textId="77777777" w:rsidR="00897CE6" w:rsidRPr="000533BD" w:rsidRDefault="00897CE6" w:rsidP="005E4110"/>
        </w:tc>
      </w:tr>
      <w:tr w:rsidR="00897CE6" w:rsidRPr="000533BD" w14:paraId="5E191397" w14:textId="77777777" w:rsidTr="005E4110">
        <w:tc>
          <w:tcPr>
            <w:tcW w:w="4508" w:type="dxa"/>
          </w:tcPr>
          <w:p w14:paraId="3F28D396" w14:textId="77777777" w:rsidR="00897CE6" w:rsidRPr="000533BD" w:rsidRDefault="00897CE6" w:rsidP="005E4110">
            <w:r w:rsidRPr="000533BD">
              <w:t>Name</w:t>
            </w:r>
          </w:p>
        </w:tc>
        <w:tc>
          <w:tcPr>
            <w:tcW w:w="4508" w:type="dxa"/>
          </w:tcPr>
          <w:p w14:paraId="1C4A011A" w14:textId="77777777" w:rsidR="00897CE6" w:rsidRPr="000533BD" w:rsidRDefault="00897CE6" w:rsidP="005E4110"/>
        </w:tc>
      </w:tr>
      <w:tr w:rsidR="00897CE6" w:rsidRPr="000533BD" w14:paraId="085A7983" w14:textId="77777777" w:rsidTr="005E4110">
        <w:tc>
          <w:tcPr>
            <w:tcW w:w="4508" w:type="dxa"/>
          </w:tcPr>
          <w:p w14:paraId="03117D32" w14:textId="77777777" w:rsidR="00897CE6" w:rsidRPr="000533BD" w:rsidRDefault="00897CE6" w:rsidP="005E4110">
            <w:r w:rsidRPr="000533BD">
              <w:t>Position in organisation</w:t>
            </w:r>
          </w:p>
        </w:tc>
        <w:tc>
          <w:tcPr>
            <w:tcW w:w="4508" w:type="dxa"/>
          </w:tcPr>
          <w:p w14:paraId="50FCABDF" w14:textId="77777777" w:rsidR="00897CE6" w:rsidRPr="000533BD" w:rsidRDefault="00897CE6" w:rsidP="005E4110"/>
        </w:tc>
      </w:tr>
      <w:tr w:rsidR="00897CE6" w:rsidRPr="000533BD" w14:paraId="1A3905E5" w14:textId="77777777" w:rsidTr="005E4110">
        <w:tc>
          <w:tcPr>
            <w:tcW w:w="4508" w:type="dxa"/>
          </w:tcPr>
          <w:p w14:paraId="11F44580" w14:textId="77777777" w:rsidR="00897CE6" w:rsidRPr="000533BD" w:rsidRDefault="00897CE6" w:rsidP="005E4110">
            <w:r w:rsidRPr="000533BD">
              <w:t>Signed</w:t>
            </w:r>
          </w:p>
        </w:tc>
        <w:tc>
          <w:tcPr>
            <w:tcW w:w="4508" w:type="dxa"/>
          </w:tcPr>
          <w:p w14:paraId="631AE7BC" w14:textId="77777777" w:rsidR="00897CE6" w:rsidRPr="000533BD" w:rsidRDefault="00897CE6" w:rsidP="005E4110"/>
        </w:tc>
      </w:tr>
      <w:tr w:rsidR="00897CE6" w:rsidRPr="000533BD" w14:paraId="4B191173" w14:textId="77777777" w:rsidTr="005E4110">
        <w:tc>
          <w:tcPr>
            <w:tcW w:w="4508" w:type="dxa"/>
          </w:tcPr>
          <w:p w14:paraId="18A3D991" w14:textId="77777777" w:rsidR="00897CE6" w:rsidRPr="000533BD" w:rsidRDefault="00897CE6" w:rsidP="005E4110">
            <w:r w:rsidRPr="000533BD">
              <w:t>Date</w:t>
            </w:r>
          </w:p>
        </w:tc>
        <w:tc>
          <w:tcPr>
            <w:tcW w:w="4508" w:type="dxa"/>
          </w:tcPr>
          <w:p w14:paraId="60DE4C11" w14:textId="77777777" w:rsidR="00897CE6" w:rsidRPr="000533BD" w:rsidRDefault="00897CE6" w:rsidP="005E4110"/>
        </w:tc>
      </w:tr>
    </w:tbl>
    <w:p w14:paraId="21E6F4FF" w14:textId="77777777" w:rsidR="00897CE6" w:rsidRPr="000533BD" w:rsidRDefault="00897CE6" w:rsidP="00530571"/>
    <w:tbl>
      <w:tblPr>
        <w:tblStyle w:val="TableGrid"/>
        <w:tblW w:w="0" w:type="auto"/>
        <w:tblLook w:val="04A0" w:firstRow="1" w:lastRow="0" w:firstColumn="1" w:lastColumn="0" w:noHBand="0" w:noVBand="1"/>
      </w:tblPr>
      <w:tblGrid>
        <w:gridCol w:w="4508"/>
        <w:gridCol w:w="4508"/>
      </w:tblGrid>
      <w:tr w:rsidR="00897CE6" w:rsidRPr="000533BD" w14:paraId="65FF996F" w14:textId="77777777" w:rsidTr="005E4110">
        <w:tc>
          <w:tcPr>
            <w:tcW w:w="4508" w:type="dxa"/>
          </w:tcPr>
          <w:p w14:paraId="57F1EF72" w14:textId="77777777" w:rsidR="00897CE6" w:rsidRPr="000533BD" w:rsidRDefault="00897CE6" w:rsidP="005E4110">
            <w:r w:rsidRPr="000533BD">
              <w:t>Organisation</w:t>
            </w:r>
          </w:p>
        </w:tc>
        <w:tc>
          <w:tcPr>
            <w:tcW w:w="4508" w:type="dxa"/>
          </w:tcPr>
          <w:p w14:paraId="777BDDF9" w14:textId="77777777" w:rsidR="00897CE6" w:rsidRPr="000533BD" w:rsidRDefault="00897CE6" w:rsidP="005E4110"/>
        </w:tc>
      </w:tr>
      <w:tr w:rsidR="00897CE6" w:rsidRPr="000533BD" w14:paraId="0C9D534C" w14:textId="77777777" w:rsidTr="005E4110">
        <w:tc>
          <w:tcPr>
            <w:tcW w:w="4508" w:type="dxa"/>
          </w:tcPr>
          <w:p w14:paraId="19AE1A75" w14:textId="77777777" w:rsidR="00897CE6" w:rsidRPr="000533BD" w:rsidRDefault="00897CE6" w:rsidP="005E4110">
            <w:r w:rsidRPr="000533BD">
              <w:t>Name</w:t>
            </w:r>
          </w:p>
        </w:tc>
        <w:tc>
          <w:tcPr>
            <w:tcW w:w="4508" w:type="dxa"/>
          </w:tcPr>
          <w:p w14:paraId="4739B9E5" w14:textId="77777777" w:rsidR="00897CE6" w:rsidRPr="000533BD" w:rsidRDefault="00897CE6" w:rsidP="005E4110"/>
        </w:tc>
      </w:tr>
      <w:tr w:rsidR="00897CE6" w:rsidRPr="000533BD" w14:paraId="5E311949" w14:textId="77777777" w:rsidTr="005E4110">
        <w:tc>
          <w:tcPr>
            <w:tcW w:w="4508" w:type="dxa"/>
          </w:tcPr>
          <w:p w14:paraId="0A913A91" w14:textId="77777777" w:rsidR="00897CE6" w:rsidRPr="000533BD" w:rsidRDefault="00897CE6" w:rsidP="005E4110">
            <w:r w:rsidRPr="000533BD">
              <w:t>Position in organisation</w:t>
            </w:r>
          </w:p>
        </w:tc>
        <w:tc>
          <w:tcPr>
            <w:tcW w:w="4508" w:type="dxa"/>
          </w:tcPr>
          <w:p w14:paraId="008089BF" w14:textId="77777777" w:rsidR="00897CE6" w:rsidRPr="000533BD" w:rsidRDefault="00897CE6" w:rsidP="005E4110"/>
        </w:tc>
      </w:tr>
      <w:tr w:rsidR="00897CE6" w:rsidRPr="000533BD" w14:paraId="4F501AFB" w14:textId="77777777" w:rsidTr="005E4110">
        <w:tc>
          <w:tcPr>
            <w:tcW w:w="4508" w:type="dxa"/>
          </w:tcPr>
          <w:p w14:paraId="1CA3E881" w14:textId="77777777" w:rsidR="00897CE6" w:rsidRPr="000533BD" w:rsidRDefault="00897CE6" w:rsidP="005E4110">
            <w:r w:rsidRPr="000533BD">
              <w:t>Signed</w:t>
            </w:r>
          </w:p>
        </w:tc>
        <w:tc>
          <w:tcPr>
            <w:tcW w:w="4508" w:type="dxa"/>
          </w:tcPr>
          <w:p w14:paraId="571B59C7" w14:textId="77777777" w:rsidR="00897CE6" w:rsidRPr="000533BD" w:rsidRDefault="00897CE6" w:rsidP="005E4110"/>
        </w:tc>
      </w:tr>
      <w:tr w:rsidR="00897CE6" w:rsidRPr="000533BD" w14:paraId="5C7DE738" w14:textId="77777777" w:rsidTr="005E4110">
        <w:tc>
          <w:tcPr>
            <w:tcW w:w="4508" w:type="dxa"/>
          </w:tcPr>
          <w:p w14:paraId="4F27FA68" w14:textId="77777777" w:rsidR="00897CE6" w:rsidRPr="000533BD" w:rsidRDefault="00897CE6" w:rsidP="005E4110">
            <w:r w:rsidRPr="000533BD">
              <w:t>Date</w:t>
            </w:r>
          </w:p>
        </w:tc>
        <w:tc>
          <w:tcPr>
            <w:tcW w:w="4508" w:type="dxa"/>
          </w:tcPr>
          <w:p w14:paraId="4BBE3ED9" w14:textId="77777777" w:rsidR="00897CE6" w:rsidRPr="000533BD" w:rsidRDefault="00897CE6" w:rsidP="005E4110"/>
        </w:tc>
      </w:tr>
    </w:tbl>
    <w:p w14:paraId="14994B7E" w14:textId="77777777" w:rsidR="00897CE6" w:rsidRPr="000533BD" w:rsidRDefault="00897CE6" w:rsidP="00530571"/>
    <w:tbl>
      <w:tblPr>
        <w:tblStyle w:val="TableGrid"/>
        <w:tblW w:w="0" w:type="auto"/>
        <w:tblLook w:val="04A0" w:firstRow="1" w:lastRow="0" w:firstColumn="1" w:lastColumn="0" w:noHBand="0" w:noVBand="1"/>
      </w:tblPr>
      <w:tblGrid>
        <w:gridCol w:w="4508"/>
        <w:gridCol w:w="4508"/>
      </w:tblGrid>
      <w:tr w:rsidR="00897CE6" w:rsidRPr="000533BD" w14:paraId="2853DB22" w14:textId="77777777" w:rsidTr="005E4110">
        <w:tc>
          <w:tcPr>
            <w:tcW w:w="4508" w:type="dxa"/>
          </w:tcPr>
          <w:p w14:paraId="792FB9DA" w14:textId="77777777" w:rsidR="00897CE6" w:rsidRPr="000533BD" w:rsidRDefault="00897CE6" w:rsidP="005E4110">
            <w:r w:rsidRPr="000533BD">
              <w:t>Organisation</w:t>
            </w:r>
          </w:p>
        </w:tc>
        <w:tc>
          <w:tcPr>
            <w:tcW w:w="4508" w:type="dxa"/>
          </w:tcPr>
          <w:p w14:paraId="36F9CDAB" w14:textId="77777777" w:rsidR="00897CE6" w:rsidRPr="000533BD" w:rsidRDefault="00897CE6" w:rsidP="005E4110"/>
        </w:tc>
      </w:tr>
      <w:tr w:rsidR="00897CE6" w:rsidRPr="000533BD" w14:paraId="659789EC" w14:textId="77777777" w:rsidTr="005E4110">
        <w:tc>
          <w:tcPr>
            <w:tcW w:w="4508" w:type="dxa"/>
          </w:tcPr>
          <w:p w14:paraId="340A822A" w14:textId="77777777" w:rsidR="00897CE6" w:rsidRPr="000533BD" w:rsidRDefault="00897CE6" w:rsidP="005E4110">
            <w:r w:rsidRPr="000533BD">
              <w:t>Name</w:t>
            </w:r>
          </w:p>
        </w:tc>
        <w:tc>
          <w:tcPr>
            <w:tcW w:w="4508" w:type="dxa"/>
          </w:tcPr>
          <w:p w14:paraId="123064CB" w14:textId="77777777" w:rsidR="00897CE6" w:rsidRPr="000533BD" w:rsidRDefault="00897CE6" w:rsidP="005E4110"/>
        </w:tc>
      </w:tr>
      <w:tr w:rsidR="00897CE6" w:rsidRPr="000533BD" w14:paraId="2F74F127" w14:textId="77777777" w:rsidTr="005E4110">
        <w:tc>
          <w:tcPr>
            <w:tcW w:w="4508" w:type="dxa"/>
          </w:tcPr>
          <w:p w14:paraId="01931C33" w14:textId="77777777" w:rsidR="00897CE6" w:rsidRPr="000533BD" w:rsidRDefault="00897CE6" w:rsidP="005E4110">
            <w:r w:rsidRPr="000533BD">
              <w:t>Position in organisation</w:t>
            </w:r>
          </w:p>
        </w:tc>
        <w:tc>
          <w:tcPr>
            <w:tcW w:w="4508" w:type="dxa"/>
          </w:tcPr>
          <w:p w14:paraId="03AD6E81" w14:textId="77777777" w:rsidR="00897CE6" w:rsidRPr="000533BD" w:rsidRDefault="00897CE6" w:rsidP="005E4110"/>
        </w:tc>
      </w:tr>
      <w:tr w:rsidR="00897CE6" w:rsidRPr="000533BD" w14:paraId="33BB953D" w14:textId="77777777" w:rsidTr="005E4110">
        <w:tc>
          <w:tcPr>
            <w:tcW w:w="4508" w:type="dxa"/>
          </w:tcPr>
          <w:p w14:paraId="34544389" w14:textId="77777777" w:rsidR="00897CE6" w:rsidRPr="000533BD" w:rsidRDefault="00897CE6" w:rsidP="005E4110">
            <w:r w:rsidRPr="000533BD">
              <w:t>Signed</w:t>
            </w:r>
          </w:p>
        </w:tc>
        <w:tc>
          <w:tcPr>
            <w:tcW w:w="4508" w:type="dxa"/>
          </w:tcPr>
          <w:p w14:paraId="1FAFBB92" w14:textId="77777777" w:rsidR="00897CE6" w:rsidRPr="000533BD" w:rsidRDefault="00897CE6" w:rsidP="005E4110"/>
        </w:tc>
      </w:tr>
      <w:tr w:rsidR="00897CE6" w:rsidRPr="000533BD" w14:paraId="39620519" w14:textId="77777777" w:rsidTr="005E4110">
        <w:tc>
          <w:tcPr>
            <w:tcW w:w="4508" w:type="dxa"/>
          </w:tcPr>
          <w:p w14:paraId="3E59020A" w14:textId="77777777" w:rsidR="00897CE6" w:rsidRPr="000533BD" w:rsidRDefault="00897CE6" w:rsidP="005E4110">
            <w:r w:rsidRPr="000533BD">
              <w:t>Date</w:t>
            </w:r>
          </w:p>
        </w:tc>
        <w:tc>
          <w:tcPr>
            <w:tcW w:w="4508" w:type="dxa"/>
          </w:tcPr>
          <w:p w14:paraId="77B016A7" w14:textId="77777777" w:rsidR="00897CE6" w:rsidRPr="000533BD" w:rsidRDefault="00897CE6" w:rsidP="005E4110"/>
        </w:tc>
      </w:tr>
    </w:tbl>
    <w:p w14:paraId="042E2435" w14:textId="77777777" w:rsidR="00897CE6" w:rsidRPr="000533BD" w:rsidRDefault="00897CE6" w:rsidP="00530571"/>
    <w:tbl>
      <w:tblPr>
        <w:tblStyle w:val="TableGrid"/>
        <w:tblW w:w="0" w:type="auto"/>
        <w:tblLook w:val="04A0" w:firstRow="1" w:lastRow="0" w:firstColumn="1" w:lastColumn="0" w:noHBand="0" w:noVBand="1"/>
      </w:tblPr>
      <w:tblGrid>
        <w:gridCol w:w="4508"/>
        <w:gridCol w:w="4508"/>
      </w:tblGrid>
      <w:tr w:rsidR="00897CE6" w:rsidRPr="000533BD" w14:paraId="4F6DEF06" w14:textId="77777777" w:rsidTr="005E4110">
        <w:tc>
          <w:tcPr>
            <w:tcW w:w="4508" w:type="dxa"/>
          </w:tcPr>
          <w:p w14:paraId="67245058" w14:textId="77777777" w:rsidR="00897CE6" w:rsidRPr="000533BD" w:rsidRDefault="00897CE6" w:rsidP="005E4110">
            <w:r w:rsidRPr="000533BD">
              <w:t>Organisation</w:t>
            </w:r>
          </w:p>
        </w:tc>
        <w:tc>
          <w:tcPr>
            <w:tcW w:w="4508" w:type="dxa"/>
          </w:tcPr>
          <w:p w14:paraId="772B33C4" w14:textId="77777777" w:rsidR="00897CE6" w:rsidRPr="000533BD" w:rsidRDefault="00897CE6" w:rsidP="005E4110"/>
        </w:tc>
      </w:tr>
      <w:tr w:rsidR="00897CE6" w:rsidRPr="000533BD" w14:paraId="5EE0D6BB" w14:textId="77777777" w:rsidTr="005E4110">
        <w:tc>
          <w:tcPr>
            <w:tcW w:w="4508" w:type="dxa"/>
          </w:tcPr>
          <w:p w14:paraId="477786BB" w14:textId="77777777" w:rsidR="00897CE6" w:rsidRPr="000533BD" w:rsidRDefault="00897CE6" w:rsidP="005E4110">
            <w:r w:rsidRPr="000533BD">
              <w:t>Name</w:t>
            </w:r>
          </w:p>
        </w:tc>
        <w:tc>
          <w:tcPr>
            <w:tcW w:w="4508" w:type="dxa"/>
          </w:tcPr>
          <w:p w14:paraId="4F788DB2" w14:textId="77777777" w:rsidR="00897CE6" w:rsidRPr="000533BD" w:rsidRDefault="00897CE6" w:rsidP="005E4110"/>
        </w:tc>
      </w:tr>
      <w:tr w:rsidR="00897CE6" w:rsidRPr="000533BD" w14:paraId="27E9E00E" w14:textId="77777777" w:rsidTr="005E4110">
        <w:tc>
          <w:tcPr>
            <w:tcW w:w="4508" w:type="dxa"/>
          </w:tcPr>
          <w:p w14:paraId="729AA171" w14:textId="77777777" w:rsidR="00897CE6" w:rsidRPr="000533BD" w:rsidRDefault="00897CE6" w:rsidP="005E4110">
            <w:r w:rsidRPr="000533BD">
              <w:t>Position in organisation</w:t>
            </w:r>
          </w:p>
        </w:tc>
        <w:tc>
          <w:tcPr>
            <w:tcW w:w="4508" w:type="dxa"/>
          </w:tcPr>
          <w:p w14:paraId="31306044" w14:textId="77777777" w:rsidR="00897CE6" w:rsidRPr="000533BD" w:rsidRDefault="00897CE6" w:rsidP="005E4110"/>
        </w:tc>
      </w:tr>
      <w:tr w:rsidR="00897CE6" w:rsidRPr="000533BD" w14:paraId="63D08BED" w14:textId="77777777" w:rsidTr="005E4110">
        <w:tc>
          <w:tcPr>
            <w:tcW w:w="4508" w:type="dxa"/>
          </w:tcPr>
          <w:p w14:paraId="52453A46" w14:textId="77777777" w:rsidR="00897CE6" w:rsidRPr="000533BD" w:rsidRDefault="00897CE6" w:rsidP="005E4110">
            <w:r w:rsidRPr="000533BD">
              <w:t>Signed</w:t>
            </w:r>
          </w:p>
        </w:tc>
        <w:tc>
          <w:tcPr>
            <w:tcW w:w="4508" w:type="dxa"/>
          </w:tcPr>
          <w:p w14:paraId="44D96A51" w14:textId="77777777" w:rsidR="00897CE6" w:rsidRPr="000533BD" w:rsidRDefault="00897CE6" w:rsidP="005E4110"/>
        </w:tc>
      </w:tr>
      <w:tr w:rsidR="00897CE6" w:rsidRPr="000533BD" w14:paraId="6F19CA31" w14:textId="77777777" w:rsidTr="005E4110">
        <w:tc>
          <w:tcPr>
            <w:tcW w:w="4508" w:type="dxa"/>
          </w:tcPr>
          <w:p w14:paraId="5294EF85" w14:textId="77777777" w:rsidR="00897CE6" w:rsidRPr="000533BD" w:rsidRDefault="00897CE6" w:rsidP="005E4110">
            <w:r w:rsidRPr="000533BD">
              <w:t>Date</w:t>
            </w:r>
          </w:p>
        </w:tc>
        <w:tc>
          <w:tcPr>
            <w:tcW w:w="4508" w:type="dxa"/>
          </w:tcPr>
          <w:p w14:paraId="36B594CA" w14:textId="77777777" w:rsidR="00897CE6" w:rsidRPr="000533BD" w:rsidRDefault="00897CE6" w:rsidP="005E4110"/>
        </w:tc>
      </w:tr>
    </w:tbl>
    <w:p w14:paraId="099D0061" w14:textId="77777777" w:rsidR="00897CE6" w:rsidRPr="000533BD" w:rsidRDefault="00897CE6" w:rsidP="00530571"/>
    <w:p w14:paraId="3E7E3986" w14:textId="77777777" w:rsidR="003163FA" w:rsidRPr="000533BD" w:rsidRDefault="003163FA" w:rsidP="00530571">
      <w:r w:rsidRPr="000533BD">
        <w:t>[add additional organisation details as necessary]</w:t>
      </w:r>
    </w:p>
    <w:p w14:paraId="3ACF0F5B" w14:textId="77777777" w:rsidR="00DE5889" w:rsidRPr="000533BD" w:rsidRDefault="00DE5889" w:rsidP="00530571"/>
    <w:sectPr w:rsidR="00DE5889" w:rsidRPr="000533BD" w:rsidSect="00530571">
      <w:footerReference w:type="default" r:id="rId13"/>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72481" w14:textId="77777777" w:rsidR="00806EB7" w:rsidRDefault="00806EB7" w:rsidP="00806EB7">
      <w:pPr>
        <w:spacing w:before="0" w:after="0"/>
      </w:pPr>
      <w:r>
        <w:separator/>
      </w:r>
    </w:p>
  </w:endnote>
  <w:endnote w:type="continuationSeparator" w:id="0">
    <w:p w14:paraId="3792E03B" w14:textId="77777777" w:rsidR="00806EB7" w:rsidRDefault="00806EB7" w:rsidP="00806E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F498A" w14:textId="52CC7756" w:rsidR="00806EB7" w:rsidRPr="00546F32" w:rsidRDefault="00A81DCC" w:rsidP="00546F32">
    <w:pPr>
      <w:pStyle w:val="Footer"/>
      <w:tabs>
        <w:tab w:val="clear" w:pos="4513"/>
        <w:tab w:val="clear" w:pos="9026"/>
        <w:tab w:val="left" w:pos="1785"/>
      </w:tabs>
      <w:rPr>
        <w:i/>
        <w:iCs/>
        <w:sz w:val="16"/>
        <w:szCs w:val="16"/>
      </w:rPr>
    </w:pPr>
    <w:r w:rsidRPr="00A81DCC">
      <w:rPr>
        <w:i/>
        <w:iCs/>
        <w:sz w:val="16"/>
        <w:szCs w:val="16"/>
      </w:rPr>
      <w:t>Guidance for race equality in education grant application</w:t>
    </w:r>
    <w:r w:rsidR="00546F32">
      <w:rPr>
        <w:i/>
        <w:iCs/>
        <w:sz w:val="16"/>
        <w:szCs w:val="16"/>
      </w:rPr>
      <w:tab/>
    </w:r>
    <w:r w:rsidR="00546F32">
      <w:rPr>
        <w:i/>
        <w:iCs/>
        <w:sz w:val="16"/>
        <w:szCs w:val="16"/>
      </w:rPr>
      <w:tab/>
    </w:r>
    <w:r w:rsidR="000B0F10" w:rsidRPr="000B0F10">
      <w:rPr>
        <w:i/>
        <w:iCs/>
        <w:sz w:val="16"/>
        <w:szCs w:val="16"/>
      </w:rPr>
      <w:t xml:space="preserve">Page </w:t>
    </w:r>
    <w:r w:rsidR="000B0F10" w:rsidRPr="000B0F10">
      <w:rPr>
        <w:b/>
        <w:bCs/>
        <w:i/>
        <w:iCs/>
        <w:sz w:val="16"/>
        <w:szCs w:val="16"/>
      </w:rPr>
      <w:fldChar w:fldCharType="begin"/>
    </w:r>
    <w:r w:rsidR="000B0F10" w:rsidRPr="000B0F10">
      <w:rPr>
        <w:b/>
        <w:bCs/>
        <w:i/>
        <w:iCs/>
        <w:sz w:val="16"/>
        <w:szCs w:val="16"/>
      </w:rPr>
      <w:instrText xml:space="preserve"> PAGE  \* Arabic  \* MERGEFORMAT </w:instrText>
    </w:r>
    <w:r w:rsidR="000B0F10" w:rsidRPr="000B0F10">
      <w:rPr>
        <w:b/>
        <w:bCs/>
        <w:i/>
        <w:iCs/>
        <w:sz w:val="16"/>
        <w:szCs w:val="16"/>
      </w:rPr>
      <w:fldChar w:fldCharType="separate"/>
    </w:r>
    <w:r w:rsidR="000B0F10" w:rsidRPr="000B0F10">
      <w:rPr>
        <w:b/>
        <w:bCs/>
        <w:i/>
        <w:iCs/>
        <w:noProof/>
        <w:sz w:val="16"/>
        <w:szCs w:val="16"/>
      </w:rPr>
      <w:t>1</w:t>
    </w:r>
    <w:r w:rsidR="000B0F10" w:rsidRPr="000B0F10">
      <w:rPr>
        <w:b/>
        <w:bCs/>
        <w:i/>
        <w:iCs/>
        <w:sz w:val="16"/>
        <w:szCs w:val="16"/>
      </w:rPr>
      <w:fldChar w:fldCharType="end"/>
    </w:r>
    <w:r w:rsidR="000B0F10" w:rsidRPr="000B0F10">
      <w:rPr>
        <w:i/>
        <w:iCs/>
        <w:sz w:val="16"/>
        <w:szCs w:val="16"/>
      </w:rPr>
      <w:t xml:space="preserve"> of </w:t>
    </w:r>
    <w:r w:rsidR="000B0F10" w:rsidRPr="000B0F10">
      <w:rPr>
        <w:b/>
        <w:bCs/>
        <w:i/>
        <w:iCs/>
        <w:sz w:val="16"/>
        <w:szCs w:val="16"/>
      </w:rPr>
      <w:fldChar w:fldCharType="begin"/>
    </w:r>
    <w:r w:rsidR="000B0F10" w:rsidRPr="000B0F10">
      <w:rPr>
        <w:b/>
        <w:bCs/>
        <w:i/>
        <w:iCs/>
        <w:sz w:val="16"/>
        <w:szCs w:val="16"/>
      </w:rPr>
      <w:instrText xml:space="preserve"> NUMPAGES  \* Arabic  \* MERGEFORMAT </w:instrText>
    </w:r>
    <w:r w:rsidR="000B0F10" w:rsidRPr="000B0F10">
      <w:rPr>
        <w:b/>
        <w:bCs/>
        <w:i/>
        <w:iCs/>
        <w:sz w:val="16"/>
        <w:szCs w:val="16"/>
      </w:rPr>
      <w:fldChar w:fldCharType="separate"/>
    </w:r>
    <w:r w:rsidR="000B0F10" w:rsidRPr="000B0F10">
      <w:rPr>
        <w:b/>
        <w:bCs/>
        <w:i/>
        <w:iCs/>
        <w:noProof/>
        <w:sz w:val="16"/>
        <w:szCs w:val="16"/>
      </w:rPr>
      <w:t>2</w:t>
    </w:r>
    <w:r w:rsidR="000B0F10" w:rsidRPr="000B0F10">
      <w:rPr>
        <w:b/>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DF866" w14:textId="77777777" w:rsidR="00806EB7" w:rsidRDefault="00806EB7" w:rsidP="00806EB7">
      <w:pPr>
        <w:spacing w:before="0" w:after="0"/>
      </w:pPr>
      <w:r>
        <w:separator/>
      </w:r>
    </w:p>
  </w:footnote>
  <w:footnote w:type="continuationSeparator" w:id="0">
    <w:p w14:paraId="253B6F6C" w14:textId="77777777" w:rsidR="00806EB7" w:rsidRDefault="00806EB7" w:rsidP="00806EB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2391F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7FF6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E73B9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D105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EF354A"/>
    <w:multiLevelType w:val="hybridMultilevel"/>
    <w:tmpl w:val="12D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16F62"/>
    <w:multiLevelType w:val="hybridMultilevel"/>
    <w:tmpl w:val="6FE64204"/>
    <w:lvl w:ilvl="0" w:tplc="12FCD2FA">
      <w:start w:val="1"/>
      <w:numFmt w:val="bullet"/>
      <w:pStyle w:val="ListParagraph"/>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32431"/>
    <w:multiLevelType w:val="hybridMultilevel"/>
    <w:tmpl w:val="83247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270A8D"/>
    <w:multiLevelType w:val="hybridMultilevel"/>
    <w:tmpl w:val="F966778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3C3F3F"/>
    <w:multiLevelType w:val="hybridMultilevel"/>
    <w:tmpl w:val="383C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7719B"/>
    <w:multiLevelType w:val="hybridMultilevel"/>
    <w:tmpl w:val="3456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9839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3C356F6"/>
    <w:multiLevelType w:val="hybridMultilevel"/>
    <w:tmpl w:val="CA363276"/>
    <w:lvl w:ilvl="0" w:tplc="A17804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6F0926"/>
    <w:multiLevelType w:val="hybridMultilevel"/>
    <w:tmpl w:val="DA2C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0C1D4B"/>
    <w:multiLevelType w:val="hybridMultilevel"/>
    <w:tmpl w:val="DE62D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514B08"/>
    <w:multiLevelType w:val="hybridMultilevel"/>
    <w:tmpl w:val="6A9EC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245C79"/>
    <w:multiLevelType w:val="hybridMultilevel"/>
    <w:tmpl w:val="9B74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CC54D8"/>
    <w:multiLevelType w:val="hybridMultilevel"/>
    <w:tmpl w:val="48ECE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FF025A"/>
    <w:multiLevelType w:val="hybridMultilevel"/>
    <w:tmpl w:val="DAE2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5F0DDE"/>
    <w:multiLevelType w:val="hybridMultilevel"/>
    <w:tmpl w:val="4E7E9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7935B9"/>
    <w:multiLevelType w:val="hybridMultilevel"/>
    <w:tmpl w:val="909651DC"/>
    <w:lvl w:ilvl="0" w:tplc="A17804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97DD8"/>
    <w:multiLevelType w:val="hybridMultilevel"/>
    <w:tmpl w:val="2C5E9040"/>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63919612">
    <w:abstractNumId w:val="1"/>
  </w:num>
  <w:num w:numId="2" w16cid:durableId="1852602850">
    <w:abstractNumId w:val="3"/>
  </w:num>
  <w:num w:numId="3" w16cid:durableId="665326515">
    <w:abstractNumId w:val="10"/>
  </w:num>
  <w:num w:numId="4" w16cid:durableId="1600213258">
    <w:abstractNumId w:val="0"/>
  </w:num>
  <w:num w:numId="5" w16cid:durableId="714424009">
    <w:abstractNumId w:val="2"/>
  </w:num>
  <w:num w:numId="6" w16cid:durableId="141049920">
    <w:abstractNumId w:val="8"/>
  </w:num>
  <w:num w:numId="7" w16cid:durableId="1196382058">
    <w:abstractNumId w:val="12"/>
  </w:num>
  <w:num w:numId="8" w16cid:durableId="423569964">
    <w:abstractNumId w:val="5"/>
  </w:num>
  <w:num w:numId="9" w16cid:durableId="1189368388">
    <w:abstractNumId w:val="9"/>
  </w:num>
  <w:num w:numId="10" w16cid:durableId="752240592">
    <w:abstractNumId w:val="6"/>
  </w:num>
  <w:num w:numId="11" w16cid:durableId="1269239050">
    <w:abstractNumId w:val="13"/>
  </w:num>
  <w:num w:numId="12" w16cid:durableId="1455975534">
    <w:abstractNumId w:val="4"/>
  </w:num>
  <w:num w:numId="13" w16cid:durableId="751007416">
    <w:abstractNumId w:val="11"/>
  </w:num>
  <w:num w:numId="14" w16cid:durableId="2019112161">
    <w:abstractNumId w:val="14"/>
  </w:num>
  <w:num w:numId="15" w16cid:durableId="82924222">
    <w:abstractNumId w:val="19"/>
  </w:num>
  <w:num w:numId="16" w16cid:durableId="706023482">
    <w:abstractNumId w:val="16"/>
  </w:num>
  <w:num w:numId="17" w16cid:durableId="1775053812">
    <w:abstractNumId w:val="15"/>
  </w:num>
  <w:num w:numId="18" w16cid:durableId="735513493">
    <w:abstractNumId w:val="7"/>
  </w:num>
  <w:num w:numId="19" w16cid:durableId="212274088">
    <w:abstractNumId w:val="20"/>
  </w:num>
  <w:num w:numId="20" w16cid:durableId="2126346304">
    <w:abstractNumId w:val="18"/>
  </w:num>
  <w:num w:numId="21" w16cid:durableId="1161449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57"/>
    <w:rsid w:val="000306D8"/>
    <w:rsid w:val="000533BD"/>
    <w:rsid w:val="000605FF"/>
    <w:rsid w:val="00064426"/>
    <w:rsid w:val="000835A5"/>
    <w:rsid w:val="000A4029"/>
    <w:rsid w:val="000A72D4"/>
    <w:rsid w:val="000B0F10"/>
    <w:rsid w:val="000C0FCA"/>
    <w:rsid w:val="000C7D27"/>
    <w:rsid w:val="000D07D3"/>
    <w:rsid w:val="000D213B"/>
    <w:rsid w:val="000D6B17"/>
    <w:rsid w:val="000F7E77"/>
    <w:rsid w:val="00114A28"/>
    <w:rsid w:val="001242E8"/>
    <w:rsid w:val="00162343"/>
    <w:rsid w:val="00170172"/>
    <w:rsid w:val="0017160E"/>
    <w:rsid w:val="00175ED3"/>
    <w:rsid w:val="0018275E"/>
    <w:rsid w:val="0019573B"/>
    <w:rsid w:val="001973B4"/>
    <w:rsid w:val="001A3BBE"/>
    <w:rsid w:val="001B205A"/>
    <w:rsid w:val="001B4A1A"/>
    <w:rsid w:val="001D6B8F"/>
    <w:rsid w:val="001E65E7"/>
    <w:rsid w:val="00222B38"/>
    <w:rsid w:val="0022328A"/>
    <w:rsid w:val="00233213"/>
    <w:rsid w:val="00257C42"/>
    <w:rsid w:val="00267ECD"/>
    <w:rsid w:val="00280DEC"/>
    <w:rsid w:val="00285B67"/>
    <w:rsid w:val="002B2376"/>
    <w:rsid w:val="002C7750"/>
    <w:rsid w:val="002E021F"/>
    <w:rsid w:val="002E35B9"/>
    <w:rsid w:val="002F0583"/>
    <w:rsid w:val="00312826"/>
    <w:rsid w:val="003163FA"/>
    <w:rsid w:val="003411D7"/>
    <w:rsid w:val="00354DE5"/>
    <w:rsid w:val="003700E1"/>
    <w:rsid w:val="00385894"/>
    <w:rsid w:val="00390DC2"/>
    <w:rsid w:val="003B4775"/>
    <w:rsid w:val="003D2693"/>
    <w:rsid w:val="003F1654"/>
    <w:rsid w:val="003F7D2B"/>
    <w:rsid w:val="0043055D"/>
    <w:rsid w:val="0044027E"/>
    <w:rsid w:val="004426EB"/>
    <w:rsid w:val="00451E18"/>
    <w:rsid w:val="0045453C"/>
    <w:rsid w:val="00461B37"/>
    <w:rsid w:val="0046731C"/>
    <w:rsid w:val="0047537B"/>
    <w:rsid w:val="00487033"/>
    <w:rsid w:val="0048759E"/>
    <w:rsid w:val="004A602E"/>
    <w:rsid w:val="004B7E3D"/>
    <w:rsid w:val="004E5561"/>
    <w:rsid w:val="005107A3"/>
    <w:rsid w:val="005251DE"/>
    <w:rsid w:val="0052708C"/>
    <w:rsid w:val="00530571"/>
    <w:rsid w:val="005330CE"/>
    <w:rsid w:val="00546F32"/>
    <w:rsid w:val="00571E1C"/>
    <w:rsid w:val="005A5E82"/>
    <w:rsid w:val="005B6792"/>
    <w:rsid w:val="005D3D3E"/>
    <w:rsid w:val="005E6DC0"/>
    <w:rsid w:val="005F6746"/>
    <w:rsid w:val="006048D0"/>
    <w:rsid w:val="0060664D"/>
    <w:rsid w:val="006123AD"/>
    <w:rsid w:val="00626023"/>
    <w:rsid w:val="006449CA"/>
    <w:rsid w:val="006663B1"/>
    <w:rsid w:val="00667747"/>
    <w:rsid w:val="0067496B"/>
    <w:rsid w:val="0067534B"/>
    <w:rsid w:val="00675C9E"/>
    <w:rsid w:val="006827A5"/>
    <w:rsid w:val="006B20D5"/>
    <w:rsid w:val="006B7501"/>
    <w:rsid w:val="006D4FD0"/>
    <w:rsid w:val="006F4CF3"/>
    <w:rsid w:val="007017CC"/>
    <w:rsid w:val="00720FF3"/>
    <w:rsid w:val="00721C0D"/>
    <w:rsid w:val="007266E6"/>
    <w:rsid w:val="00741AEB"/>
    <w:rsid w:val="0075167B"/>
    <w:rsid w:val="007530E0"/>
    <w:rsid w:val="007A5340"/>
    <w:rsid w:val="007B41C6"/>
    <w:rsid w:val="007D78CB"/>
    <w:rsid w:val="007D79A3"/>
    <w:rsid w:val="007E29B7"/>
    <w:rsid w:val="007E4253"/>
    <w:rsid w:val="007E489D"/>
    <w:rsid w:val="007F0653"/>
    <w:rsid w:val="007F6F38"/>
    <w:rsid w:val="0080190E"/>
    <w:rsid w:val="00806EB7"/>
    <w:rsid w:val="008160AF"/>
    <w:rsid w:val="0085329B"/>
    <w:rsid w:val="00875DA8"/>
    <w:rsid w:val="008924DC"/>
    <w:rsid w:val="00897CE6"/>
    <w:rsid w:val="008B38B0"/>
    <w:rsid w:val="008E378E"/>
    <w:rsid w:val="008F0AF4"/>
    <w:rsid w:val="00911745"/>
    <w:rsid w:val="00931602"/>
    <w:rsid w:val="009430AD"/>
    <w:rsid w:val="009636B4"/>
    <w:rsid w:val="009E2236"/>
    <w:rsid w:val="009E29FC"/>
    <w:rsid w:val="00A036A6"/>
    <w:rsid w:val="00A166CB"/>
    <w:rsid w:val="00A277FB"/>
    <w:rsid w:val="00A43E5F"/>
    <w:rsid w:val="00A60E9A"/>
    <w:rsid w:val="00A7498D"/>
    <w:rsid w:val="00A75D2C"/>
    <w:rsid w:val="00A75EDC"/>
    <w:rsid w:val="00A81DCC"/>
    <w:rsid w:val="00AB4382"/>
    <w:rsid w:val="00AB5970"/>
    <w:rsid w:val="00AB72B6"/>
    <w:rsid w:val="00AC4DBB"/>
    <w:rsid w:val="00AD0878"/>
    <w:rsid w:val="00AE4A92"/>
    <w:rsid w:val="00AF4E0E"/>
    <w:rsid w:val="00AF7D59"/>
    <w:rsid w:val="00B006CF"/>
    <w:rsid w:val="00B00749"/>
    <w:rsid w:val="00B02A6C"/>
    <w:rsid w:val="00B140FE"/>
    <w:rsid w:val="00B3600D"/>
    <w:rsid w:val="00B4108C"/>
    <w:rsid w:val="00B41B6E"/>
    <w:rsid w:val="00B4471D"/>
    <w:rsid w:val="00B55CB4"/>
    <w:rsid w:val="00B64B99"/>
    <w:rsid w:val="00B74E2D"/>
    <w:rsid w:val="00B92AEB"/>
    <w:rsid w:val="00BA7D32"/>
    <w:rsid w:val="00BC6330"/>
    <w:rsid w:val="00BE3D06"/>
    <w:rsid w:val="00C12170"/>
    <w:rsid w:val="00C356A0"/>
    <w:rsid w:val="00C37C7D"/>
    <w:rsid w:val="00C421AC"/>
    <w:rsid w:val="00C572C0"/>
    <w:rsid w:val="00C666B8"/>
    <w:rsid w:val="00C766D1"/>
    <w:rsid w:val="00CD38C9"/>
    <w:rsid w:val="00CF653E"/>
    <w:rsid w:val="00D02042"/>
    <w:rsid w:val="00D05C32"/>
    <w:rsid w:val="00D12169"/>
    <w:rsid w:val="00D35966"/>
    <w:rsid w:val="00D43D53"/>
    <w:rsid w:val="00D46B7C"/>
    <w:rsid w:val="00D50FC5"/>
    <w:rsid w:val="00D55F9D"/>
    <w:rsid w:val="00D74D0A"/>
    <w:rsid w:val="00D765BC"/>
    <w:rsid w:val="00DB13B5"/>
    <w:rsid w:val="00DB1E02"/>
    <w:rsid w:val="00DB20AA"/>
    <w:rsid w:val="00DC4227"/>
    <w:rsid w:val="00DC49FA"/>
    <w:rsid w:val="00DE0B3A"/>
    <w:rsid w:val="00DE5889"/>
    <w:rsid w:val="00DF0BC9"/>
    <w:rsid w:val="00E010D1"/>
    <w:rsid w:val="00E01432"/>
    <w:rsid w:val="00E0676F"/>
    <w:rsid w:val="00E11757"/>
    <w:rsid w:val="00E153ED"/>
    <w:rsid w:val="00E63578"/>
    <w:rsid w:val="00E7098E"/>
    <w:rsid w:val="00E70C1F"/>
    <w:rsid w:val="00EC065E"/>
    <w:rsid w:val="00ED5243"/>
    <w:rsid w:val="00EE4F8D"/>
    <w:rsid w:val="00EF324E"/>
    <w:rsid w:val="00F26FD0"/>
    <w:rsid w:val="00F52029"/>
    <w:rsid w:val="00F715DA"/>
    <w:rsid w:val="00F91011"/>
    <w:rsid w:val="00FB0185"/>
    <w:rsid w:val="00FD0B41"/>
    <w:rsid w:val="00FE0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DABFC"/>
  <w15:docId w15:val="{C05137FA-D0A0-48CF-9410-CD4C881A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571"/>
    <w:pPr>
      <w:autoSpaceDE w:val="0"/>
      <w:autoSpaceDN w:val="0"/>
      <w:adjustRightInd w:val="0"/>
      <w:spacing w:before="60" w:after="60" w:line="240" w:lineRule="auto"/>
    </w:pPr>
    <w:rPr>
      <w:rFonts w:cstheme="minorHAnsi"/>
      <w:color w:val="000000"/>
      <w:kern w:val="0"/>
      <w:sz w:val="24"/>
      <w:szCs w:val="24"/>
    </w:rPr>
  </w:style>
  <w:style w:type="paragraph" w:styleId="Heading1">
    <w:name w:val="heading 1"/>
    <w:basedOn w:val="Normal"/>
    <w:next w:val="Normal"/>
    <w:link w:val="Heading1Char"/>
    <w:uiPriority w:val="9"/>
    <w:qFormat/>
    <w:rsid w:val="005305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05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0AF4"/>
    <w:pPr>
      <w:keepNext/>
      <w:keepLines/>
      <w:spacing w:before="40" w:after="0"/>
      <w:outlineLvl w:val="2"/>
    </w:pPr>
    <w:rPr>
      <w:rFonts w:asciiTheme="majorHAnsi" w:eastAsiaTheme="majorEastAsia" w:hAnsiTheme="majorHAnsi"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1757"/>
    <w:pPr>
      <w:autoSpaceDE w:val="0"/>
      <w:autoSpaceDN w:val="0"/>
      <w:adjustRightInd w:val="0"/>
      <w:spacing w:after="0" w:line="240" w:lineRule="auto"/>
    </w:pPr>
    <w:rPr>
      <w:rFonts w:ascii="Arial" w:hAnsi="Arial" w:cs="Arial"/>
      <w:color w:val="000000"/>
      <w:kern w:val="0"/>
      <w:sz w:val="24"/>
      <w:szCs w:val="24"/>
    </w:rPr>
  </w:style>
  <w:style w:type="paragraph" w:styleId="BodyText">
    <w:name w:val="Body Text"/>
    <w:basedOn w:val="Normal"/>
    <w:link w:val="BodyTextChar"/>
    <w:semiHidden/>
    <w:rsid w:val="00DE5889"/>
    <w:pPr>
      <w:widowControl w:val="0"/>
      <w:tabs>
        <w:tab w:val="left" w:pos="-1094"/>
        <w:tab w:val="left" w:pos="-720"/>
        <w:tab w:val="left" w:pos="0"/>
        <w:tab w:val="left" w:pos="360"/>
        <w:tab w:val="left" w:pos="720"/>
        <w:tab w:val="left" w:pos="1440"/>
        <w:tab w:val="left" w:pos="2160"/>
        <w:tab w:val="left" w:pos="2880"/>
        <w:tab w:val="left" w:pos="3600"/>
        <w:tab w:val="left" w:pos="4320"/>
        <w:tab w:val="left" w:pos="5040"/>
        <w:tab w:val="left" w:pos="5760"/>
        <w:tab w:val="left" w:pos="6300"/>
      </w:tabs>
      <w:spacing w:after="120"/>
      <w:jc w:val="both"/>
    </w:pPr>
    <w:rPr>
      <w:rFonts w:ascii="Times New Roman" w:eastAsia="Times New Roman" w:hAnsi="Times New Roman" w:cs="Times New Roman"/>
      <w:snapToGrid w:val="0"/>
      <w:szCs w:val="20"/>
      <w14:ligatures w14:val="none"/>
    </w:rPr>
  </w:style>
  <w:style w:type="character" w:customStyle="1" w:styleId="BodyTextChar">
    <w:name w:val="Body Text Char"/>
    <w:basedOn w:val="DefaultParagraphFont"/>
    <w:link w:val="BodyText"/>
    <w:semiHidden/>
    <w:rsid w:val="00DE5889"/>
    <w:rPr>
      <w:rFonts w:ascii="Times New Roman" w:eastAsia="Times New Roman" w:hAnsi="Times New Roman" w:cs="Times New Roman"/>
      <w:snapToGrid w:val="0"/>
      <w:kern w:val="0"/>
      <w:sz w:val="24"/>
      <w:szCs w:val="20"/>
      <w14:ligatures w14:val="none"/>
    </w:rPr>
  </w:style>
  <w:style w:type="paragraph" w:styleId="ListParagraph">
    <w:name w:val="List Paragraph"/>
    <w:basedOn w:val="Default"/>
    <w:uiPriority w:val="34"/>
    <w:qFormat/>
    <w:rsid w:val="00530571"/>
    <w:pPr>
      <w:numPr>
        <w:numId w:val="8"/>
      </w:numPr>
    </w:pPr>
    <w:rPr>
      <w:rFonts w:asciiTheme="minorHAnsi" w:hAnsiTheme="minorHAnsi" w:cstheme="minorHAnsi"/>
    </w:rPr>
  </w:style>
  <w:style w:type="character" w:styleId="Hyperlink">
    <w:name w:val="Hyperlink"/>
    <w:basedOn w:val="DefaultParagraphFont"/>
    <w:uiPriority w:val="99"/>
    <w:unhideWhenUsed/>
    <w:rsid w:val="00CF653E"/>
    <w:rPr>
      <w:color w:val="0563C1" w:themeColor="hyperlink"/>
      <w:u w:val="single"/>
    </w:rPr>
  </w:style>
  <w:style w:type="character" w:styleId="UnresolvedMention">
    <w:name w:val="Unresolved Mention"/>
    <w:basedOn w:val="DefaultParagraphFont"/>
    <w:uiPriority w:val="99"/>
    <w:semiHidden/>
    <w:unhideWhenUsed/>
    <w:rsid w:val="00CF653E"/>
    <w:rPr>
      <w:color w:val="605E5C"/>
      <w:shd w:val="clear" w:color="auto" w:fill="E1DFDD"/>
    </w:rPr>
  </w:style>
  <w:style w:type="character" w:customStyle="1" w:styleId="me-email-text">
    <w:name w:val="me-email-text"/>
    <w:basedOn w:val="DefaultParagraphFont"/>
    <w:rsid w:val="00875DA8"/>
  </w:style>
  <w:style w:type="character" w:customStyle="1" w:styleId="me-email-text-secondary">
    <w:name w:val="me-email-text-secondary"/>
    <w:basedOn w:val="DefaultParagraphFont"/>
    <w:rsid w:val="00875DA8"/>
  </w:style>
  <w:style w:type="character" w:customStyle="1" w:styleId="Heading1Char">
    <w:name w:val="Heading 1 Char"/>
    <w:basedOn w:val="DefaultParagraphFont"/>
    <w:link w:val="Heading1"/>
    <w:uiPriority w:val="9"/>
    <w:rsid w:val="00530571"/>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530571"/>
    <w:rPr>
      <w:i/>
      <w:iCs/>
    </w:rPr>
  </w:style>
  <w:style w:type="character" w:styleId="BookTitle">
    <w:name w:val="Book Title"/>
    <w:basedOn w:val="DefaultParagraphFont"/>
    <w:uiPriority w:val="33"/>
    <w:qFormat/>
    <w:rsid w:val="00530571"/>
    <w:rPr>
      <w:rFonts w:asciiTheme="minorHAnsi" w:hAnsiTheme="minorHAnsi" w:cstheme="minorHAnsi"/>
      <w:b/>
      <w:bCs/>
      <w:i/>
      <w:iCs/>
      <w:spacing w:val="5"/>
    </w:rPr>
  </w:style>
  <w:style w:type="character" w:customStyle="1" w:styleId="Heading2Char">
    <w:name w:val="Heading 2 Char"/>
    <w:basedOn w:val="DefaultParagraphFont"/>
    <w:link w:val="Heading2"/>
    <w:uiPriority w:val="9"/>
    <w:rsid w:val="005305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F0AF4"/>
    <w:rPr>
      <w:rFonts w:asciiTheme="majorHAnsi" w:eastAsiaTheme="majorEastAsia" w:hAnsiTheme="majorHAnsi" w:cstheme="majorBidi"/>
      <w:b/>
      <w:bCs/>
      <w:color w:val="1F3763" w:themeColor="accent1" w:themeShade="7F"/>
      <w:kern w:val="0"/>
      <w:sz w:val="24"/>
      <w:szCs w:val="24"/>
    </w:rPr>
  </w:style>
  <w:style w:type="table" w:styleId="TableGrid">
    <w:name w:val="Table Grid"/>
    <w:basedOn w:val="TableNormal"/>
    <w:uiPriority w:val="39"/>
    <w:rsid w:val="00312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EB7"/>
    <w:pPr>
      <w:tabs>
        <w:tab w:val="center" w:pos="4513"/>
        <w:tab w:val="right" w:pos="9026"/>
      </w:tabs>
      <w:spacing w:before="0" w:after="0"/>
    </w:pPr>
  </w:style>
  <w:style w:type="character" w:customStyle="1" w:styleId="HeaderChar">
    <w:name w:val="Header Char"/>
    <w:basedOn w:val="DefaultParagraphFont"/>
    <w:link w:val="Header"/>
    <w:uiPriority w:val="99"/>
    <w:rsid w:val="00806EB7"/>
    <w:rPr>
      <w:rFonts w:cstheme="minorHAnsi"/>
      <w:color w:val="000000"/>
      <w:kern w:val="0"/>
      <w:sz w:val="24"/>
      <w:szCs w:val="24"/>
    </w:rPr>
  </w:style>
  <w:style w:type="paragraph" w:styleId="Footer">
    <w:name w:val="footer"/>
    <w:basedOn w:val="Normal"/>
    <w:link w:val="FooterChar"/>
    <w:uiPriority w:val="99"/>
    <w:unhideWhenUsed/>
    <w:rsid w:val="00806EB7"/>
    <w:pPr>
      <w:tabs>
        <w:tab w:val="center" w:pos="4513"/>
        <w:tab w:val="right" w:pos="9026"/>
      </w:tabs>
      <w:spacing w:before="0" w:after="0"/>
    </w:pPr>
  </w:style>
  <w:style w:type="character" w:customStyle="1" w:styleId="FooterChar">
    <w:name w:val="Footer Char"/>
    <w:basedOn w:val="DefaultParagraphFont"/>
    <w:link w:val="Footer"/>
    <w:uiPriority w:val="99"/>
    <w:rsid w:val="00806EB7"/>
    <w:rPr>
      <w:rFonts w:cstheme="minorHAnsi"/>
      <w:color w:val="000000"/>
      <w:kern w:val="0"/>
      <w:sz w:val="24"/>
      <w:szCs w:val="24"/>
    </w:rPr>
  </w:style>
  <w:style w:type="character" w:styleId="PlaceholderText">
    <w:name w:val="Placeholder Text"/>
    <w:basedOn w:val="DefaultParagraphFont"/>
    <w:uiPriority w:val="99"/>
    <w:semiHidden/>
    <w:rsid w:val="00806E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942690">
      <w:bodyDiv w:val="1"/>
      <w:marLeft w:val="0"/>
      <w:marRight w:val="0"/>
      <w:marTop w:val="0"/>
      <w:marBottom w:val="0"/>
      <w:divBdr>
        <w:top w:val="none" w:sz="0" w:space="0" w:color="auto"/>
        <w:left w:val="none" w:sz="0" w:space="0" w:color="auto"/>
        <w:bottom w:val="none" w:sz="0" w:space="0" w:color="auto"/>
        <w:right w:val="none" w:sz="0" w:space="0" w:color="auto"/>
      </w:divBdr>
    </w:div>
    <w:div w:id="857087023">
      <w:bodyDiv w:val="1"/>
      <w:marLeft w:val="0"/>
      <w:marRight w:val="0"/>
      <w:marTop w:val="0"/>
      <w:marBottom w:val="0"/>
      <w:divBdr>
        <w:top w:val="none" w:sz="0" w:space="0" w:color="auto"/>
        <w:left w:val="none" w:sz="0" w:space="0" w:color="auto"/>
        <w:bottom w:val="none" w:sz="0" w:space="0" w:color="auto"/>
        <w:right w:val="none" w:sz="0" w:space="0" w:color="auto"/>
      </w:divBdr>
    </w:div>
    <w:div w:id="203819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ucationraceequality@ealing.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MDVmYjczMDItYTk3NS00ZjE4LWI1ODUtMDgxN2FiYWYxODI2%40thread.v2/0?context=%7b%22Tid%22%3a%22013a8c43-8287-4c8b-878b-131e30cdb9f3%22%2c%22Oid%22%3a%223c4cdf30-6cac-4564-b329-886d6bb1d67d%22%7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79375a-163a-486f-b381-e57a9f114126" xsi:nil="true"/>
    <lcf76f155ced4ddcb4097134ff3c332f xmlns="ca3acdf5-aca3-47ff-b74e-73a2c3629a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8" ma:contentTypeDescription="Create a new document." ma:contentTypeScope="" ma:versionID="bb1c3f41e2f7915016ee9ddd0cf8582c">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d4367dc271d4806cef65b2132d0b09d0"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91F51-D716-45FD-BF7E-8330B5DA72CB}">
  <ds:schemaRefs>
    <ds:schemaRef ds:uri="http://schemas.microsoft.com/office/2006/metadata/properties"/>
    <ds:schemaRef ds:uri="http://schemas.microsoft.com/office/2006/documentManagement/types"/>
    <ds:schemaRef ds:uri="9a79375a-163a-486f-b381-e57a9f114126"/>
    <ds:schemaRef ds:uri="http://schemas.openxmlformats.org/package/2006/metadata/core-properties"/>
    <ds:schemaRef ds:uri="http://purl.org/dc/dcmitype/"/>
    <ds:schemaRef ds:uri="http://purl.org/dc/elements/1.1/"/>
    <ds:schemaRef ds:uri="http://schemas.microsoft.com/office/infopath/2007/PartnerControls"/>
    <ds:schemaRef ds:uri="ca3acdf5-aca3-47ff-b74e-73a2c3629a7a"/>
    <ds:schemaRef ds:uri="http://www.w3.org/XML/1998/namespace"/>
    <ds:schemaRef ds:uri="http://purl.org/dc/terms/"/>
  </ds:schemaRefs>
</ds:datastoreItem>
</file>

<file path=customXml/itemProps2.xml><?xml version="1.0" encoding="utf-8"?>
<ds:datastoreItem xmlns:ds="http://schemas.openxmlformats.org/officeDocument/2006/customXml" ds:itemID="{B3A41DF3-FCAB-442B-8E23-3BC9EB0A9A72}">
  <ds:schemaRefs>
    <ds:schemaRef ds:uri="http://schemas.microsoft.com/sharepoint/v3/contenttype/forms"/>
  </ds:schemaRefs>
</ds:datastoreItem>
</file>

<file path=customXml/itemProps3.xml><?xml version="1.0" encoding="utf-8"?>
<ds:datastoreItem xmlns:ds="http://schemas.openxmlformats.org/officeDocument/2006/customXml" ds:itemID="{B2B4EF7B-B66D-413D-9A2F-832CBA393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London Borough of Ealing</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Thompson</dc:creator>
  <cp:keywords/>
  <dc:description/>
  <cp:lastModifiedBy>Ava Baptiste</cp:lastModifiedBy>
  <cp:revision>16</cp:revision>
  <cp:lastPrinted>2024-06-07T13:20:00Z</cp:lastPrinted>
  <dcterms:created xsi:type="dcterms:W3CDTF">2024-06-20T08:20:00Z</dcterms:created>
  <dcterms:modified xsi:type="dcterms:W3CDTF">2024-06-20T10:59:00Z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