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C985" w14:textId="77777777" w:rsidR="00825174" w:rsidRDefault="00000000">
      <w:pPr>
        <w:rPr>
          <w:sz w:val="2"/>
          <w:szCs w:val="2"/>
        </w:rPr>
      </w:pPr>
      <w:r>
        <w:pict w14:anchorId="5E08B39A">
          <v:group id="_x0000_s1064" style="position:absolute;margin-left:730.9pt;margin-top:28.35pt;width:30.4pt;height:30.05pt;z-index:-4072;mso-position-horizontal-relative:page;mso-position-vertical-relative:page" coordorigin="14618,567" coordsize="608,6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4618;top:920;width:608;height:247">
              <v:imagedata r:id="rId5" o:title=""/>
            </v:shape>
            <v:shape id="_x0000_s1065" type="#_x0000_t75" style="position:absolute;left:14764;top:566;width:314;height:314">
              <v:imagedata r:id="rId6" o:title=""/>
            </v:shape>
            <w10:wrap anchorx="page" anchory="page"/>
          </v:group>
        </w:pict>
      </w:r>
      <w:r w:rsidR="00535658">
        <w:rPr>
          <w:noProof/>
        </w:rPr>
        <w:drawing>
          <wp:anchor distT="0" distB="0" distL="0" distR="0" simplePos="0" relativeHeight="268431407" behindDoc="1" locked="0" layoutInCell="1" allowOverlap="1" wp14:anchorId="0EDF154E" wp14:editId="1F411C91">
            <wp:simplePos x="0" y="0"/>
            <wp:positionH relativeFrom="page">
              <wp:posOffset>9754684</wp:posOffset>
            </wp:positionH>
            <wp:positionV relativeFrom="page">
              <wp:posOffset>411472</wp:posOffset>
            </wp:positionV>
            <wp:extent cx="577312" cy="32292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2" cy="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FF1A83E">
          <v:group id="_x0000_s1060" style="position:absolute;margin-left:663.55pt;margin-top:95.85pt;width:149.8pt;height:464pt;z-index:-4024;mso-position-horizontal-relative:page;mso-position-vertical-relative:page" coordorigin="13271,1917" coordsize="2996,9280">
            <v:shape id="_x0000_s1063" style="position:absolute;left:13276;top:1922;width:2985;height:351" coordorigin="13276,1922" coordsize="2985,351" path="m16204,1922r-2871,l13311,1927r-18,12l13281,1957r-5,22l13276,2273r2985,l16261,1979r-5,-22l16244,1939r-18,-12l16204,1922xe" fillcolor="#fddbb2" stroked="f">
              <v:path arrowok="t"/>
            </v:shape>
            <v:shape id="_x0000_s1062" style="position:absolute;left:13276;top:1922;width:2985;height:351" coordorigin="13276,1922" coordsize="2985,351" path="m13333,1922r-22,5l13293,1939r-12,18l13276,1979r,294l16261,2273r,-294l16256,1957r-12,-18l16226,1927r-22,-5l13333,1922xe" filled="f" strokecolor="#cbc8c8" strokeweight=".5pt">
              <v:path arrowok="t"/>
            </v:shape>
            <v:shape id="_x0000_s1061" style="position:absolute;left:13275;top:2265;width:2985;height:8927" coordorigin="13276,2265" coordsize="2985,8927" path="m13276,2265r,8870l13280,11157r12,18l13310,11187r22,5l16204,11192r22,-5l16244,11175r12,-18l16260,11135r,-8870l13276,2265xe" filled="f" strokecolor="#cbc8c8" strokeweight=".5pt">
              <v:path arrowok="t"/>
            </v:shape>
            <w10:wrap anchorx="page" anchory="page"/>
          </v:group>
        </w:pict>
      </w:r>
      <w:r>
        <w:pict w14:anchorId="14D00388">
          <v:group id="_x0000_s1056" style="position:absolute;margin-left:28.8pt;margin-top:95.85pt;width:149.75pt;height:463.65pt;z-index:-4000;mso-position-horizontal-relative:page;mso-position-vertical-relative:page" coordorigin="576,1917" coordsize="2995,9273">
            <v:shape id="_x0000_s1059" style="position:absolute;left:580;top:1922;width:2982;height:344" coordorigin="581,1922" coordsize="2982,344" path="m3505,1922r-2868,l615,1927r-18,12l585,1957r-4,22l581,2266r2981,l3562,1979r-5,-22l3545,1939r-18,-12l3505,1922xe" fillcolor="#fddbb2" stroked="f">
              <v:path arrowok="t"/>
            </v:shape>
            <v:shape id="_x0000_s1058" style="position:absolute;left:580;top:1922;width:2982;height:344" coordorigin="581,1922" coordsize="2982,344" path="m637,1922r-22,5l597,1939r-12,18l581,1979r,287l3562,2266r,-287l3557,1957r-12,-18l3527,1927r-22,-5l637,1922xe" filled="f" strokecolor="#cbc8c8" strokeweight=".5pt">
              <v:path arrowok="t"/>
            </v:shape>
            <v:shape id="_x0000_s1057" style="position:absolute;left:580;top:2265;width:2985;height:8920" coordorigin="581,2265" coordsize="2985,8920" path="m581,2265r,8863l585,11150r12,18l615,11180r22,5l3509,11185r22,-5l3549,11168r12,-18l3565,11128r,-8863l581,2265xe" filled="f" strokecolor="#cbc8c8" strokeweight=".5pt">
              <v:path arrowok="t"/>
            </v:shape>
            <w10:wrap anchorx="page" anchory="page"/>
          </v:group>
        </w:pict>
      </w:r>
      <w:r>
        <w:pict w14:anchorId="0B2423F1">
          <v:group id="_x0000_s1052" style="position:absolute;margin-left:187.35pt;margin-top:95.85pt;width:149.75pt;height:463.65pt;z-index:-3976;mso-position-horizontal-relative:page;mso-position-vertical-relative:page" coordorigin="3747,1917" coordsize="2995,9273">
            <v:shape id="_x0000_s1055" style="position:absolute;left:3751;top:2265;width:2985;height:8920" coordorigin="3752,2265" coordsize="2985,8920" path="m3752,2265r,8863l3756,11150r12,18l3786,11180r22,5l6680,11185r22,-5l6720,11168r12,-18l6736,11128r,-8863l3752,2265xe" filled="f" strokecolor="#cbc8c8" strokeweight=".5pt">
              <v:path arrowok="t"/>
            </v:shape>
            <v:shape id="_x0000_s1054" style="position:absolute;left:3751;top:1922;width:2985;height:348" coordorigin="3752,1922" coordsize="2985,348" path="m6680,1922r-2872,l3786,1927r-18,12l3756,1957r-4,22l3752,2270r2984,l6736,1979r-4,-22l6720,1939r-18,-12l6680,1922xe" fillcolor="#fddbb2" stroked="f">
              <v:path arrowok="t"/>
            </v:shape>
            <v:shape id="_x0000_s1053" style="position:absolute;left:3751;top:1922;width:2985;height:348" coordorigin="3752,1922" coordsize="2985,348" path="m3808,1922r-22,5l3768,1939r-12,18l3752,1979r,291l6736,2270r,-291l6732,1957r-12,-18l6702,1927r-22,-5l3808,1922xe" filled="f" strokecolor="#cbc8c8" strokeweight=".5pt">
              <v:path arrowok="t"/>
            </v:shape>
            <w10:wrap anchorx="page" anchory="page"/>
          </v:group>
        </w:pict>
      </w:r>
      <w:r>
        <w:pict w14:anchorId="04839C7C">
          <v:group id="_x0000_s1048" style="position:absolute;margin-left:346.05pt;margin-top:95.85pt;width:149.75pt;height:463.65pt;z-index:-3952;mso-position-horizontal-relative:page;mso-position-vertical-relative:page" coordorigin="6921,1917" coordsize="2995,9273">
            <v:shape id="_x0000_s1051" style="position:absolute;left:6926;top:2265;width:2985;height:8920" coordorigin="6926,2265" coordsize="2985,8920" path="m6926,2265r,8863l6931,11150r12,18l6961,11180r22,5l9854,11185r22,-5l9894,11168r13,-18l9911,11128r,-8863l6926,2265xe" filled="f" strokecolor="#cbc8c8" strokeweight=".5pt">
              <v:path arrowok="t"/>
            </v:shape>
            <v:shape id="_x0000_s1050" style="position:absolute;left:6926;top:1922;width:2985;height:348" coordorigin="6926,1922" coordsize="2985,348" path="m9854,1922r-2871,l6961,1927r-18,12l6931,1957r-5,22l6926,2270r2985,l9911,1979r-4,-22l9894,1939r-18,-12l9854,1922xe" fillcolor="#fddbb2" stroked="f">
              <v:path arrowok="t"/>
            </v:shape>
            <v:shape id="_x0000_s1049" style="position:absolute;left:6926;top:1922;width:2985;height:348" coordorigin="6926,1922" coordsize="2985,348" path="m6983,1922r-22,5l6943,1939r-12,18l6926,1979r,291l9911,2270r,-291l9907,1957r-13,-18l9876,1927r-22,-5l6983,1922xe" filled="f" strokecolor="#cbc8c8" strokeweight=".5pt">
              <v:path arrowok="t"/>
            </v:shape>
            <w10:wrap anchorx="page" anchory="page"/>
          </v:group>
        </w:pict>
      </w:r>
      <w:r>
        <w:pict w14:anchorId="481702E9">
          <v:group id="_x0000_s1044" style="position:absolute;margin-left:505pt;margin-top:95.85pt;width:149.75pt;height:165.55pt;z-index:-3928;mso-position-horizontal-relative:page;mso-position-vertical-relative:page" coordorigin="10100,1917" coordsize="2995,3311">
            <v:shape id="_x0000_s1047" style="position:absolute;left:10104;top:2265;width:2985;height:2959" coordorigin="10105,2265" coordsize="2985,2959" path="m10105,2265r,2902l10109,5189r12,18l10139,5219r23,4l13033,5223r22,-4l13073,5207r12,-18l13090,5167r,-2902l10105,2265xe" filled="f" strokecolor="#cbc8c8" strokeweight=".5pt">
              <v:path arrowok="t"/>
            </v:shape>
            <v:shape id="_x0000_s1046" style="position:absolute;left:10104;top:1922;width:2985;height:361" coordorigin="10105,1922" coordsize="2985,361" path="m13033,1922r-2871,l10139,1927r-18,12l10109,1957r-4,22l10105,2283r2985,l13090,1979r-5,-22l13073,1939r-18,-12l13033,1922xe" fillcolor="#fddbb2" stroked="f">
              <v:path arrowok="t"/>
            </v:shape>
            <v:shape id="_x0000_s1045" style="position:absolute;left:10104;top:1922;width:2985;height:361" coordorigin="10105,1922" coordsize="2985,361" path="m10162,1922r-23,5l10121,1939r-12,18l10105,1979r,304l13090,2283r,-304l13085,1957r-12,-18l13055,1927r-22,-5l10162,1922xe" filled="f" strokecolor="#cbc8c8" strokeweight=".5pt">
              <v:path arrowok="t"/>
            </v:shape>
            <w10:wrap anchorx="page" anchory="page"/>
          </v:group>
        </w:pict>
      </w:r>
      <w:r>
        <w:pict w14:anchorId="35D77186">
          <v:shape id="_x0000_s1043" style="position:absolute;margin-left:505.25pt;margin-top:265.95pt;width:149.25pt;height:147.95pt;z-index:-3904;mso-position-horizontal-relative:page;mso-position-vertical-relative:page" coordorigin="10105,5319" coordsize="2985,2959" path="m10162,5319r-23,4l10121,5335r-12,18l10105,5375r,2845l10109,8242r12,18l10139,8272r23,5l13033,8277r22,-5l13073,8260r12,-18l13090,8220r,-2845l13085,5353r-12,-18l13055,5323r-22,-4l10162,5319xe" filled="f" strokecolor="#cbc8c8" strokeweight=".5pt">
            <v:path arrowok="t"/>
            <w10:wrap anchorx="page" anchory="page"/>
          </v:shape>
        </w:pict>
      </w:r>
      <w:r>
        <w:pict w14:anchorId="252AE318">
          <v:shape id="_x0000_s1042" style="position:absolute;margin-left:505.25pt;margin-top:418.5pt;width:149.25pt;height:140.75pt;z-index:-3880;mso-position-horizontal-relative:page;mso-position-vertical-relative:page" coordorigin="10105,8370" coordsize="2985,2815" path="m10162,8370r-23,5l10121,8387r-12,18l10105,8427r,2701l10109,11150r12,18l10139,11180r23,5l13033,11185r22,-5l13073,11168r12,-18l13090,11128r,-2701l13085,8405r-12,-18l13055,8375r-22,-5l10162,8370xe" filled="f" strokecolor="#cbc8c8" strokeweight=".5pt">
            <v:path arrowok="t"/>
            <w10:wrap anchorx="page" anchory="page"/>
          </v:shape>
        </w:pict>
      </w:r>
      <w:r>
        <w:pict w14:anchorId="7956D925">
          <v:line id="_x0000_s1041" style="position:absolute;z-index:-3856;mso-position-horizontal-relative:page;mso-position-vertical-relative:page" from="0,84.7pt" to="841.9pt,84.7pt" strokecolor="#cbc8c8" strokeweight="1pt">
            <w10:wrap anchorx="page" anchory="page"/>
          </v:line>
        </w:pict>
      </w:r>
      <w:r>
        <w:pict w14:anchorId="13D560F2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6.65pt;margin-top:24pt;width:560.15pt;height:39pt;z-index:-3832;mso-position-horizontal-relative:page;mso-position-vertical-relative:page" filled="f" stroked="f">
            <v:textbox inset="0,0,0,0">
              <w:txbxContent>
                <w:p w14:paraId="06B8497D" w14:textId="77777777" w:rsidR="00825174" w:rsidRDefault="00535658">
                  <w:pPr>
                    <w:spacing w:before="20" w:line="382" w:lineRule="exact"/>
                    <w:ind w:left="20"/>
                    <w:rPr>
                      <w:rFonts w:ascii="Lato" w:hAnsi="Lato"/>
                      <w:b/>
                      <w:sz w:val="32"/>
                    </w:rPr>
                  </w:pPr>
                  <w:r>
                    <w:rPr>
                      <w:rFonts w:ascii="Lato" w:hAnsi="Lato"/>
                      <w:b/>
                      <w:sz w:val="32"/>
                    </w:rPr>
                    <w:t>PUTTING EVIDENCE TO WORK: A SCHOOL’S GUIDE TO IMPLEMENTATION</w:t>
                  </w:r>
                </w:p>
                <w:p w14:paraId="66E80139" w14:textId="77777777" w:rsidR="00825174" w:rsidRDefault="00535658">
                  <w:pPr>
                    <w:spacing w:line="358" w:lineRule="exact"/>
                    <w:ind w:left="20"/>
                    <w:rPr>
                      <w:rFonts w:ascii="Lato"/>
                      <w:sz w:val="30"/>
                    </w:rPr>
                  </w:pPr>
                  <w:r>
                    <w:rPr>
                      <w:rFonts w:ascii="Lato"/>
                      <w:sz w:val="30"/>
                    </w:rPr>
                    <w:t>Implementation plan template</w:t>
                  </w:r>
                </w:p>
              </w:txbxContent>
            </v:textbox>
            <w10:wrap anchorx="page" anchory="page"/>
          </v:shape>
        </w:pict>
      </w:r>
      <w:r>
        <w:pict w14:anchorId="7BF4EB2B">
          <v:shape id="_x0000_s1039" type="#_x0000_t202" style="position:absolute;margin-left:507.35pt;margin-top:269.2pt;width:52.1pt;height:11.55pt;z-index:-3808;mso-position-horizontal-relative:page;mso-position-vertical-relative:page" filled="f" stroked="f">
            <v:textbox inset="0,0,0,0">
              <w:txbxContent>
                <w:p w14:paraId="735441A4" w14:textId="77777777" w:rsidR="00825174" w:rsidRDefault="00535658">
                  <w:pPr>
                    <w:spacing w:before="15"/>
                    <w:ind w:left="20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Medium term</w:t>
                  </w:r>
                </w:p>
              </w:txbxContent>
            </v:textbox>
            <w10:wrap anchorx="page" anchory="page"/>
          </v:shape>
        </w:pict>
      </w:r>
      <w:r>
        <w:pict w14:anchorId="7DEEC6DB">
          <v:shape id="_x0000_s1038" type="#_x0000_t202" style="position:absolute;margin-left:507.35pt;margin-top:423.2pt;width:40.6pt;height:11.55pt;z-index:-3784;mso-position-horizontal-relative:page;mso-position-vertical-relative:page" filled="f" stroked="f">
            <v:textbox inset="0,0,0,0">
              <w:txbxContent>
                <w:p w14:paraId="488B5FA6" w14:textId="77777777" w:rsidR="00825174" w:rsidRDefault="00535658">
                  <w:pPr>
                    <w:spacing w:before="15"/>
                    <w:ind w:left="20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Long term</w:t>
                  </w:r>
                </w:p>
              </w:txbxContent>
            </v:textbox>
            <w10:wrap anchorx="page" anchory="page"/>
          </v:shape>
        </w:pict>
      </w:r>
      <w:r>
        <w:pict w14:anchorId="4C4FB1AD">
          <v:shape id="_x0000_s1037" type="#_x0000_t202" style="position:absolute;margin-left:27.8pt;margin-top:570.55pt;width:422.4pt;height:12.65pt;z-index:-3760;mso-position-horizontal-relative:page;mso-position-vertical-relative:page" filled="f" stroked="f">
            <v:textbox inset="0,0,0,0">
              <w:txbxContent>
                <w:p w14:paraId="4D91B601" w14:textId="77777777" w:rsidR="00825174" w:rsidRDefault="00535658">
                  <w:pPr>
                    <w:spacing w:before="14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This resource supports the </w:t>
                  </w:r>
                  <w:hyperlink r:id="rId8">
                    <w:r>
                      <w:rPr>
                        <w:rFonts w:ascii="HelveticaNeue-LightItalic" w:hAnsi="HelveticaNeue-LightItalic"/>
                        <w:i/>
                        <w:color w:val="2B5397"/>
                        <w:sz w:val="18"/>
                        <w:u w:val="single" w:color="2B5397"/>
                      </w:rPr>
                      <w:t>Putting Evidence to Work: A School’s Guide to Implementation</w:t>
                    </w:r>
                  </w:hyperlink>
                  <w:r>
                    <w:rPr>
                      <w:rFonts w:ascii="HelveticaNeue-LightItalic" w:hAnsi="HelveticaNeue-LightItalic"/>
                      <w:i/>
                      <w:color w:val="2B539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guidance report.</w:t>
                  </w:r>
                </w:p>
              </w:txbxContent>
            </v:textbox>
            <w10:wrap anchorx="page" anchory="page"/>
          </v:shape>
        </w:pict>
      </w:r>
      <w:r>
        <w:pict w14:anchorId="286005E7">
          <v:shape id="_x0000_s1036" type="#_x0000_t202" style="position:absolute;margin-left:663.8pt;margin-top:96.1pt;width:149.25pt;height:17.35pt;z-index:-3736;mso-position-horizontal-relative:page;mso-position-vertical-relative:page" filled="f" stroked="f">
            <v:textbox inset="0,0,0,0">
              <w:txbxContent>
                <w:p w14:paraId="20AD8CE9" w14:textId="77777777" w:rsidR="00825174" w:rsidRDefault="00535658">
                  <w:pPr>
                    <w:spacing w:before="77"/>
                    <w:ind w:left="62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Final Outcomes (and so?)</w:t>
                  </w:r>
                </w:p>
              </w:txbxContent>
            </v:textbox>
            <w10:wrap anchorx="page" anchory="page"/>
          </v:shape>
        </w:pict>
      </w:r>
      <w:r>
        <w:pict w14:anchorId="06CF3069">
          <v:shape id="_x0000_s1035" type="#_x0000_t202" style="position:absolute;margin-left:663.8pt;margin-top:113.45pt;width:149.25pt;height:446.15pt;z-index:-3712;mso-position-horizontal-relative:page;mso-position-vertical-relative:page" filled="f" stroked="f">
            <v:textbox inset="0,0,0,0">
              <w:txbxContent>
                <w:p w14:paraId="4CC96265" w14:textId="77777777" w:rsidR="00825174" w:rsidRDefault="00535658">
                  <w:pPr>
                    <w:pStyle w:val="BodyText"/>
                    <w:spacing w:before="71" w:line="254" w:lineRule="auto"/>
                    <w:ind w:right="192"/>
                  </w:pPr>
                  <w:r>
                    <w:t>How will pupils, teachers and the school benefit?</w:t>
                  </w:r>
                </w:p>
                <w:p w14:paraId="64D095A1" w14:textId="77777777" w:rsidR="00825174" w:rsidRDefault="0082517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580D62E">
          <v:shape id="_x0000_s1034" type="#_x0000_t202" style="position:absolute;margin-left:505.25pt;margin-top:96.1pt;width:149.25pt;height:18.05pt;z-index:-3688;mso-position-horizontal-relative:page;mso-position-vertical-relative:page" filled="f" stroked="f">
            <v:textbox inset="0,0,0,0">
              <w:txbxContent>
                <w:p w14:paraId="48E82EF8" w14:textId="77777777" w:rsidR="00825174" w:rsidRDefault="00535658">
                  <w:pPr>
                    <w:spacing w:before="77"/>
                    <w:ind w:left="61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Implementation Outcomes (how well?)</w:t>
                  </w:r>
                </w:p>
              </w:txbxContent>
            </v:textbox>
            <w10:wrap anchorx="page" anchory="page"/>
          </v:shape>
        </w:pict>
      </w:r>
      <w:r>
        <w:pict w14:anchorId="4AA578BA">
          <v:shape id="_x0000_s1033" type="#_x0000_t202" style="position:absolute;margin-left:505.25pt;margin-top:114.15pt;width:149.25pt;height:147pt;z-index:-3664;mso-position-horizontal-relative:page;mso-position-vertical-relative:page" filled="f" stroked="f">
            <v:textbox inset="0,0,0,0">
              <w:txbxContent>
                <w:p w14:paraId="60A5D34D" w14:textId="77777777" w:rsidR="00825174" w:rsidRDefault="00535658">
                  <w:pPr>
                    <w:pStyle w:val="BodyText"/>
                    <w:spacing w:before="57"/>
                  </w:pPr>
                  <w:r>
                    <w:t>How will you know that it is working?</w:t>
                  </w:r>
                </w:p>
                <w:p w14:paraId="54A80E08" w14:textId="77777777" w:rsidR="00825174" w:rsidRDefault="00535658">
                  <w:pPr>
                    <w:pStyle w:val="BodyText"/>
                    <w:spacing w:before="124" w:line="312" w:lineRule="auto"/>
                    <w:ind w:right="192"/>
                  </w:pPr>
                  <w:r>
                    <w:t>Do staff feel the approach is feasible and useful?</w:t>
                  </w:r>
                </w:p>
                <w:p w14:paraId="4E2F39AC" w14:textId="77777777" w:rsidR="00825174" w:rsidRDefault="00535658">
                  <w:pPr>
                    <w:spacing w:before="125"/>
                    <w:ind w:left="61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Short term</w:t>
                  </w:r>
                </w:p>
                <w:p w14:paraId="04C4637D" w14:textId="77777777" w:rsidR="00825174" w:rsidRDefault="0082517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15657D">
          <v:shape id="_x0000_s1032" type="#_x0000_t202" style="position:absolute;margin-left:346.3pt;margin-top:96.1pt;width:149.25pt;height:17.25pt;z-index:-3640;mso-position-horizontal-relative:page;mso-position-vertical-relative:page" filled="f" stroked="f">
            <v:textbox inset="0,0,0,0">
              <w:txbxContent>
                <w:p w14:paraId="38E2FF61" w14:textId="77777777" w:rsidR="00825174" w:rsidRDefault="00535658">
                  <w:pPr>
                    <w:spacing w:before="77"/>
                    <w:ind w:left="61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Implementation Activities (how?)</w:t>
                  </w:r>
                </w:p>
              </w:txbxContent>
            </v:textbox>
            <w10:wrap anchorx="page" anchory="page"/>
          </v:shape>
        </w:pict>
      </w:r>
      <w:r>
        <w:pict w14:anchorId="54E35828">
          <v:shape id="_x0000_s1031" type="#_x0000_t202" style="position:absolute;margin-left:346.3pt;margin-top:113.35pt;width:149.25pt;height:445.9pt;z-index:-3616;mso-position-horizontal-relative:page;mso-position-vertical-relative:page" filled="f" stroked="f">
            <v:textbox inset="0,0,0,0">
              <w:txbxContent>
                <w:p w14:paraId="03971CF2" w14:textId="77777777" w:rsidR="00825174" w:rsidRDefault="00535658">
                  <w:pPr>
                    <w:pStyle w:val="BodyText"/>
                    <w:spacing w:before="73"/>
                  </w:pPr>
                  <w:r>
                    <w:t>How will it be done?</w:t>
                  </w:r>
                </w:p>
                <w:p w14:paraId="573E2018" w14:textId="77777777" w:rsidR="00825174" w:rsidRDefault="00535658">
                  <w:pPr>
                    <w:pStyle w:val="BodyText"/>
                    <w:spacing w:before="124"/>
                  </w:pPr>
                  <w:r>
                    <w:t>What blend of activities are required?</w:t>
                  </w:r>
                </w:p>
                <w:p w14:paraId="05620AB2" w14:textId="77777777" w:rsidR="00825174" w:rsidRDefault="0082517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B9D804">
          <v:shape id="_x0000_s1030" type="#_x0000_t202" style="position:absolute;margin-left:187.6pt;margin-top:96.1pt;width:149.25pt;height:17.25pt;z-index:-3592;mso-position-horizontal-relative:page;mso-position-vertical-relative:page" filled="f" stroked="f">
            <v:textbox inset="0,0,0,0">
              <w:txbxContent>
                <w:p w14:paraId="605843A1" w14:textId="77777777" w:rsidR="00825174" w:rsidRDefault="00535658">
                  <w:pPr>
                    <w:spacing w:before="77"/>
                    <w:ind w:left="61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Intervention Description (what?)</w:t>
                  </w:r>
                </w:p>
              </w:txbxContent>
            </v:textbox>
            <w10:wrap anchorx="page" anchory="page"/>
          </v:shape>
        </w:pict>
      </w:r>
      <w:r>
        <w:pict w14:anchorId="64A0D0FE">
          <v:shape id="_x0000_s1029" type="#_x0000_t202" style="position:absolute;margin-left:187.6pt;margin-top:113.35pt;width:149.25pt;height:445.9pt;z-index:-3568;mso-position-horizontal-relative:page;mso-position-vertical-relative:page" filled="f" stroked="f">
            <v:textbox inset="0,0,0,0">
              <w:txbxContent>
                <w:p w14:paraId="4444A8B3" w14:textId="77777777" w:rsidR="00825174" w:rsidRDefault="00535658">
                  <w:pPr>
                    <w:pStyle w:val="BodyText"/>
                    <w:spacing w:before="73" w:line="254" w:lineRule="auto"/>
                    <w:ind w:right="192"/>
                  </w:pPr>
                  <w:r>
                    <w:t>What are the essential ‘active ingredients’ of the intervention?</w:t>
                  </w:r>
                </w:p>
                <w:p w14:paraId="1908B638" w14:textId="77777777" w:rsidR="00825174" w:rsidRDefault="00535658">
                  <w:pPr>
                    <w:pStyle w:val="BodyText"/>
                    <w:spacing w:before="114" w:line="254" w:lineRule="auto"/>
                    <w:ind w:right="192"/>
                  </w:pPr>
                  <w:r>
                    <w:t>What activities and behaviours will you see when it is working?</w:t>
                  </w:r>
                </w:p>
                <w:p w14:paraId="7E4337FD" w14:textId="77777777" w:rsidR="00825174" w:rsidRDefault="0082517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87E7B51">
          <v:shape id="_x0000_s1028" type="#_x0000_t202" style="position:absolute;margin-left:29.05pt;margin-top:96.1pt;width:149.25pt;height:17.2pt;z-index:-3544;mso-position-horizontal-relative:page;mso-position-vertical-relative:page" filled="f" stroked="f">
            <v:textbox inset="0,0,0,0">
              <w:txbxContent>
                <w:p w14:paraId="56FDD7A9" w14:textId="77777777" w:rsidR="00825174" w:rsidRDefault="00535658">
                  <w:pPr>
                    <w:spacing w:before="77"/>
                    <w:ind w:left="61"/>
                    <w:rPr>
                      <w:rFonts w:ascii="HelveticaNeue-Medium"/>
                      <w:sz w:val="16"/>
                    </w:rPr>
                  </w:pPr>
                  <w:r>
                    <w:rPr>
                      <w:rFonts w:ascii="HelveticaNeue-Medium"/>
                      <w:sz w:val="16"/>
                    </w:rPr>
                    <w:t>Problem (why?)</w:t>
                  </w:r>
                </w:p>
              </w:txbxContent>
            </v:textbox>
            <w10:wrap anchorx="page" anchory="page"/>
          </v:shape>
        </w:pict>
      </w:r>
      <w:r>
        <w:pict w14:anchorId="774D7A22">
          <v:shape id="_x0000_s1027" type="#_x0000_t202" style="position:absolute;margin-left:29.05pt;margin-top:113.3pt;width:149.25pt;height:446pt;z-index:-3520;mso-position-horizontal-relative:page;mso-position-vertical-relative:page" filled="f" stroked="f">
            <v:textbox inset="0,0,0,0">
              <w:txbxContent>
                <w:p w14:paraId="419C6C9B" w14:textId="77777777" w:rsidR="00825174" w:rsidRDefault="00535658">
                  <w:pPr>
                    <w:pStyle w:val="BodyText"/>
                    <w:spacing w:before="75" w:line="254" w:lineRule="auto"/>
                    <w:ind w:right="192"/>
                  </w:pPr>
                  <w:r>
                    <w:t>What needs to change e.g. teacher behaviour, student behaviour, attainment?</w:t>
                  </w:r>
                </w:p>
                <w:p w14:paraId="28FF4ECD" w14:textId="77777777" w:rsidR="00825174" w:rsidRDefault="0082517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25374E4">
          <v:shape id="_x0000_s1026" type="#_x0000_t202" style="position:absolute;margin-left:0;margin-top:73.7pt;width:841.9pt;height:12pt;z-index:-3496;mso-position-horizontal-relative:page;mso-position-vertical-relative:page" filled="f" stroked="f">
            <v:textbox inset="0,0,0,0">
              <w:txbxContent>
                <w:p w14:paraId="4DDD16AD" w14:textId="77777777" w:rsidR="00825174" w:rsidRDefault="00825174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825174">
      <w:type w:val="continuous"/>
      <w:pgSz w:w="16840" w:h="11910" w:orient="landscape"/>
      <w:pgMar w:top="480" w:right="2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Neue-Medium">
    <w:altName w:val="Arial"/>
    <w:charset w:val="00"/>
    <w:family w:val="swiss"/>
    <w:pitch w:val="variable"/>
  </w:font>
  <w:font w:name="HelveticaNeue-Light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20044"/>
    <w:multiLevelType w:val="hybridMultilevel"/>
    <w:tmpl w:val="9A34371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1255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174"/>
    <w:rsid w:val="00031E7F"/>
    <w:rsid w:val="001225C7"/>
    <w:rsid w:val="00250F10"/>
    <w:rsid w:val="002900FA"/>
    <w:rsid w:val="00535658"/>
    <w:rsid w:val="006A4D4C"/>
    <w:rsid w:val="006E71D5"/>
    <w:rsid w:val="006F0DBC"/>
    <w:rsid w:val="00825174"/>
    <w:rsid w:val="00843754"/>
    <w:rsid w:val="008917AD"/>
    <w:rsid w:val="00903792"/>
    <w:rsid w:val="00931F9E"/>
    <w:rsid w:val="009505C5"/>
    <w:rsid w:val="00A70E91"/>
    <w:rsid w:val="00C877DB"/>
    <w:rsid w:val="00E83201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6229392D"/>
  <w15:docId w15:val="{57A7CEAB-2A79-4342-BDBA-56D1E55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f.li/implementation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8DE4D9DF7FF4FA4D86910F2927A0E" ma:contentTypeVersion="16" ma:contentTypeDescription="Create a new document." ma:contentTypeScope="" ma:versionID="36927301c19ecead2bef311842cda30c">
  <xsd:schema xmlns:xsd="http://www.w3.org/2001/XMLSchema" xmlns:xs="http://www.w3.org/2001/XMLSchema" xmlns:p="http://schemas.microsoft.com/office/2006/metadata/properties" xmlns:ns2="3126bbc6-b1ee-4329-8ef7-dde4789eb5ea" xmlns:ns3="4c727682-910a-4435-bca5-eba6570d6b4b" targetNamespace="http://schemas.microsoft.com/office/2006/metadata/properties" ma:root="true" ma:fieldsID="51d7e8b49ce6a3ca79376fdeec1cb93c" ns2:_="" ns3:_="">
    <xsd:import namespace="3126bbc6-b1ee-4329-8ef7-dde4789eb5ea"/>
    <xsd:import namespace="4c727682-910a-4435-bca5-eba6570d6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bbc6-b1ee-4329-8ef7-dde4789eb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7682-910a-4435-bca5-eba6570d6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e6e081-724b-488b-850b-fe5a0c6b9cda}" ma:internalName="TaxCatchAll" ma:showField="CatchAllData" ma:web="4c727682-910a-4435-bca5-eba6570d6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27682-910a-4435-bca5-eba6570d6b4b" xsi:nil="true"/>
    <lcf76f155ced4ddcb4097134ff3c332f xmlns="3126bbc6-b1ee-4329-8ef7-dde4789eb5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985D11-92B3-422F-9718-A4254CB5C989}"/>
</file>

<file path=customXml/itemProps2.xml><?xml version="1.0" encoding="utf-8"?>
<ds:datastoreItem xmlns:ds="http://schemas.openxmlformats.org/officeDocument/2006/customXml" ds:itemID="{026DB81F-831C-40E9-BDC1-3D15CB5AEFFD}"/>
</file>

<file path=customXml/itemProps3.xml><?xml version="1.0" encoding="utf-8"?>
<ds:datastoreItem xmlns:ds="http://schemas.openxmlformats.org/officeDocument/2006/customXml" ds:itemID="{D3827D42-C6E3-4718-BD29-AB81FED7B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Lynch</cp:lastModifiedBy>
  <cp:revision>17</cp:revision>
  <dcterms:created xsi:type="dcterms:W3CDTF">2023-09-29T13:10:00Z</dcterms:created>
  <dcterms:modified xsi:type="dcterms:W3CDTF">2024-10-29T09:35:00Z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0x0101007368DE4D9DF7FF4FA4D86910F2927A0E</vt:lpwstr>
  </property>
</Properties>
</file>